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Contract</w:t>
      </w:r>
    </w:p>
    <w:p>
      <w:r>
        <w:t>This is a standard contract template.</w:t>
      </w:r>
    </w:p>
    <w:p>
      <w:r>
        <w:t>Contract Number: {!Contract.ContractNumber}</w:t>
      </w:r>
    </w:p>
    <w:p>
      <w:r>
        <w:t>Account Name: {!Contract.Account.Name}</w:t>
      </w:r>
    </w:p>
    <w:p>
      <w:r>
        <w:t>Start Date: {!Contract.StartDate}</w:t>
      </w:r>
    </w:p>
    <w:p>
      <w:r>
        <w:t>End Date: {!Contract.EndDate}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