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Data Analysis Report: Commercial Store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Introduction: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purpose of the analysis: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purpose of this sales data analysis is to explore sales performance for different products and categories, identify trends over time, and provide insights for improving sales strategies.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 Data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short description of the data i  analyzed (mention what the data includes, like dates, products, sales amounts, etc.):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dataset consists of sales data for four products (Product A, Product B, Product C, and Product D) across four categories (Electronics, Furniture, Clothing, and Accessories) over a period of 100 days, starting from January 1, 2023. The data includes daily sales figures, product quantities sold, and product categories.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 Key 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Summarize the key insights i gathered: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Product B had the highest total sales, while Product A had the lowest.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Sales peaked in March and April, showing a seasonal trend.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The Electronics and Furniture categories were the highest performers, with Accessories having the lowest sales.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 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Generated (sales by product, sales trends over time, sales by category)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files or Python with this code: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plt.savefig('sales_by_product.png')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62513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 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Analysis, write a conclusion or recommendation: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Based on the analysis, it is recommended that Product A and the Accessories category receive additional marketing efforts to boost sales. Seasonal sales promotions should be considered during peak periods to maximize revenue.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