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0C8A" w14:textId="77777777" w:rsidR="00AB4C50" w:rsidRDefault="00AB4C50" w:rsidP="00AB4C5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МIНIСТЕРСТВО ВИЩОЇ ОСВIТИ УКРАЇНИ</w:t>
      </w:r>
    </w:p>
    <w:p w14:paraId="0EFDF403" w14:textId="77777777" w:rsidR="00AB4C50" w:rsidRDefault="00AB4C50" w:rsidP="00AB4C5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86BD87" w14:textId="77777777" w:rsidR="00AB4C50" w:rsidRDefault="00AB4C50" w:rsidP="00AB4C5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НАЦIОНАЛЬНИЙ ТЕХНІЧНИЙ УНIВЕРСИТЕТ УКРАЇНИ</w:t>
      </w:r>
    </w:p>
    <w:p w14:paraId="2F21C4DA" w14:textId="77777777" w:rsidR="00AB4C50" w:rsidRDefault="00AB4C50" w:rsidP="00AB4C5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«КИЇВСЬКИЙ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ІГОРЯ СІКОРСЬКОГО»</w:t>
      </w:r>
    </w:p>
    <w:p w14:paraId="3D89ACBF" w14:textId="4B8C3193" w:rsidR="00AB4C50" w:rsidRDefault="00AB4C50" w:rsidP="00AB4C5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К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афедра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автоматизації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теплоенергетичних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систем</w:t>
      </w:r>
    </w:p>
    <w:p w14:paraId="65B4F526" w14:textId="77777777" w:rsidR="00AB4C50" w:rsidRDefault="00AB4C50" w:rsidP="00AB4C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A2DA3DF" w14:textId="77777777" w:rsidR="00AB4C50" w:rsidRDefault="00AB4C50" w:rsidP="00AB4C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F47F85" w14:textId="77777777" w:rsidR="00AB4C50" w:rsidRDefault="00AB4C50" w:rsidP="00AB4C5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5CD0589" w14:textId="77777777" w:rsidR="00AB4C50" w:rsidRDefault="00AB4C50" w:rsidP="00AB4C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0230AB" w14:textId="300EEF80" w:rsidR="00AB4C50" w:rsidRDefault="00AB4C50" w:rsidP="00AB4C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 РОБОТА №1</w:t>
      </w:r>
    </w:p>
    <w:p w14:paraId="3411C4A6" w14:textId="59A54AC1" w:rsidR="00AB4C50" w:rsidRPr="00AB4C50" w:rsidRDefault="00AB4C50" w:rsidP="00AB4C50">
      <w:pPr>
        <w:jc w:val="center"/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 w:rsidRPr="00AB4C50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 xml:space="preserve">з дисципліни </w:t>
      </w:r>
      <w:r w:rsidRPr="00AB4C50"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 w:rsidRPr="00AB4C50"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Проектування та розробка баз даних</w:t>
      </w:r>
      <w:r w:rsidRPr="00AB4C50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14:paraId="28B1D472" w14:textId="77777777" w:rsidR="00AB4C50" w:rsidRDefault="00AB4C50" w:rsidP="00AB4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2FDF79" w14:textId="31B78BD9" w:rsidR="00AB4C50" w:rsidRPr="00AB4C50" w:rsidRDefault="00AB4C50" w:rsidP="00AB4C5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Проектування реляційної бази даних </w:t>
      </w:r>
    </w:p>
    <w:p w14:paraId="4C9CF86D" w14:textId="77777777" w:rsidR="00AB4C50" w:rsidRDefault="00AB4C50" w:rsidP="00AB4C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F354C6" w14:textId="77777777" w:rsidR="00AB4C50" w:rsidRDefault="00AB4C50" w:rsidP="00AB4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080E56" w14:textId="77777777" w:rsidR="00AB4C50" w:rsidRDefault="00AB4C50" w:rsidP="00AB4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1AF459" w14:textId="77777777" w:rsidR="00AB4C50" w:rsidRDefault="00AB4C50" w:rsidP="00AB4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CE4E2" w14:textId="77777777" w:rsidR="00AB4C50" w:rsidRDefault="00AB4C50" w:rsidP="00AB4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8570F8" w14:textId="77777777" w:rsidR="00AB4C50" w:rsidRDefault="00AB4C50" w:rsidP="00AB4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4B9CC8" w14:textId="77777777" w:rsidR="00AB4C50" w:rsidRDefault="00AB4C50" w:rsidP="00AB4C5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CA8874" w14:textId="77777777" w:rsidR="00AB4C50" w:rsidRPr="000D5238" w:rsidRDefault="00AB4C50" w:rsidP="00AB4C50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13</w:t>
      </w:r>
    </w:p>
    <w:p w14:paraId="4FE19298" w14:textId="77777777" w:rsidR="00AB4C50" w:rsidRDefault="00AB4C50" w:rsidP="00AB4C5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ксьонова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1BC1C3DD" w14:textId="77777777" w:rsidR="00AB4C50" w:rsidRPr="000D5238" w:rsidRDefault="00AB4C50" w:rsidP="00AB4C50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Інституту ІАТЕ</w:t>
      </w:r>
    </w:p>
    <w:p w14:paraId="7383A550" w14:textId="2DC3D9A2" w:rsidR="00AB4C50" w:rsidRDefault="00AB4C50" w:rsidP="00AB4C5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Прийня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Любицький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 В.</w:t>
      </w:r>
    </w:p>
    <w:p w14:paraId="1C69D877" w14:textId="77777777" w:rsidR="00AB4C50" w:rsidRDefault="00AB4C50" w:rsidP="00AB4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A1FE03" w14:textId="77777777" w:rsidR="00AB4C50" w:rsidRDefault="00AB4C50" w:rsidP="00AB4C5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9A7616" w14:textId="77777777" w:rsidR="00AB4C50" w:rsidRDefault="00AB4C50" w:rsidP="00AB4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B0D7EC" w14:textId="77777777" w:rsidR="00AB4C50" w:rsidRDefault="00AB4C50" w:rsidP="00AB4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585FD6" w14:textId="77777777" w:rsidR="00AB4C50" w:rsidRDefault="00AB4C50" w:rsidP="00AB4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616C2F" w14:textId="77777777" w:rsidR="00AB4C50" w:rsidRDefault="00AB4C50" w:rsidP="00AB4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801FF1" w14:textId="77777777" w:rsidR="00AB4C50" w:rsidRDefault="00AB4C50" w:rsidP="00AB4C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56245D" w14:textId="77777777" w:rsidR="00AB4C50" w:rsidRDefault="00AB4C50" w:rsidP="00AB4C5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-2023</w:t>
      </w:r>
    </w:p>
    <w:p w14:paraId="3CC83EC0" w14:textId="4D80EF65" w:rsidR="00572246" w:rsidRDefault="00572246" w:rsidP="00AB4C50"/>
    <w:p w14:paraId="666CE3D5" w14:textId="7A6D6307" w:rsidR="00AB4C50" w:rsidRDefault="00AB4C50" w:rsidP="00AB4C50"/>
    <w:p w14:paraId="517CFF06" w14:textId="43507035" w:rsidR="00AB4C50" w:rsidRPr="00AB4C50" w:rsidRDefault="00AB4C50" w:rsidP="00AB4C50">
      <w:pPr>
        <w:rPr>
          <w:b/>
          <w:bCs/>
          <w:sz w:val="32"/>
          <w:szCs w:val="32"/>
        </w:rPr>
      </w:pPr>
    </w:p>
    <w:p w14:paraId="7FED71B9" w14:textId="5330C98E" w:rsidR="00AB4C50" w:rsidRPr="00A011EF" w:rsidRDefault="00AB4C50" w:rsidP="00AB4C50">
      <w:pPr>
        <w:rPr>
          <w:b/>
          <w:bCs/>
          <w:sz w:val="32"/>
          <w:szCs w:val="32"/>
          <w:lang w:val="cs-CZ"/>
        </w:rPr>
      </w:pPr>
    </w:p>
    <w:p w14:paraId="566001C9" w14:textId="1D899F27" w:rsidR="00AB4C50" w:rsidRPr="00AB4C50" w:rsidRDefault="00AB4C50" w:rsidP="00AB4C5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B4C50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</w:t>
      </w:r>
    </w:p>
    <w:p w14:paraId="11B13676" w14:textId="568F89B2" w:rsidR="00AB4C50" w:rsidRDefault="00AB4C50" w:rsidP="00AB4C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4C50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AB4C50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AB4C50">
        <w:rPr>
          <w:rFonts w:ascii="Times New Roman" w:hAnsi="Times New Roman" w:cs="Times New Roman"/>
          <w:sz w:val="28"/>
          <w:szCs w:val="28"/>
        </w:rPr>
        <w:t>реляційної</w:t>
      </w:r>
      <w:proofErr w:type="spellEnd"/>
      <w:r w:rsidRPr="00AB4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C50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AB4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C5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B4C5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B4C50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AB4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C50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AB4C5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Кінотеатр</w:t>
      </w:r>
      <w:r w:rsidRPr="00AB4C50">
        <w:rPr>
          <w:rFonts w:ascii="Times New Roman" w:hAnsi="Times New Roman" w:cs="Times New Roman"/>
          <w:sz w:val="28"/>
          <w:szCs w:val="28"/>
        </w:rPr>
        <w:t>».</w:t>
      </w:r>
    </w:p>
    <w:p w14:paraId="5BA26221" w14:textId="7F9B7E7A" w:rsidR="00AB4C50" w:rsidRDefault="00AB4C50" w:rsidP="00AB4C50">
      <w:pPr>
        <w:rPr>
          <w:rFonts w:ascii="Times New Roman" w:hAnsi="Times New Roman" w:cs="Times New Roman"/>
          <w:sz w:val="28"/>
          <w:szCs w:val="28"/>
        </w:rPr>
      </w:pPr>
    </w:p>
    <w:p w14:paraId="0B4FFD25" w14:textId="5B90EE9E" w:rsidR="00AB4C50" w:rsidRDefault="00AB4C50" w:rsidP="00AB4C5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B4C50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Текстовий опис предметної області</w:t>
      </w:r>
    </w:p>
    <w:p w14:paraId="621F0D58" w14:textId="2BFC90AC" w:rsidR="00AB4C50" w:rsidRDefault="00AB4C50" w:rsidP="00AB4C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Головним для клієнта є перегляд фільму в кінотеатрі, він може купити квиток, прийшовши до каси, яка знаходиться в самому кінотеатрі. Також покупець може вибрати будь-яке місце та будь-який ряд який йому сподобається.</w:t>
      </w:r>
    </w:p>
    <w:p w14:paraId="1346F186" w14:textId="23AC6FC2" w:rsidR="00A011EF" w:rsidRDefault="00A011EF" w:rsidP="00AB4C5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64FD63" w14:textId="7C3CC7E1" w:rsidR="00A011EF" w:rsidRDefault="00A011EF" w:rsidP="00A011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Кожний </w:t>
      </w:r>
      <w:r w:rsidRPr="00A011E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працівник кінотеатру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свій розклад роботи, номер,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заробітню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плату, посаду, </w:t>
      </w:r>
      <w:r w:rsidR="00D3707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ім'я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призвіще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948234B" w14:textId="766EEBDD" w:rsidR="00A011EF" w:rsidRDefault="00A011EF" w:rsidP="00A011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Кожний </w:t>
      </w:r>
      <w:r w:rsidRPr="00A011E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кінотеатр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свою назву, адресу, кількість залів, працівників.</w:t>
      </w:r>
    </w:p>
    <w:p w14:paraId="185B79F8" w14:textId="2C06A8CA" w:rsidR="00A011EF" w:rsidRDefault="00A011EF" w:rsidP="00A011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Кожний </w:t>
      </w:r>
      <w:r w:rsidRPr="00A011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свою назву та кількість місць.</w:t>
      </w:r>
    </w:p>
    <w:p w14:paraId="16862820" w14:textId="03C98D7F" w:rsidR="00A011EF" w:rsidRDefault="00A011EF" w:rsidP="00A011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Кожний </w:t>
      </w:r>
      <w:r w:rsidRPr="00A011E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квиток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свій номер місця та номер ряду, номер клієнта, ціну.</w:t>
      </w:r>
    </w:p>
    <w:p w14:paraId="6645EC38" w14:textId="29F637F1" w:rsidR="00A011EF" w:rsidRDefault="00A011EF" w:rsidP="00A011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Кожний </w:t>
      </w:r>
      <w:r w:rsidRPr="00A011EF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сеанс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свій номер фільму, зал, час та дату.</w:t>
      </w:r>
    </w:p>
    <w:p w14:paraId="65CCF1CA" w14:textId="525231B7" w:rsidR="00A011EF" w:rsidRDefault="00A011EF" w:rsidP="00A011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Кожна </w:t>
      </w:r>
      <w:r w:rsidRPr="00A011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закупівля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свою дату та час, квиток та номер клієнта.</w:t>
      </w:r>
    </w:p>
    <w:p w14:paraId="364A1A97" w14:textId="59AF1E57" w:rsidR="00A011EF" w:rsidRDefault="00A011EF" w:rsidP="00A011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Кожний </w:t>
      </w:r>
      <w:r w:rsidRPr="00A011E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клієнт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своє </w:t>
      </w:r>
      <w:bookmarkStart w:id="0" w:name="_Hlk129944025"/>
      <w:r w:rsidR="00D3707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ім'я</w: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призвіще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дату народження та унікальний номер.</w:t>
      </w:r>
    </w:p>
    <w:p w14:paraId="4EB53235" w14:textId="28A2F84F" w:rsidR="00A011EF" w:rsidRDefault="00EC5201" w:rsidP="00A011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Кожний </w:t>
      </w:r>
      <w:r w:rsidRPr="00EC5201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фільм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свою назву, тривалість, продюсера, студію, сеанс, жанр та номер.</w:t>
      </w:r>
    </w:p>
    <w:p w14:paraId="0F1CBC41" w14:textId="5F53BD07" w:rsidR="00EC5201" w:rsidRDefault="00EC5201" w:rsidP="00A011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Кожна діяльність має свою посаду у фільмі та працівників.</w:t>
      </w:r>
    </w:p>
    <w:p w14:paraId="348401A7" w14:textId="0AFFA9D4" w:rsidR="00EC5201" w:rsidRDefault="00EC5201" w:rsidP="00EC52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Кожний кінопрацівник має свою посаду, </w:t>
      </w:r>
      <w:r w:rsidR="00D3707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ім'я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призвіще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538C3B" w14:textId="3E877C5E" w:rsidR="00EC5201" w:rsidRDefault="00EC5201" w:rsidP="00EC52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Кожний спонсор фільму має свій фільм та студію.</w:t>
      </w:r>
    </w:p>
    <w:p w14:paraId="6EBB01D4" w14:textId="350FBA5F" w:rsidR="00EC5201" w:rsidRDefault="00EC5201" w:rsidP="00EC52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Кожна студія має свою назву та країну.</w:t>
      </w:r>
    </w:p>
    <w:p w14:paraId="376DA163" w14:textId="792C06F2" w:rsidR="00EC5201" w:rsidRDefault="00EC5201" w:rsidP="00EC520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13605C" w14:textId="10949B29" w:rsidR="00EC5201" w:rsidRPr="00B217C6" w:rsidRDefault="00EC5201" w:rsidP="00EC520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217C6">
        <w:rPr>
          <w:rFonts w:ascii="Times New Roman" w:hAnsi="Times New Roman" w:cs="Times New Roman"/>
          <w:b/>
          <w:bCs/>
          <w:sz w:val="32"/>
          <w:szCs w:val="32"/>
          <w:lang w:val="uk-UA"/>
        </w:rPr>
        <w:t>Логічна модель предметної області</w:t>
      </w:r>
    </w:p>
    <w:p w14:paraId="3E962FF8" w14:textId="0EDFD88B" w:rsidR="00EC5201" w:rsidRDefault="00F3768F" w:rsidP="00F376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768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1A267A89" wp14:editId="5B729F3B">
            <wp:extent cx="5760720" cy="34664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6397" w14:textId="32655088" w:rsidR="00EC5201" w:rsidRDefault="00EC5201" w:rsidP="00EC52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5201">
        <w:rPr>
          <w:rFonts w:ascii="Times New Roman" w:hAnsi="Times New Roman" w:cs="Times New Roman"/>
          <w:sz w:val="28"/>
          <w:szCs w:val="28"/>
          <w:lang w:val="uk-UA"/>
        </w:rPr>
        <w:t xml:space="preserve">Рис.1 </w:t>
      </w:r>
      <w:r w:rsidRPr="00EC5201">
        <w:rPr>
          <w:rFonts w:ascii="Times New Roman" w:hAnsi="Times New Roman" w:cs="Times New Roman"/>
          <w:sz w:val="28"/>
          <w:szCs w:val="28"/>
          <w:lang w:val="cs-CZ"/>
        </w:rPr>
        <w:t>ER-</w:t>
      </w:r>
      <w:r w:rsidRPr="00EC5201">
        <w:rPr>
          <w:rFonts w:ascii="Times New Roman" w:hAnsi="Times New Roman" w:cs="Times New Roman"/>
          <w:sz w:val="28"/>
          <w:szCs w:val="28"/>
          <w:lang w:val="uk-UA"/>
        </w:rPr>
        <w:t>діаграма</w:t>
      </w:r>
    </w:p>
    <w:p w14:paraId="73CF39C9" w14:textId="6FE8BFB0" w:rsidR="00EC5201" w:rsidRDefault="00EC5201" w:rsidP="00EC52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0EC3E3" w14:textId="77777777" w:rsidR="00EC5201" w:rsidRPr="00EC5201" w:rsidRDefault="00EC5201" w:rsidP="00EC52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2F577D" w14:textId="047DCC89" w:rsidR="00EC5201" w:rsidRDefault="00EC5201" w:rsidP="00EC5201">
      <w:pPr>
        <w:pStyle w:val="a3"/>
        <w:numPr>
          <w:ilvl w:val="0"/>
          <w:numId w:val="1"/>
        </w:numPr>
        <w:tabs>
          <w:tab w:val="left" w:pos="3780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C5201">
        <w:rPr>
          <w:rFonts w:ascii="Times New Roman" w:hAnsi="Times New Roman" w:cs="Times New Roman"/>
          <w:b/>
          <w:bCs/>
          <w:sz w:val="32"/>
          <w:szCs w:val="32"/>
          <w:lang w:val="uk-UA"/>
        </w:rPr>
        <w:t>Схеми реляційних відношень</w:t>
      </w:r>
    </w:p>
    <w:p w14:paraId="691C5AEA" w14:textId="13C72560" w:rsidR="00EC5201" w:rsidRDefault="00EC5201" w:rsidP="00EC5201">
      <w:pPr>
        <w:tabs>
          <w:tab w:val="left" w:pos="3780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9F18E8B" w14:textId="53715F41" w:rsidR="00EC5201" w:rsidRDefault="00EC5201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1.Кінотеатр (</w:t>
      </w:r>
      <w:r w:rsidR="005A5362" w:rsidRPr="005A5362">
        <w:rPr>
          <w:rFonts w:ascii="Times New Roman" w:hAnsi="Times New Roman" w:cs="Times New Roman"/>
          <w:b/>
          <w:bCs/>
          <w:sz w:val="28"/>
          <w:szCs w:val="28"/>
          <w:lang w:val="cs-CZ"/>
        </w:rPr>
        <w:t>ID</w:t>
      </w:r>
      <w:r w:rsid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A5362"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кінотеатру</w:t>
      </w:r>
      <w:r w:rsid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="005A5362">
        <w:rPr>
          <w:rFonts w:ascii="Times New Roman" w:hAnsi="Times New Roman" w:cs="Times New Roman"/>
          <w:sz w:val="28"/>
          <w:szCs w:val="28"/>
          <w:lang w:val="uk-UA"/>
        </w:rPr>
        <w:t>Назва, Адреса, Кількість залів, Працівники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F603161" w14:textId="265F4A61" w:rsidR="005A5362" w:rsidRDefault="005A5362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2.Працівник кінотеатру (</w:t>
      </w:r>
      <w:r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Номер працівника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217C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м'я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призвіще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Посада,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Заробітня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плата, Розклад роботи)</w:t>
      </w:r>
    </w:p>
    <w:p w14:paraId="618DDFA8" w14:textId="20027B52" w:rsidR="005A5362" w:rsidRDefault="005A5362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3.Зал (</w:t>
      </w:r>
      <w:r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Назва залу, </w:t>
      </w:r>
      <w:r w:rsidRPr="0048507F">
        <w:rPr>
          <w:rFonts w:ascii="Times New Roman" w:hAnsi="Times New Roman" w:cs="Times New Roman"/>
          <w:sz w:val="28"/>
          <w:szCs w:val="28"/>
          <w:lang w:val="uk-UA"/>
        </w:rPr>
        <w:t>Кількість місць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8710889" w14:textId="0832D7EA" w:rsidR="005A5362" w:rsidRDefault="005A5362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4.Квиток (</w:t>
      </w:r>
      <w:r w:rsidRPr="005A5362"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ID </w:t>
      </w:r>
      <w:r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квитка</w:t>
      </w:r>
      <w:r>
        <w:rPr>
          <w:rFonts w:ascii="Times New Roman" w:hAnsi="Times New Roman" w:cs="Times New Roman"/>
          <w:sz w:val="28"/>
          <w:szCs w:val="28"/>
          <w:lang w:val="uk-UA"/>
        </w:rPr>
        <w:t>, Номер місця та ряду, Номер клієнта, Ціна)</w:t>
      </w:r>
    </w:p>
    <w:p w14:paraId="2191F391" w14:textId="3D2013F3" w:rsidR="005A5362" w:rsidRDefault="005A5362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5.Сеанс (</w:t>
      </w:r>
      <w:r w:rsidR="00F3768F" w:rsidRPr="00F376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</w:t>
      </w:r>
      <w:proofErr w:type="spellStart"/>
      <w:r w:rsidR="00F3768F" w:rsidRPr="00F3768F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сеансу</w:t>
      </w:r>
      <w:r w:rsidR="00F376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3768F">
        <w:rPr>
          <w:rFonts w:ascii="Times New Roman" w:hAnsi="Times New Roman" w:cs="Times New Roman"/>
          <w:sz w:val="28"/>
          <w:szCs w:val="28"/>
          <w:lang w:val="uk-UA"/>
        </w:rPr>
        <w:t>Зал</w:t>
      </w:r>
      <w:proofErr w:type="spellEnd"/>
      <w:r w:rsidRPr="00F3768F">
        <w:rPr>
          <w:rFonts w:ascii="Times New Roman" w:hAnsi="Times New Roman" w:cs="Times New Roman"/>
          <w:sz w:val="28"/>
          <w:szCs w:val="28"/>
          <w:lang w:val="uk-UA"/>
        </w:rPr>
        <w:t>, Дата та час</w:t>
      </w:r>
      <w:r>
        <w:rPr>
          <w:rFonts w:ascii="Times New Roman" w:hAnsi="Times New Roman" w:cs="Times New Roman"/>
          <w:sz w:val="28"/>
          <w:szCs w:val="28"/>
          <w:lang w:val="uk-UA"/>
        </w:rPr>
        <w:t>, Номер фільму)</w:t>
      </w:r>
    </w:p>
    <w:p w14:paraId="773AFDC4" w14:textId="0F169D55" w:rsidR="005A5362" w:rsidRDefault="005A5362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493511">
        <w:rPr>
          <w:rFonts w:ascii="Times New Roman" w:hAnsi="Times New Roman" w:cs="Times New Roman"/>
          <w:sz w:val="28"/>
          <w:szCs w:val="28"/>
          <w:lang w:val="uk-UA"/>
        </w:rPr>
        <w:t>Закупівля (</w:t>
      </w:r>
      <w:r w:rsidR="00493511"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>Квиток, Номер клієнта</w:t>
      </w:r>
      <w:r w:rsidR="00493511">
        <w:rPr>
          <w:rFonts w:ascii="Times New Roman" w:hAnsi="Times New Roman" w:cs="Times New Roman"/>
          <w:sz w:val="28"/>
          <w:szCs w:val="28"/>
          <w:lang w:val="uk-UA"/>
        </w:rPr>
        <w:t>, Дата та час)</w:t>
      </w:r>
    </w:p>
    <w:p w14:paraId="719E87AA" w14:textId="38834567" w:rsidR="00493511" w:rsidRDefault="00493511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7.Клієнт (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>Унікальний номер</w:t>
      </w:r>
      <w:r>
        <w:rPr>
          <w:rFonts w:ascii="Times New Roman" w:hAnsi="Times New Roman" w:cs="Times New Roman"/>
          <w:sz w:val="28"/>
          <w:szCs w:val="28"/>
          <w:lang w:val="uk-UA"/>
        </w:rPr>
        <w:t>, І</w:t>
      </w:r>
      <w:r w:rsidR="00B217C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м'я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призвіще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Дата народження)</w:t>
      </w:r>
    </w:p>
    <w:p w14:paraId="045693E1" w14:textId="523E5F5D" w:rsidR="00493511" w:rsidRDefault="00493511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 Фільм (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cs-CZ"/>
        </w:rPr>
        <w:t>ID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фільму</w:t>
      </w:r>
      <w:r>
        <w:rPr>
          <w:rFonts w:ascii="Times New Roman" w:hAnsi="Times New Roman" w:cs="Times New Roman"/>
          <w:sz w:val="28"/>
          <w:szCs w:val="28"/>
          <w:lang w:val="uk-UA"/>
        </w:rPr>
        <w:t>, Назва, Тривалість, Продюсер, Студія, Сеанс, Жанр, Номер фільму)</w:t>
      </w:r>
    </w:p>
    <w:p w14:paraId="54D71AF6" w14:textId="2B00A172" w:rsidR="00493511" w:rsidRDefault="00493511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 Діяльність (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Працівник, Посада у фільмі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48C8473" w14:textId="50E292CF" w:rsidR="00493511" w:rsidRDefault="00493511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10.Спонсорує (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Фільм, Студія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F27000B" w14:textId="1D1C4817" w:rsidR="00493511" w:rsidRPr="000E5C53" w:rsidRDefault="00493511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11.Кінопрацівник (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cs-CZ"/>
        </w:rPr>
        <w:t>ID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працівника</w:t>
      </w:r>
      <w:r>
        <w:rPr>
          <w:rFonts w:ascii="Times New Roman" w:hAnsi="Times New Roman" w:cs="Times New Roman"/>
          <w:sz w:val="28"/>
          <w:szCs w:val="28"/>
          <w:lang w:val="uk-UA"/>
        </w:rPr>
        <w:t>, Посада, І</w:t>
      </w:r>
      <w:r w:rsidR="00B217C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м'я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призвіще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E5C53"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</w:p>
    <w:p w14:paraId="4C518DA5" w14:textId="2C54A046" w:rsidR="00493511" w:rsidRDefault="00493511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12.Студія (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Назва</w:t>
      </w:r>
      <w:r>
        <w:rPr>
          <w:rFonts w:ascii="Times New Roman" w:hAnsi="Times New Roman" w:cs="Times New Roman"/>
          <w:sz w:val="28"/>
          <w:szCs w:val="28"/>
          <w:lang w:val="uk-UA"/>
        </w:rPr>
        <w:t>, Країна)</w:t>
      </w:r>
    </w:p>
    <w:p w14:paraId="45955EFE" w14:textId="0E6A0DA5" w:rsidR="000E5C53" w:rsidRDefault="000E5C53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59A1E7A" w14:textId="548FF640" w:rsidR="000E5C53" w:rsidRDefault="000E5C53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1E6DD7A" w14:textId="00CB5E33" w:rsidR="000E5C53" w:rsidRDefault="000E5C53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EA3B986" w14:textId="1EC28AE8" w:rsidR="00B217C6" w:rsidRPr="00B217C6" w:rsidRDefault="00B217C6" w:rsidP="00B217C6">
      <w:pPr>
        <w:tabs>
          <w:tab w:val="left" w:pos="3780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217C6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5.</w:t>
      </w:r>
      <w:r w:rsidRPr="00B217C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Аналіз функціональних </w:t>
      </w:r>
      <w:proofErr w:type="spellStart"/>
      <w:r w:rsidRPr="00B217C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залежностей</w:t>
      </w:r>
      <w:proofErr w:type="spellEnd"/>
    </w:p>
    <w:p w14:paraId="7CFA0917" w14:textId="77777777" w:rsidR="00B217C6" w:rsidRDefault="00B217C6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4E98BF1" w14:textId="3238F88B" w:rsidR="000E5C53" w:rsidRDefault="000E5C53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1.Кінотеатр </w:t>
      </w:r>
    </w:p>
    <w:p w14:paraId="4A1733D3" w14:textId="59B1D4F2" w:rsidR="000E5C53" w:rsidRPr="000E5C53" w:rsidRDefault="000E5C53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cs-CZ"/>
        </w:rPr>
      </w:pPr>
      <w:r w:rsidRPr="005A5362">
        <w:rPr>
          <w:rFonts w:ascii="Times New Roman" w:hAnsi="Times New Roman" w:cs="Times New Roman"/>
          <w:b/>
          <w:bCs/>
          <w:sz w:val="28"/>
          <w:szCs w:val="28"/>
          <w:lang w:val="cs-CZ"/>
        </w:rPr>
        <w:t>ID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кінотеатру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→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 w14:paraId="36F76037" w14:textId="2615CC0F" w:rsidR="000E5C53" w:rsidRPr="000E5C53" w:rsidRDefault="000E5C53" w:rsidP="00EC5201">
      <w:pPr>
        <w:tabs>
          <w:tab w:val="left" w:pos="3780"/>
        </w:tabs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5A5362">
        <w:rPr>
          <w:rFonts w:ascii="Times New Roman" w:hAnsi="Times New Roman" w:cs="Times New Roman"/>
          <w:b/>
          <w:bCs/>
          <w:sz w:val="28"/>
          <w:szCs w:val="28"/>
          <w:lang w:val="cs-CZ"/>
        </w:rPr>
        <w:t>ID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кінотеатру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Адреса</w:t>
      </w:r>
    </w:p>
    <w:p w14:paraId="01F99F30" w14:textId="696CF804" w:rsidR="000E5C53" w:rsidRPr="000E5C53" w:rsidRDefault="000E5C53" w:rsidP="00EC5201">
      <w:pPr>
        <w:tabs>
          <w:tab w:val="left" w:pos="3780"/>
        </w:tabs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5A5362">
        <w:rPr>
          <w:rFonts w:ascii="Times New Roman" w:hAnsi="Times New Roman" w:cs="Times New Roman"/>
          <w:b/>
          <w:bCs/>
          <w:sz w:val="28"/>
          <w:szCs w:val="28"/>
          <w:lang w:val="cs-CZ"/>
        </w:rPr>
        <w:t>ID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кінотеатру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залів</w:t>
      </w:r>
    </w:p>
    <w:p w14:paraId="12B027A4" w14:textId="6A9DEB2A" w:rsidR="000E5C53" w:rsidRPr="0048507F" w:rsidRDefault="000E5C53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A5362">
        <w:rPr>
          <w:rFonts w:ascii="Times New Roman" w:hAnsi="Times New Roman" w:cs="Times New Roman"/>
          <w:b/>
          <w:bCs/>
          <w:sz w:val="28"/>
          <w:szCs w:val="28"/>
          <w:lang w:val="cs-CZ"/>
        </w:rPr>
        <w:t>ID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кінотеатру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Працівники</w:t>
      </w:r>
    </w:p>
    <w:p w14:paraId="432EB6AB" w14:textId="77777777" w:rsidR="0048507F" w:rsidRDefault="0048507F" w:rsidP="0048507F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cs-CZ"/>
        </w:rPr>
      </w:pPr>
    </w:p>
    <w:p w14:paraId="29746EF9" w14:textId="540510E0" w:rsidR="0048507F" w:rsidRPr="0048507F" w:rsidRDefault="0048507F" w:rsidP="0048507F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cs-CZ"/>
        </w:rPr>
      </w:pPr>
      <w:r w:rsidRPr="0048507F">
        <w:rPr>
          <w:rFonts w:ascii="Times New Roman" w:hAnsi="Times New Roman" w:cs="Times New Roman"/>
          <w:sz w:val="28"/>
          <w:szCs w:val="28"/>
          <w:lang w:val="cs-CZ"/>
        </w:rPr>
        <w:t>Усі атрибути мають атомарні значення, відношення не містить неповних або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48507F">
        <w:rPr>
          <w:rFonts w:ascii="Times New Roman" w:hAnsi="Times New Roman" w:cs="Times New Roman"/>
          <w:sz w:val="28"/>
          <w:szCs w:val="28"/>
          <w:lang w:val="cs-CZ"/>
        </w:rPr>
        <w:t>транзитивних залежностей неключових атрибутів від ключа.</w:t>
      </w:r>
    </w:p>
    <w:p w14:paraId="47539DA6" w14:textId="72D21D85" w:rsidR="0048507F" w:rsidRPr="0048507F" w:rsidRDefault="0048507F" w:rsidP="0048507F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cs-CZ"/>
        </w:rPr>
      </w:pPr>
      <w:r w:rsidRPr="0048507F">
        <w:rPr>
          <w:rFonts w:ascii="Times New Roman" w:hAnsi="Times New Roman" w:cs="Times New Roman"/>
          <w:sz w:val="28"/>
          <w:szCs w:val="28"/>
          <w:lang w:val="cs-CZ"/>
        </w:rPr>
        <w:t>Відповідає вимогам 3 нормальної форми.</w:t>
      </w:r>
    </w:p>
    <w:p w14:paraId="4EC4DD37" w14:textId="0CC877CC" w:rsidR="000E5C53" w:rsidRDefault="000E5C53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cs-CZ"/>
        </w:rPr>
      </w:pPr>
    </w:p>
    <w:p w14:paraId="01A88A08" w14:textId="1F91F9A8" w:rsidR="000E5C53" w:rsidRDefault="000E5C53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>2.</w:t>
      </w:r>
      <w:r w:rsidRPr="000E5C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Працівник кінотеатру</w:t>
      </w:r>
    </w:p>
    <w:p w14:paraId="3E2369BD" w14:textId="43B21E3B" w:rsidR="000E5C53" w:rsidRDefault="000E5C53" w:rsidP="00EC5201">
      <w:pPr>
        <w:tabs>
          <w:tab w:val="left" w:pos="37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Номер працівника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217C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м'я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призвіще</w:t>
      </w:r>
      <w:proofErr w:type="spellEnd"/>
    </w:p>
    <w:p w14:paraId="344E0DF6" w14:textId="2AF3ED84" w:rsidR="000E5C53" w:rsidRPr="000E5C53" w:rsidRDefault="000E5C53" w:rsidP="00EC5201">
      <w:pPr>
        <w:tabs>
          <w:tab w:val="left" w:pos="3780"/>
        </w:tabs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Номер працівника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Посада</w:t>
      </w:r>
    </w:p>
    <w:p w14:paraId="4A78FBD9" w14:textId="6D51CFDB" w:rsidR="000E5C53" w:rsidRPr="000E5C53" w:rsidRDefault="000E5C53" w:rsidP="00EC5201">
      <w:pPr>
        <w:tabs>
          <w:tab w:val="left" w:pos="3780"/>
        </w:tabs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Номер працівника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Заробітня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плата</w:t>
      </w:r>
    </w:p>
    <w:p w14:paraId="0D20ADAC" w14:textId="72228574" w:rsidR="000E5C53" w:rsidRDefault="000E5C53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Номер працівника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Розклад роботи</w:t>
      </w:r>
    </w:p>
    <w:p w14:paraId="3166A0FD" w14:textId="493AC87A" w:rsidR="0048507F" w:rsidRPr="0048507F" w:rsidRDefault="0048507F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46413AA" w14:textId="5CC79AD9" w:rsidR="0048507F" w:rsidRPr="0048507F" w:rsidRDefault="0048507F" w:rsidP="0048507F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cs-CZ"/>
        </w:rPr>
      </w:pPr>
      <w:r w:rsidRPr="0048507F">
        <w:rPr>
          <w:rFonts w:ascii="Times New Roman" w:hAnsi="Times New Roman" w:cs="Times New Roman"/>
          <w:sz w:val="28"/>
          <w:szCs w:val="28"/>
          <w:lang w:val="cs-CZ"/>
        </w:rPr>
        <w:t>Усі атрибути мають атомарні значення, відношення не містить неповних або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48507F">
        <w:rPr>
          <w:rFonts w:ascii="Times New Roman" w:hAnsi="Times New Roman" w:cs="Times New Roman"/>
          <w:sz w:val="28"/>
          <w:szCs w:val="28"/>
          <w:lang w:val="cs-CZ"/>
        </w:rPr>
        <w:t>транзитивних залежностей неключових атрибутів від ключа.</w:t>
      </w:r>
    </w:p>
    <w:p w14:paraId="6F29BD7E" w14:textId="3E53446A" w:rsidR="0048507F" w:rsidRPr="0048507F" w:rsidRDefault="0048507F" w:rsidP="0048507F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cs-CZ"/>
        </w:rPr>
      </w:pPr>
      <w:r w:rsidRPr="0048507F">
        <w:rPr>
          <w:rFonts w:ascii="Times New Roman" w:hAnsi="Times New Roman" w:cs="Times New Roman"/>
          <w:sz w:val="28"/>
          <w:szCs w:val="28"/>
          <w:lang w:val="cs-CZ"/>
        </w:rPr>
        <w:t>Відповідає вимогам 3 нормальної форми.</w:t>
      </w:r>
    </w:p>
    <w:p w14:paraId="1710E740" w14:textId="09FB8D3C" w:rsidR="000E5C53" w:rsidRDefault="000E5C53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cs-CZ"/>
        </w:rPr>
      </w:pPr>
    </w:p>
    <w:p w14:paraId="1265E21C" w14:textId="43E73909" w:rsidR="000E5C53" w:rsidRDefault="000E5C53" w:rsidP="00EC5201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>3.</w:t>
      </w:r>
      <w:r w:rsidRPr="000E5C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Квиток</w:t>
      </w:r>
    </w:p>
    <w:p w14:paraId="1883EDE1" w14:textId="4227BB17" w:rsidR="000E5C53" w:rsidRPr="000E5C53" w:rsidRDefault="000E5C53" w:rsidP="00EC5201">
      <w:pPr>
        <w:tabs>
          <w:tab w:val="left" w:pos="3780"/>
        </w:tabs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5A5362"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ID </w:t>
      </w:r>
      <w:r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квитка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місця та ряду</w:t>
      </w:r>
    </w:p>
    <w:p w14:paraId="1C98534C" w14:textId="6847D8B0" w:rsidR="000E5C53" w:rsidRPr="000E5C53" w:rsidRDefault="000E5C53" w:rsidP="00EC5201">
      <w:pPr>
        <w:tabs>
          <w:tab w:val="left" w:pos="3780"/>
        </w:tabs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5A5362"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ID </w:t>
      </w:r>
      <w:r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квитка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клієнта</w:t>
      </w:r>
    </w:p>
    <w:p w14:paraId="4A10D3D8" w14:textId="61655463" w:rsidR="000E5C53" w:rsidRDefault="000E5C53" w:rsidP="000E5C53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A5362"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ID </w:t>
      </w:r>
      <w:r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>квитка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Ціна</w:t>
      </w:r>
    </w:p>
    <w:p w14:paraId="07635334" w14:textId="087BA153" w:rsidR="0048507F" w:rsidRPr="0048507F" w:rsidRDefault="0048507F" w:rsidP="000E5C53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BCE4646" w14:textId="524D920F" w:rsidR="0048507F" w:rsidRPr="0048507F" w:rsidRDefault="0048507F" w:rsidP="0048507F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cs-CZ"/>
        </w:rPr>
      </w:pPr>
      <w:r w:rsidRPr="0048507F">
        <w:rPr>
          <w:rFonts w:ascii="Times New Roman" w:hAnsi="Times New Roman" w:cs="Times New Roman"/>
          <w:sz w:val="28"/>
          <w:szCs w:val="28"/>
          <w:lang w:val="cs-CZ"/>
        </w:rPr>
        <w:t>Усі атрибути мають атомарні значення, відношення не містить неповних або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48507F">
        <w:rPr>
          <w:rFonts w:ascii="Times New Roman" w:hAnsi="Times New Roman" w:cs="Times New Roman"/>
          <w:sz w:val="28"/>
          <w:szCs w:val="28"/>
          <w:lang w:val="cs-CZ"/>
        </w:rPr>
        <w:t>транзитивних залежностей неключових атрибутів від ключа.</w:t>
      </w:r>
    </w:p>
    <w:p w14:paraId="09E89FCF" w14:textId="536A9B75" w:rsidR="0048507F" w:rsidRPr="0048507F" w:rsidRDefault="0048507F" w:rsidP="0048507F">
      <w:pPr>
        <w:tabs>
          <w:tab w:val="left" w:pos="3780"/>
        </w:tabs>
        <w:rPr>
          <w:rFonts w:ascii="Times New Roman" w:hAnsi="Times New Roman" w:cs="Times New Roman"/>
          <w:sz w:val="28"/>
          <w:szCs w:val="28"/>
          <w:lang w:val="cs-CZ"/>
        </w:rPr>
      </w:pPr>
      <w:r w:rsidRPr="0048507F">
        <w:rPr>
          <w:rFonts w:ascii="Times New Roman" w:hAnsi="Times New Roman" w:cs="Times New Roman"/>
          <w:sz w:val="28"/>
          <w:szCs w:val="28"/>
          <w:lang w:val="cs-CZ"/>
        </w:rPr>
        <w:t>Відповідає вимогам 3 нормальної форми.</w:t>
      </w:r>
    </w:p>
    <w:p w14:paraId="54571582" w14:textId="77777777" w:rsidR="000E5C53" w:rsidRPr="000E5C53" w:rsidRDefault="000E5C53" w:rsidP="000E5C53">
      <w:pPr>
        <w:tabs>
          <w:tab w:val="left" w:pos="3780"/>
        </w:tabs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2879465" w14:textId="0DB05A03" w:rsidR="000E5C53" w:rsidRPr="000E5C53" w:rsidRDefault="000E5C53" w:rsidP="000E5C5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E5C53">
        <w:rPr>
          <w:rFonts w:ascii="Times New Roman" w:hAnsi="Times New Roman" w:cs="Times New Roman"/>
          <w:sz w:val="28"/>
          <w:szCs w:val="28"/>
          <w:lang w:val="cs-CZ"/>
        </w:rPr>
        <w:t>4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5C53">
        <w:rPr>
          <w:rFonts w:ascii="Times New Roman" w:hAnsi="Times New Roman" w:cs="Times New Roman"/>
          <w:sz w:val="28"/>
          <w:szCs w:val="28"/>
          <w:lang w:val="uk-UA"/>
        </w:rPr>
        <w:t>Фільм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3F904281" w14:textId="11AEE9EE" w:rsidR="000564EB" w:rsidRPr="000564EB" w:rsidRDefault="000564EB" w:rsidP="000E5C53">
      <w:pPr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493511">
        <w:rPr>
          <w:rFonts w:ascii="Times New Roman" w:hAnsi="Times New Roman" w:cs="Times New Roman"/>
          <w:b/>
          <w:bCs/>
          <w:sz w:val="28"/>
          <w:szCs w:val="28"/>
          <w:lang w:val="cs-CZ"/>
        </w:rPr>
        <w:t>ID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фільму</w:t>
      </w:r>
      <w:r w:rsidRPr="000E5C53">
        <w:rPr>
          <w:b/>
          <w:bCs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 w14:paraId="62AAC14F" w14:textId="44AC1ABB" w:rsidR="000564EB" w:rsidRDefault="000564EB" w:rsidP="000E5C53">
      <w:pPr>
        <w:rPr>
          <w:b/>
          <w:bCs/>
          <w:lang w:val="uk-UA"/>
        </w:rPr>
      </w:pPr>
      <w:r w:rsidRPr="00493511">
        <w:rPr>
          <w:rFonts w:ascii="Times New Roman" w:hAnsi="Times New Roman" w:cs="Times New Roman"/>
          <w:b/>
          <w:bCs/>
          <w:sz w:val="28"/>
          <w:szCs w:val="28"/>
          <w:lang w:val="cs-CZ"/>
        </w:rPr>
        <w:t>ID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фільму</w:t>
      </w:r>
      <w:r w:rsidRPr="000E5C53">
        <w:rPr>
          <w:b/>
          <w:bCs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 w:rsidRPr="00056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Тривалість</w:t>
      </w:r>
    </w:p>
    <w:p w14:paraId="403F9294" w14:textId="6C368972" w:rsidR="000564EB" w:rsidRDefault="000564EB" w:rsidP="000E5C53">
      <w:pPr>
        <w:rPr>
          <w:b/>
          <w:bCs/>
          <w:lang w:val="uk-UA"/>
        </w:rPr>
      </w:pPr>
      <w:r w:rsidRPr="00493511">
        <w:rPr>
          <w:rFonts w:ascii="Times New Roman" w:hAnsi="Times New Roman" w:cs="Times New Roman"/>
          <w:b/>
          <w:bCs/>
          <w:sz w:val="28"/>
          <w:szCs w:val="28"/>
          <w:lang w:val="cs-CZ"/>
        </w:rPr>
        <w:t>ID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фільму</w:t>
      </w:r>
      <w:r w:rsidRPr="000E5C53">
        <w:rPr>
          <w:b/>
          <w:bCs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Продюсер</w:t>
      </w:r>
    </w:p>
    <w:p w14:paraId="113DBF4E" w14:textId="521FAAE9" w:rsidR="000564EB" w:rsidRDefault="000564EB" w:rsidP="000E5C53">
      <w:pPr>
        <w:rPr>
          <w:b/>
          <w:bCs/>
          <w:lang w:val="uk-UA"/>
        </w:rPr>
      </w:pPr>
      <w:r w:rsidRPr="00493511">
        <w:rPr>
          <w:rFonts w:ascii="Times New Roman" w:hAnsi="Times New Roman" w:cs="Times New Roman"/>
          <w:b/>
          <w:bCs/>
          <w:sz w:val="28"/>
          <w:szCs w:val="28"/>
          <w:lang w:val="cs-CZ"/>
        </w:rPr>
        <w:t>ID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фільму</w:t>
      </w:r>
      <w:r w:rsidRPr="000E5C53">
        <w:rPr>
          <w:b/>
          <w:bCs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Студія</w:t>
      </w:r>
    </w:p>
    <w:p w14:paraId="2CF2BC33" w14:textId="0051910A" w:rsidR="000564EB" w:rsidRDefault="000564EB" w:rsidP="000E5C53">
      <w:pPr>
        <w:rPr>
          <w:b/>
          <w:bCs/>
          <w:lang w:val="uk-UA"/>
        </w:rPr>
      </w:pPr>
      <w:r w:rsidRPr="00493511">
        <w:rPr>
          <w:rFonts w:ascii="Times New Roman" w:hAnsi="Times New Roman" w:cs="Times New Roman"/>
          <w:b/>
          <w:bCs/>
          <w:sz w:val="28"/>
          <w:szCs w:val="28"/>
          <w:lang w:val="cs-CZ"/>
        </w:rPr>
        <w:t>ID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фільму</w:t>
      </w:r>
      <w:r w:rsidRPr="000E5C53">
        <w:rPr>
          <w:b/>
          <w:bCs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 w:rsidRPr="00056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Жанр</w:t>
      </w:r>
    </w:p>
    <w:p w14:paraId="599630B0" w14:textId="04E92CCF" w:rsidR="000564EB" w:rsidRDefault="000564EB" w:rsidP="000E5C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3511">
        <w:rPr>
          <w:rFonts w:ascii="Times New Roman" w:hAnsi="Times New Roman" w:cs="Times New Roman"/>
          <w:b/>
          <w:bCs/>
          <w:sz w:val="28"/>
          <w:szCs w:val="28"/>
          <w:lang w:val="cs-CZ"/>
        </w:rPr>
        <w:lastRenderedPageBreak/>
        <w:t>ID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фільму</w:t>
      </w:r>
      <w:r w:rsidRPr="000E5C53">
        <w:rPr>
          <w:b/>
          <w:bCs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 w:rsidRPr="00056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 фільму</w:t>
      </w:r>
    </w:p>
    <w:p w14:paraId="0068AF22" w14:textId="4B136C17" w:rsidR="0048507F" w:rsidRPr="0048507F" w:rsidRDefault="0048507F" w:rsidP="000E5C5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531E3A" w14:textId="7D41C9E4" w:rsidR="0048507F" w:rsidRPr="0048507F" w:rsidRDefault="0048507F" w:rsidP="004850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Усі атрибути мають атомарні значення, відношення не містить неповних або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транзитивних </w:t>
      </w:r>
      <w:proofErr w:type="spellStart"/>
      <w:r w:rsidRPr="0048507F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 неключових атрибутів від ключа.</w:t>
      </w:r>
    </w:p>
    <w:p w14:paraId="432685CC" w14:textId="48BB47A0" w:rsidR="0048507F" w:rsidRPr="0048507F" w:rsidRDefault="0048507F" w:rsidP="004850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Відповідає вимогам 3 нормальної форми.</w:t>
      </w:r>
    </w:p>
    <w:p w14:paraId="750FED5F" w14:textId="232070B0" w:rsidR="000564EB" w:rsidRDefault="000564EB" w:rsidP="000E5C53">
      <w:pPr>
        <w:rPr>
          <w:b/>
          <w:bCs/>
          <w:lang w:val="uk-UA"/>
        </w:rPr>
      </w:pPr>
    </w:p>
    <w:p w14:paraId="2E8FCAD5" w14:textId="7F35BF00" w:rsidR="003B6056" w:rsidRPr="0048507F" w:rsidRDefault="003B6056" w:rsidP="003B6056">
      <w:pPr>
        <w:rPr>
          <w:rFonts w:ascii="Times New Roman" w:hAnsi="Times New Roman" w:cs="Times New Roman"/>
          <w:sz w:val="28"/>
          <w:szCs w:val="28"/>
          <w:lang w:val="cs-CZ"/>
        </w:rPr>
      </w:pPr>
      <w:r w:rsidRPr="003B6056">
        <w:rPr>
          <w:rFonts w:ascii="Times New Roman" w:hAnsi="Times New Roman" w:cs="Times New Roman"/>
          <w:sz w:val="28"/>
          <w:szCs w:val="28"/>
          <w:lang w:val="cs-CZ"/>
        </w:rPr>
        <w:t>5.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C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тудія</w:t>
      </w:r>
      <w:proofErr w:type="spellEnd"/>
    </w:p>
    <w:p w14:paraId="68647C8D" w14:textId="77777777" w:rsidR="0048507F" w:rsidRDefault="003B6056" w:rsidP="000564EB">
      <w:pPr>
        <w:rPr>
          <w:b/>
          <w:bCs/>
          <w:lang w:val="uk-UA"/>
        </w:rPr>
      </w:pP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Назва</w:t>
      </w:r>
      <w:r w:rsidRPr="000564EB">
        <w:rPr>
          <w:b/>
          <w:bCs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 w:rsidRPr="000564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Країна</w:t>
      </w:r>
      <w:r w:rsidRPr="000564EB">
        <w:rPr>
          <w:b/>
          <w:bCs/>
          <w:lang w:val="uk-UA"/>
        </w:rPr>
        <w:t xml:space="preserve"> </w:t>
      </w:r>
    </w:p>
    <w:p w14:paraId="2F0620DC" w14:textId="77777777" w:rsidR="0048507F" w:rsidRDefault="0048507F" w:rsidP="000564EB">
      <w:pPr>
        <w:rPr>
          <w:b/>
          <w:bCs/>
          <w:lang w:val="uk-UA"/>
        </w:rPr>
      </w:pPr>
    </w:p>
    <w:p w14:paraId="19277429" w14:textId="77777777" w:rsidR="0048507F" w:rsidRPr="0048507F" w:rsidRDefault="0048507F" w:rsidP="004850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Усі атрибути мають атомарні значення, відношення не містить неповних або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транзитивних </w:t>
      </w:r>
      <w:proofErr w:type="spellStart"/>
      <w:r w:rsidRPr="0048507F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 неключових атрибутів від ключа.</w:t>
      </w:r>
    </w:p>
    <w:p w14:paraId="19A01360" w14:textId="77777777" w:rsidR="0048507F" w:rsidRPr="0048507F" w:rsidRDefault="0048507F" w:rsidP="004850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Відповідає вимогам 3 нормальної форми.</w:t>
      </w:r>
    </w:p>
    <w:p w14:paraId="7615D2E5" w14:textId="77777777" w:rsidR="0048507F" w:rsidRDefault="0048507F" w:rsidP="000564EB">
      <w:pPr>
        <w:rPr>
          <w:b/>
          <w:bCs/>
          <w:lang w:val="uk-UA"/>
        </w:rPr>
      </w:pPr>
    </w:p>
    <w:p w14:paraId="737551C0" w14:textId="76CE2443" w:rsidR="0048507F" w:rsidRDefault="0048507F" w:rsidP="000564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cs-CZ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uk-UA"/>
        </w:rPr>
        <w:t>Зала</w:t>
      </w:r>
    </w:p>
    <w:p w14:paraId="5D5225BC" w14:textId="577D711B" w:rsidR="0048507F" w:rsidRDefault="0048507F" w:rsidP="00056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5362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Назва залу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8507F">
        <w:rPr>
          <w:rFonts w:ascii="Times New Roman" w:hAnsi="Times New Roman" w:cs="Times New Roman"/>
          <w:sz w:val="28"/>
          <w:szCs w:val="28"/>
          <w:lang w:val="uk-UA"/>
        </w:rPr>
        <w:t>Кількість місць</w:t>
      </w:r>
    </w:p>
    <w:p w14:paraId="026909E1" w14:textId="12ACB3E3" w:rsidR="0048507F" w:rsidRDefault="0048507F" w:rsidP="00056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1C7897" w14:textId="77777777" w:rsidR="0048507F" w:rsidRPr="0048507F" w:rsidRDefault="0048507F" w:rsidP="004850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Усі атрибути мають атомарні значення, відношення не містить неповних або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транзитивних </w:t>
      </w:r>
      <w:proofErr w:type="spellStart"/>
      <w:r w:rsidRPr="0048507F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 неключових атрибутів від ключа.</w:t>
      </w:r>
    </w:p>
    <w:p w14:paraId="304AFB78" w14:textId="77777777" w:rsidR="0048507F" w:rsidRPr="0048507F" w:rsidRDefault="0048507F" w:rsidP="004850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Відповідає вимогам 3 нормальної форми.</w:t>
      </w:r>
    </w:p>
    <w:p w14:paraId="067DD952" w14:textId="479DF06D" w:rsidR="0048507F" w:rsidRDefault="0048507F" w:rsidP="00056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1D6A87" w14:textId="0FABA9B8" w:rsidR="0048507F" w:rsidRDefault="0048507F" w:rsidP="000564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Спонсорує</w:t>
      </w:r>
    </w:p>
    <w:p w14:paraId="12AFD336" w14:textId="77777777" w:rsidR="0048507F" w:rsidRPr="0048507F" w:rsidRDefault="0048507F" w:rsidP="004850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Не містить функціональних </w:t>
      </w:r>
      <w:proofErr w:type="spellStart"/>
      <w:r w:rsidRPr="0048507F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</w:p>
    <w:p w14:paraId="479AB0DD" w14:textId="6EA81EFE" w:rsidR="0048507F" w:rsidRDefault="0048507F" w:rsidP="004850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Відповідає вимогам 3 нормальної форми.</w:t>
      </w:r>
    </w:p>
    <w:p w14:paraId="42B9EEAF" w14:textId="72068584" w:rsidR="0048507F" w:rsidRDefault="0048507F" w:rsidP="004850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3CFFE7" w14:textId="64D5245F" w:rsidR="0048507F" w:rsidRDefault="0048507F" w:rsidP="004850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 Кінопрацівник</w:t>
      </w:r>
    </w:p>
    <w:p w14:paraId="5FE14540" w14:textId="66473574" w:rsidR="0048507F" w:rsidRPr="0048507F" w:rsidRDefault="0048507F" w:rsidP="0048507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3511">
        <w:rPr>
          <w:rFonts w:ascii="Times New Roman" w:hAnsi="Times New Roman" w:cs="Times New Roman"/>
          <w:b/>
          <w:bCs/>
          <w:sz w:val="28"/>
          <w:szCs w:val="28"/>
          <w:lang w:val="cs-CZ"/>
        </w:rPr>
        <w:t>ID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працівника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Посада</w:t>
      </w:r>
    </w:p>
    <w:p w14:paraId="267E15BD" w14:textId="29F1BF65" w:rsidR="0048507F" w:rsidRDefault="0048507F" w:rsidP="004850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3511">
        <w:rPr>
          <w:rFonts w:ascii="Times New Roman" w:hAnsi="Times New Roman" w:cs="Times New Roman"/>
          <w:b/>
          <w:bCs/>
          <w:sz w:val="28"/>
          <w:szCs w:val="28"/>
          <w:lang w:val="cs-CZ"/>
        </w:rPr>
        <w:t>ID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працівника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217C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м'я</w:t>
      </w:r>
      <w:r w:rsidR="00B217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призвіще</w:t>
      </w:r>
      <w:proofErr w:type="spellEnd"/>
    </w:p>
    <w:p w14:paraId="329DCB5A" w14:textId="6A8F0ECA" w:rsidR="00342442" w:rsidRDefault="00342442" w:rsidP="004850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886048" w14:textId="77777777" w:rsidR="00342442" w:rsidRPr="0048507F" w:rsidRDefault="00342442" w:rsidP="003424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Усі атрибути мають атомарні значення, відношення не містить неповних або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транзитивних </w:t>
      </w:r>
      <w:proofErr w:type="spellStart"/>
      <w:r w:rsidRPr="0048507F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 неключових атрибутів від ключа.</w:t>
      </w:r>
    </w:p>
    <w:p w14:paraId="0D374616" w14:textId="29E34B56" w:rsidR="00342442" w:rsidRDefault="00342442" w:rsidP="004850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Відповідає вимогам 3 нормальної форми.</w:t>
      </w:r>
    </w:p>
    <w:p w14:paraId="3CE35272" w14:textId="77DEB43B" w:rsidR="0048507F" w:rsidRDefault="0048507F" w:rsidP="004850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B52CF3" w14:textId="3A083C01" w:rsidR="0048507F" w:rsidRDefault="0048507F" w:rsidP="004850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9. Діяльність</w:t>
      </w:r>
    </w:p>
    <w:p w14:paraId="5D302580" w14:textId="77777777" w:rsidR="0048507F" w:rsidRPr="0048507F" w:rsidRDefault="0048507F" w:rsidP="004850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Не містить функціональних </w:t>
      </w:r>
      <w:proofErr w:type="spellStart"/>
      <w:r w:rsidRPr="0048507F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</w:p>
    <w:p w14:paraId="1B1B9178" w14:textId="77777777" w:rsidR="0048507F" w:rsidRDefault="0048507F" w:rsidP="004850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Відповідає вимогам 3 нормальної форми.</w:t>
      </w:r>
    </w:p>
    <w:p w14:paraId="1A539880" w14:textId="77777777" w:rsidR="00342442" w:rsidRDefault="00342442" w:rsidP="000564EB">
      <w:pPr>
        <w:rPr>
          <w:b/>
          <w:bCs/>
          <w:lang w:val="uk-UA"/>
        </w:rPr>
      </w:pPr>
    </w:p>
    <w:p w14:paraId="05CD92D9" w14:textId="77777777" w:rsidR="00B217C6" w:rsidRDefault="00B217C6" w:rsidP="00056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1C6F4C" w14:textId="3A486168" w:rsidR="00342442" w:rsidRDefault="00342442" w:rsidP="000564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10. Клієнт</w:t>
      </w:r>
    </w:p>
    <w:p w14:paraId="51E2ABDF" w14:textId="4023314B" w:rsidR="00342442" w:rsidRPr="00342442" w:rsidRDefault="00342442" w:rsidP="000564EB">
      <w:pPr>
        <w:rPr>
          <w:b/>
          <w:bCs/>
          <w:lang w:val="uk-UA"/>
        </w:rPr>
      </w:pP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Унікальний номер</w:t>
      </w:r>
      <w:r w:rsidRPr="000564EB">
        <w:rPr>
          <w:b/>
          <w:bCs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Дата народження</w:t>
      </w:r>
    </w:p>
    <w:p w14:paraId="6C2CE4B9" w14:textId="23CA7F4C" w:rsidR="00342442" w:rsidRDefault="00342442" w:rsidP="000564EB">
      <w:pPr>
        <w:rPr>
          <w:b/>
          <w:bCs/>
          <w:lang w:val="uk-UA"/>
        </w:rPr>
      </w:pP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>Унікальний номер</w:t>
      </w:r>
      <w:r w:rsidRPr="000564EB">
        <w:rPr>
          <w:b/>
          <w:bCs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217C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м'я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призвіще</w:t>
      </w:r>
      <w:proofErr w:type="spellEnd"/>
      <w:r w:rsidRPr="000564EB">
        <w:rPr>
          <w:b/>
          <w:bCs/>
          <w:lang w:val="uk-UA"/>
        </w:rPr>
        <w:t xml:space="preserve"> </w:t>
      </w:r>
    </w:p>
    <w:p w14:paraId="114F6D91" w14:textId="77777777" w:rsidR="00342442" w:rsidRPr="0048507F" w:rsidRDefault="00342442" w:rsidP="003424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Усі атрибути мають атомарні значення, відношення не містить неповних або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транзитивних </w:t>
      </w:r>
      <w:proofErr w:type="spellStart"/>
      <w:r w:rsidRPr="0048507F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 неключових атрибутів від ключа.</w:t>
      </w:r>
    </w:p>
    <w:p w14:paraId="2F2B1DEE" w14:textId="77777777" w:rsidR="00342442" w:rsidRPr="0048507F" w:rsidRDefault="00342442" w:rsidP="003424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Відповідає вимогам 3 нормальної форми.</w:t>
      </w:r>
    </w:p>
    <w:p w14:paraId="2F9BB442" w14:textId="77777777" w:rsidR="00342442" w:rsidRDefault="00342442" w:rsidP="000564EB">
      <w:pPr>
        <w:rPr>
          <w:b/>
          <w:bCs/>
          <w:lang w:val="uk-UA"/>
        </w:rPr>
      </w:pPr>
    </w:p>
    <w:p w14:paraId="215EDA25" w14:textId="50ED34B2" w:rsidR="00342442" w:rsidRDefault="00342442" w:rsidP="000564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 Сеанс</w:t>
      </w:r>
      <w:r w:rsidR="00F3768F">
        <w:rPr>
          <w:rFonts w:ascii="Times New Roman" w:hAnsi="Times New Roman" w:cs="Times New Roman"/>
          <w:sz w:val="28"/>
          <w:szCs w:val="28"/>
          <w:lang w:val="uk-UA"/>
        </w:rPr>
        <w:t xml:space="preserve"> (код сеансу)</w:t>
      </w:r>
    </w:p>
    <w:p w14:paraId="1D8FB221" w14:textId="48C931F8" w:rsidR="00342442" w:rsidRPr="00342442" w:rsidRDefault="00F3768F" w:rsidP="000564E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768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сеансу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 </w:t>
      </w:r>
      <w:r w:rsidR="00342442"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 w:rsidR="0034244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42442">
        <w:rPr>
          <w:rFonts w:ascii="Times New Roman" w:hAnsi="Times New Roman" w:cs="Times New Roman"/>
          <w:sz w:val="28"/>
          <w:szCs w:val="28"/>
          <w:lang w:val="uk-UA"/>
        </w:rPr>
        <w:t>Номер фільму</w:t>
      </w:r>
    </w:p>
    <w:p w14:paraId="5D8643B5" w14:textId="3BA11F92" w:rsidR="00342442" w:rsidRDefault="00F3768F" w:rsidP="00056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768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сеансу</w:t>
      </w:r>
      <w:r w:rsidR="0034244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42442"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 w:rsidR="0034244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3768F">
        <w:rPr>
          <w:rFonts w:ascii="Times New Roman" w:hAnsi="Times New Roman" w:cs="Times New Roman"/>
          <w:sz w:val="28"/>
          <w:szCs w:val="28"/>
          <w:lang w:val="uk-UA"/>
        </w:rPr>
        <w:t>Зал</w:t>
      </w:r>
    </w:p>
    <w:p w14:paraId="24CCE78C" w14:textId="096EF23D" w:rsidR="00F3768F" w:rsidRDefault="00F3768F" w:rsidP="000564EB">
      <w:pPr>
        <w:rPr>
          <w:rFonts w:ascii="Times New Roman" w:hAnsi="Times New Roman" w:cs="Times New Roman"/>
          <w:sz w:val="28"/>
          <w:szCs w:val="28"/>
          <w:lang w:val="cs-CZ"/>
        </w:rPr>
      </w:pPr>
      <w:r w:rsidRPr="00F3768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сеансу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 w:rsidRPr="00F3768F">
        <w:rPr>
          <w:rFonts w:ascii="Times New Roman" w:hAnsi="Times New Roman" w:cs="Times New Roman"/>
          <w:sz w:val="28"/>
          <w:szCs w:val="28"/>
          <w:lang w:val="uk-UA"/>
        </w:rPr>
        <w:t xml:space="preserve"> Дата та час</w:t>
      </w:r>
    </w:p>
    <w:p w14:paraId="453D85B8" w14:textId="4899AA61" w:rsidR="00F3768F" w:rsidRPr="00F3768F" w:rsidRDefault="00F3768F" w:rsidP="00056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768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сеансу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cs-CZ"/>
        </w:rPr>
        <w:t>ID</w:t>
      </w: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фільму</w:t>
      </w:r>
    </w:p>
    <w:p w14:paraId="7644A785" w14:textId="42DB92C6" w:rsidR="00342442" w:rsidRDefault="00342442" w:rsidP="00056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13ED02" w14:textId="77777777" w:rsidR="00342442" w:rsidRPr="0048507F" w:rsidRDefault="00342442" w:rsidP="003424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Усі атрибути мають атомарні значення, відношення не містить неповних або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транзитивних </w:t>
      </w:r>
      <w:proofErr w:type="spellStart"/>
      <w:r w:rsidRPr="0048507F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 неключових атрибутів від ключа.</w:t>
      </w:r>
    </w:p>
    <w:p w14:paraId="7C9AA0B3" w14:textId="2A41C046" w:rsidR="00342442" w:rsidRPr="00342442" w:rsidRDefault="00342442" w:rsidP="000564E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Відповідає вимогам 3 нормальної форми.</w:t>
      </w:r>
    </w:p>
    <w:p w14:paraId="2293B785" w14:textId="77777777" w:rsidR="00342442" w:rsidRDefault="00342442" w:rsidP="000564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20D9A1" w14:textId="77777777" w:rsidR="00342442" w:rsidRDefault="00342442" w:rsidP="000564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 Закупівля</w:t>
      </w:r>
    </w:p>
    <w:p w14:paraId="72BF58C1" w14:textId="3677FA26" w:rsidR="00342442" w:rsidRPr="00342442" w:rsidRDefault="00342442" w:rsidP="000564E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>Квиток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Дата та час</w:t>
      </w:r>
    </w:p>
    <w:p w14:paraId="6134CB3D" w14:textId="77777777" w:rsidR="00342442" w:rsidRDefault="00342442" w:rsidP="000564EB">
      <w:pPr>
        <w:rPr>
          <w:b/>
          <w:bCs/>
          <w:lang w:val="uk-UA"/>
        </w:rPr>
      </w:pPr>
      <w:r w:rsidRPr="00493511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Номер клієнта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E5C53">
        <w:rPr>
          <w:rFonts w:ascii="Times New Roman" w:hAnsi="Times New Roman" w:cs="Times New Roman"/>
          <w:b/>
          <w:bCs/>
          <w:sz w:val="28"/>
          <w:szCs w:val="28"/>
          <w:lang w:val="cs-CZ"/>
        </w:rPr>
        <w:t>→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Дата та час</w:t>
      </w:r>
      <w:r w:rsidRPr="000564EB">
        <w:rPr>
          <w:b/>
          <w:bCs/>
          <w:lang w:val="uk-UA"/>
        </w:rPr>
        <w:t xml:space="preserve"> </w:t>
      </w:r>
    </w:p>
    <w:p w14:paraId="78526C2F" w14:textId="77777777" w:rsidR="00342442" w:rsidRDefault="00342442" w:rsidP="000564EB">
      <w:pPr>
        <w:rPr>
          <w:b/>
          <w:bCs/>
          <w:lang w:val="uk-UA"/>
        </w:rPr>
      </w:pPr>
    </w:p>
    <w:p w14:paraId="0D0D45A2" w14:textId="77777777" w:rsidR="00342442" w:rsidRPr="0048507F" w:rsidRDefault="00342442" w:rsidP="003424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Усі атрибути мають атомарні значення, відношення не містить неповних або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транзитивних </w:t>
      </w:r>
      <w:proofErr w:type="spellStart"/>
      <w:r w:rsidRPr="0048507F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48507F">
        <w:rPr>
          <w:rFonts w:ascii="Times New Roman" w:hAnsi="Times New Roman" w:cs="Times New Roman"/>
          <w:sz w:val="28"/>
          <w:szCs w:val="28"/>
          <w:lang w:val="uk-UA"/>
        </w:rPr>
        <w:t xml:space="preserve"> неключових атрибутів від ключа.</w:t>
      </w:r>
    </w:p>
    <w:p w14:paraId="51350362" w14:textId="77777777" w:rsidR="00342442" w:rsidRPr="0048507F" w:rsidRDefault="00342442" w:rsidP="003424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507F">
        <w:rPr>
          <w:rFonts w:ascii="Times New Roman" w:hAnsi="Times New Roman" w:cs="Times New Roman"/>
          <w:sz w:val="28"/>
          <w:szCs w:val="28"/>
          <w:lang w:val="uk-UA"/>
        </w:rPr>
        <w:t>Відповідає вимогам 3 нормальної форми.</w:t>
      </w:r>
    </w:p>
    <w:p w14:paraId="305B9D6B" w14:textId="77777777" w:rsidR="00342442" w:rsidRDefault="00342442" w:rsidP="000564EB">
      <w:pPr>
        <w:rPr>
          <w:b/>
          <w:bCs/>
          <w:lang w:val="uk-UA"/>
        </w:rPr>
      </w:pPr>
    </w:p>
    <w:p w14:paraId="35B0C75E" w14:textId="77777777" w:rsidR="00D3707B" w:rsidRDefault="00342442" w:rsidP="003424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5.Висновок</w:t>
      </w:r>
    </w:p>
    <w:p w14:paraId="2B9A2F6D" w14:textId="15CC630F" w:rsidR="00D3707B" w:rsidRDefault="00D3707B" w:rsidP="00D3707B">
      <w:pPr>
        <w:widowControl w:val="0"/>
        <w:spacing w:before="186" w:line="244" w:lineRule="auto"/>
        <w:ind w:right="-6" w:firstLine="7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Під час виконання лабораторної роботи, я навчилася створювати проект реляційної бази даних для предметної області «Кінотеатр». Також я побудувала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-діаграму, проаналізувала схеми відношень та функціональні залежності. Отже, дивлячись на відсутність неповних та транзитивних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залежностей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неключових атрибутів від ключа можна стверджувати, що всі  реляційні відношення відповідають третій нормальній формі . </w:t>
      </w:r>
    </w:p>
    <w:p w14:paraId="01F0C4D7" w14:textId="6B68FCA2" w:rsidR="000E5C53" w:rsidRPr="00342442" w:rsidRDefault="000E5C53" w:rsidP="003424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564EB">
        <w:rPr>
          <w:b/>
          <w:bCs/>
          <w:lang w:val="uk-UA"/>
        </w:rPr>
        <w:br w:type="page"/>
      </w:r>
    </w:p>
    <w:p w14:paraId="2C8EFEE1" w14:textId="20A38499" w:rsidR="000E5C53" w:rsidRPr="000E5C53" w:rsidRDefault="000E5C53" w:rsidP="000E5C53">
      <w:pPr>
        <w:tabs>
          <w:tab w:val="left" w:pos="37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0E5C53" w:rsidRPr="000E5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40E80"/>
    <w:multiLevelType w:val="hybridMultilevel"/>
    <w:tmpl w:val="652A81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E4DDC"/>
    <w:multiLevelType w:val="hybridMultilevel"/>
    <w:tmpl w:val="80A6C2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50"/>
    <w:rsid w:val="000564EB"/>
    <w:rsid w:val="000E5C53"/>
    <w:rsid w:val="00342442"/>
    <w:rsid w:val="003B6056"/>
    <w:rsid w:val="0048507F"/>
    <w:rsid w:val="00493511"/>
    <w:rsid w:val="00572246"/>
    <w:rsid w:val="005A5362"/>
    <w:rsid w:val="00713372"/>
    <w:rsid w:val="009960D9"/>
    <w:rsid w:val="00A011EF"/>
    <w:rsid w:val="00AB4C50"/>
    <w:rsid w:val="00B217C6"/>
    <w:rsid w:val="00B4313A"/>
    <w:rsid w:val="00D3707B"/>
    <w:rsid w:val="00EC5201"/>
    <w:rsid w:val="00F3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3244"/>
  <w15:chartTrackingRefBased/>
  <w15:docId w15:val="{840207FC-BB77-4564-B822-FDB3ACDF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C50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3520</Words>
  <Characters>2007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Aksyonova</dc:creator>
  <cp:keywords/>
  <dc:description/>
  <cp:lastModifiedBy>Yana Aksyonova</cp:lastModifiedBy>
  <cp:revision>2</cp:revision>
  <dcterms:created xsi:type="dcterms:W3CDTF">2023-03-21T08:14:00Z</dcterms:created>
  <dcterms:modified xsi:type="dcterms:W3CDTF">2023-03-21T08:14:00Z</dcterms:modified>
</cp:coreProperties>
</file>