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76493" w14:textId="77777777" w:rsidR="003F0B72" w:rsidRDefault="003F0B72" w:rsidP="003F0B72">
      <w:pPr>
        <w:pStyle w:val="NoSpacing"/>
        <w:jc w:val="right"/>
      </w:pPr>
      <w:r>
        <w:t>Avery Twitchell-</w:t>
      </w:r>
      <w:proofErr w:type="spellStart"/>
      <w:r>
        <w:t>Heyne</w:t>
      </w:r>
      <w:proofErr w:type="spellEnd"/>
    </w:p>
    <w:p w14:paraId="0FBA0FC8" w14:textId="77777777" w:rsidR="003F0B72" w:rsidRDefault="003F0B72" w:rsidP="003F0B72">
      <w:pPr>
        <w:pStyle w:val="NoSpacing"/>
        <w:jc w:val="right"/>
      </w:pPr>
      <w:r>
        <w:t>Diamond Williams</w:t>
      </w:r>
    </w:p>
    <w:p w14:paraId="6FFC1DDB" w14:textId="77777777" w:rsidR="003F0B72" w:rsidRDefault="003F0B72" w:rsidP="003F0B72">
      <w:pPr>
        <w:pStyle w:val="NoSpacing"/>
        <w:jc w:val="right"/>
      </w:pPr>
      <w:r>
        <w:t>Michael Goldman</w:t>
      </w:r>
    </w:p>
    <w:p w14:paraId="36124F39" w14:textId="77777777" w:rsidR="003F0B72" w:rsidRDefault="003F0B72" w:rsidP="003F0B72">
      <w:pPr>
        <w:pStyle w:val="NoSpacing"/>
        <w:jc w:val="right"/>
      </w:pPr>
      <w:r>
        <w:t xml:space="preserve">Tolu </w:t>
      </w:r>
      <w:proofErr w:type="spellStart"/>
      <w:r>
        <w:t>Olayemi</w:t>
      </w:r>
      <w:proofErr w:type="spellEnd"/>
    </w:p>
    <w:p w14:paraId="5CF93C07" w14:textId="713C2E6A" w:rsidR="003F0B72" w:rsidRDefault="003F0B72" w:rsidP="003F0B72">
      <w:pPr>
        <w:pStyle w:val="NoSpacing"/>
        <w:jc w:val="center"/>
      </w:pPr>
      <w:r>
        <w:t>Final Report</w:t>
      </w:r>
    </w:p>
    <w:p w14:paraId="43AFD221" w14:textId="77777777" w:rsidR="003F0B72" w:rsidRDefault="003F0B72" w:rsidP="003F0B72">
      <w:pPr>
        <w:pStyle w:val="NoSpacing"/>
      </w:pPr>
    </w:p>
    <w:p w14:paraId="64C8BA9A" w14:textId="36B7125A" w:rsidR="003F0B72" w:rsidRDefault="003F0B72" w:rsidP="003F0B72">
      <w:pPr>
        <w:pStyle w:val="NoSpacing"/>
      </w:pPr>
      <w:r>
        <w:t>A</w:t>
      </w:r>
      <w:r>
        <w:t>t the end of the week, your team will submit a Final Report that describes the following:</w:t>
      </w:r>
    </w:p>
    <w:p w14:paraId="58E7DC02" w14:textId="51F022AD" w:rsidR="003F0B72" w:rsidRDefault="003F0B72" w:rsidP="003F0B72">
      <w:pPr>
        <w:pStyle w:val="NoSpacing"/>
      </w:pPr>
      <w:bookmarkStart w:id="0" w:name="_GoBack"/>
      <w:bookmarkEnd w:id="0"/>
    </w:p>
    <w:p w14:paraId="046F1A8C" w14:textId="705AB816" w:rsidR="003F0B72" w:rsidRDefault="0088303F" w:rsidP="0054645F">
      <w:pPr>
        <w:pStyle w:val="NoSpacing"/>
        <w:jc w:val="both"/>
      </w:pPr>
      <w:r>
        <w:t xml:space="preserve">E: To start our project we discussed the topics to be researched. </w:t>
      </w:r>
      <w:r w:rsidR="00702181">
        <w:t>We decided to look at the legal trade of animals. This topic came from available csv datasets from Kaggle.</w:t>
      </w:r>
      <w:r w:rsidR="00702181">
        <w:t xml:space="preserve"> </w:t>
      </w:r>
      <w:r w:rsidR="0054645F">
        <w:t xml:space="preserve"> The csv file CITES provided a year of international wildlife trade.  </w:t>
      </w:r>
      <w:r w:rsidR="00702181">
        <w:t>T</w:t>
      </w:r>
      <w:r w:rsidR="00702181">
        <w:t xml:space="preserve">he goal we had in mind was to understand the relationship with an animals endangered status and the legal trade in wildlife, for 2016-2017. </w:t>
      </w:r>
      <w:r>
        <w:t xml:space="preserve">Once the data set was retrieved, we </w:t>
      </w:r>
      <w:r w:rsidR="002C5ED1">
        <w:t xml:space="preserve">began looking for an appropriate </w:t>
      </w:r>
      <w:r w:rsidR="00780A81">
        <w:t>source</w:t>
      </w:r>
      <w:r w:rsidR="002C5ED1">
        <w:t xml:space="preserve"> to use to join with ou</w:t>
      </w:r>
      <w:r w:rsidR="00702181">
        <w:t>r</w:t>
      </w:r>
      <w:r w:rsidR="002C5ED1">
        <w:t xml:space="preserve"> data. </w:t>
      </w:r>
      <w:r w:rsidR="00780A81">
        <w:t xml:space="preserve"> </w:t>
      </w:r>
      <w:r w:rsidR="00702181">
        <w:t xml:space="preserve">The approach we used for this was Web Scrapping.  Using the Animal Welfare </w:t>
      </w:r>
      <w:r w:rsidR="0054645F">
        <w:t xml:space="preserve">Institute’s (AWI) </w:t>
      </w:r>
      <w:r w:rsidR="00702181">
        <w:t xml:space="preserve">site, we were able to get an endangered animal list in JSON format. </w:t>
      </w:r>
      <w:r w:rsidR="00780A81">
        <w:t xml:space="preserve"> </w:t>
      </w:r>
    </w:p>
    <w:p w14:paraId="05C97637" w14:textId="1CC8DCCC" w:rsidR="009B2F04" w:rsidRDefault="009B2F04" w:rsidP="003F0B72">
      <w:pPr>
        <w:pStyle w:val="NoSpacing"/>
      </w:pPr>
    </w:p>
    <w:p w14:paraId="60CCD7B0" w14:textId="77777777" w:rsidR="004443A9" w:rsidRDefault="009B2F04" w:rsidP="003F0B72">
      <w:pPr>
        <w:pStyle w:val="NoSpacing"/>
      </w:pPr>
      <w:r>
        <w:t xml:space="preserve">T: To begin the cleaning or transform our data, we used Python Pandas library. Within Pandas, we </w:t>
      </w:r>
      <w:r w:rsidR="0054645F">
        <w:t xml:space="preserve">were able to develop two separate </w:t>
      </w:r>
      <w:proofErr w:type="spellStart"/>
      <w:r w:rsidR="0054645F">
        <w:t>dataframes</w:t>
      </w:r>
      <w:proofErr w:type="spellEnd"/>
      <w:r w:rsidR="0054645F">
        <w:t xml:space="preserve"> to be cleaned and transformed. The first data set was the csv file from Kaggle to represent the CITIES or trade of animals. The second data set was the JSON format from AWI. </w:t>
      </w:r>
      <w:r w:rsidR="009D5968">
        <w:t xml:space="preserve">The CITES file was imported directly into Pandas. Whereas, the AWI was separated into tables by animal type. Then, the tables were concatenated into one endangered species </w:t>
      </w:r>
      <w:proofErr w:type="spellStart"/>
      <w:r w:rsidR="009D5968">
        <w:t>dataframe</w:t>
      </w:r>
      <w:proofErr w:type="spellEnd"/>
      <w:r w:rsidR="009D5968">
        <w:t xml:space="preserve"> and exported into a csv.</w:t>
      </w:r>
      <w:r w:rsidR="00093385">
        <w:t xml:space="preserve"> </w:t>
      </w:r>
    </w:p>
    <w:p w14:paraId="745B2F51" w14:textId="77777777" w:rsidR="004443A9" w:rsidRDefault="004443A9" w:rsidP="003F0B72">
      <w:pPr>
        <w:pStyle w:val="NoSpacing"/>
      </w:pPr>
    </w:p>
    <w:p w14:paraId="60CB3627" w14:textId="17F166F3" w:rsidR="009B2F04" w:rsidRDefault="004443A9" w:rsidP="003F0B72">
      <w:pPr>
        <w:pStyle w:val="NoSpacing"/>
      </w:pPr>
      <w:r>
        <w:t xml:space="preserve">L: </w:t>
      </w:r>
      <w:r w:rsidR="00093385">
        <w:t>The CITIES and Endangered csv files were then merged into a SQL database.</w:t>
      </w:r>
      <w:r w:rsidR="00283F88">
        <w:t xml:space="preserve"> We chose a SQL database because within a SQL database we could express the relationship between the two datasets.</w:t>
      </w:r>
    </w:p>
    <w:p w14:paraId="496EF062" w14:textId="77777777" w:rsidR="009B2F04" w:rsidRDefault="009B2F04" w:rsidP="003F0B72">
      <w:pPr>
        <w:pStyle w:val="NoSpacing"/>
      </w:pPr>
    </w:p>
    <w:sectPr w:rsidR="009B2F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72"/>
    <w:rsid w:val="00093385"/>
    <w:rsid w:val="001313E2"/>
    <w:rsid w:val="00283F88"/>
    <w:rsid w:val="002C5ED1"/>
    <w:rsid w:val="003F0B72"/>
    <w:rsid w:val="004443A9"/>
    <w:rsid w:val="0054645F"/>
    <w:rsid w:val="00702181"/>
    <w:rsid w:val="00780A81"/>
    <w:rsid w:val="007E57D1"/>
    <w:rsid w:val="0088303F"/>
    <w:rsid w:val="009B2F04"/>
    <w:rsid w:val="009D5968"/>
    <w:rsid w:val="00DB4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CBB3E"/>
  <w15:chartTrackingRefBased/>
  <w15:docId w15:val="{734E4EF1-8C06-45F4-9FA2-D714D688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0B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3272</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Diamond Williams</dc:creator>
  <cp:keywords/>
  <dc:description/>
  <cp:lastModifiedBy>Diamond Williams</cp:lastModifiedBy>
  <cp:revision>9</cp:revision>
  <dcterms:created xsi:type="dcterms:W3CDTF">2019-05-04T18:12:00Z</dcterms:created>
  <dcterms:modified xsi:type="dcterms:W3CDTF">2019-05-07T00:49:00Z</dcterms:modified>
</cp:coreProperties>
</file>