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9566" w14:textId="10F3089A" w:rsidR="00307C96" w:rsidRDefault="001B540A">
      <w:r w:rsidRPr="001B540A">
        <w:rPr>
          <w:noProof/>
        </w:rPr>
        <w:drawing>
          <wp:anchor distT="0" distB="0" distL="114300" distR="114300" simplePos="0" relativeHeight="251659264" behindDoc="0" locked="0" layoutInCell="1" allowOverlap="1" wp14:anchorId="6DC02047" wp14:editId="2F0743F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9A">
        <w:t>State ‘’0’’</w:t>
      </w:r>
    </w:p>
    <w:sectPr w:rsidR="0030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72"/>
    <w:rsid w:val="001B540A"/>
    <w:rsid w:val="00217172"/>
    <w:rsid w:val="002F2FC7"/>
    <w:rsid w:val="00307C96"/>
    <w:rsid w:val="007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DD4"/>
  <w15:chartTrackingRefBased/>
  <w15:docId w15:val="{8C1289C9-F40F-40FB-8CFB-4552B37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</dc:creator>
  <cp:keywords/>
  <dc:description/>
  <cp:lastModifiedBy>Fatema Akter</cp:lastModifiedBy>
  <cp:revision>3</cp:revision>
  <dcterms:created xsi:type="dcterms:W3CDTF">2023-07-22T19:07:00Z</dcterms:created>
  <dcterms:modified xsi:type="dcterms:W3CDTF">2023-07-23T17:31:00Z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41d01e77c29d8edd56081d8f09b8a3481fab626615a37b64073e34c10bf3d7dc</vt:lpwstr>
  </property>
</Properties>
</file>