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A990" w14:textId="77777777" w:rsidR="00DF020D" w:rsidRDefault="00DF020D" w:rsidP="00DF020D">
      <w:pPr>
        <w:jc w:val="center"/>
        <w:rPr>
          <w:rFonts w:ascii="Times New Roman" w:eastAsia="Palatino Linotype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2D1F9B" wp14:editId="63224AB5">
            <wp:extent cx="5449824" cy="1155510"/>
            <wp:effectExtent l="0" t="0" r="0" b="6985"/>
            <wp:docPr id="70" name="Picture 7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760" cy="11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B28E" w14:textId="77777777" w:rsidR="00DF020D" w:rsidRDefault="00DF020D" w:rsidP="00DF020D">
      <w:pPr>
        <w:jc w:val="center"/>
        <w:rPr>
          <w:rFonts w:ascii="Times New Roman" w:eastAsia="Palatino Linotype" w:hAnsi="Times New Roman" w:cs="Times New Roman"/>
          <w:b/>
          <w:sz w:val="32"/>
          <w:szCs w:val="32"/>
          <w:u w:val="single"/>
        </w:rPr>
      </w:pPr>
    </w:p>
    <w:p w14:paraId="6E49B9D2" w14:textId="6B6A4C25" w:rsidR="00D5406F" w:rsidRPr="003B6A10" w:rsidRDefault="00D5406F" w:rsidP="00DF020D">
      <w:pPr>
        <w:jc w:val="center"/>
        <w:rPr>
          <w:rFonts w:ascii="Times New Roman" w:eastAsia="Palatino Linotype" w:hAnsi="Times New Roman" w:cs="Times New Roman"/>
          <w:b/>
          <w:color w:val="4472C4" w:themeColor="accent1"/>
          <w:sz w:val="36"/>
          <w:szCs w:val="36"/>
        </w:rPr>
      </w:pPr>
      <w:r w:rsidRPr="003B6A10">
        <w:rPr>
          <w:rFonts w:ascii="Times New Roman" w:eastAsia="Palatino Linotype" w:hAnsi="Times New Roman" w:cs="Times New Roman"/>
          <w:b/>
          <w:color w:val="4472C4" w:themeColor="accent1"/>
          <w:sz w:val="36"/>
          <w:szCs w:val="36"/>
        </w:rPr>
        <w:t xml:space="preserve"> Cybersecurity, </w:t>
      </w:r>
      <w:r w:rsidR="003B6A10" w:rsidRPr="003B6A10">
        <w:rPr>
          <w:rFonts w:ascii="Times New Roman" w:eastAsia="Palatino Linotype" w:hAnsi="Times New Roman" w:cs="Times New Roman"/>
          <w:b/>
          <w:color w:val="4472C4" w:themeColor="accent1"/>
          <w:sz w:val="36"/>
          <w:szCs w:val="36"/>
        </w:rPr>
        <w:t>Law,</w:t>
      </w:r>
      <w:r w:rsidRPr="003B6A10">
        <w:rPr>
          <w:rFonts w:ascii="Times New Roman" w:eastAsia="Palatino Linotype" w:hAnsi="Times New Roman" w:cs="Times New Roman"/>
          <w:b/>
          <w:color w:val="4472C4" w:themeColor="accent1"/>
          <w:sz w:val="36"/>
          <w:szCs w:val="36"/>
        </w:rPr>
        <w:t xml:space="preserve"> and Ethics</w:t>
      </w:r>
      <w:r w:rsidR="00F37B13">
        <w:rPr>
          <w:rFonts w:ascii="Times New Roman" w:eastAsia="Palatino Linotype" w:hAnsi="Times New Roman" w:cs="Times New Roman"/>
          <w:b/>
          <w:color w:val="4472C4" w:themeColor="accent1"/>
          <w:sz w:val="36"/>
          <w:szCs w:val="36"/>
        </w:rPr>
        <w:t xml:space="preserve"> (CSE487)</w:t>
      </w:r>
    </w:p>
    <w:p w14:paraId="36359C9E" w14:textId="77777777" w:rsidR="003B6A10" w:rsidRPr="00B43B8B" w:rsidRDefault="003B6A10" w:rsidP="003B6A10">
      <w:pPr>
        <w:jc w:val="center"/>
        <w:rPr>
          <w:rFonts w:ascii="Times New Roman" w:eastAsia="Palatino Linotype" w:hAnsi="Times New Roman" w:cs="Times New Roman"/>
          <w:b/>
          <w:sz w:val="40"/>
          <w:szCs w:val="40"/>
        </w:rPr>
      </w:pPr>
      <w:r w:rsidRPr="00B43B8B">
        <w:rPr>
          <w:rFonts w:ascii="Times New Roman" w:eastAsia="Palatino Linotype" w:hAnsi="Times New Roman" w:cs="Times New Roman"/>
          <w:b/>
          <w:sz w:val="40"/>
          <w:szCs w:val="40"/>
        </w:rPr>
        <w:t>[</w:t>
      </w:r>
      <w:r>
        <w:rPr>
          <w:rFonts w:ascii="Times New Roman" w:eastAsia="Palatino Linotype" w:hAnsi="Times New Roman" w:cs="Times New Roman"/>
          <w:b/>
          <w:sz w:val="40"/>
          <w:szCs w:val="40"/>
        </w:rPr>
        <w:t>Summer</w:t>
      </w:r>
      <w:r w:rsidRPr="00B43B8B">
        <w:rPr>
          <w:rFonts w:ascii="Times New Roman" w:eastAsia="Palatino Linotype" w:hAnsi="Times New Roman" w:cs="Times New Roman"/>
          <w:b/>
          <w:sz w:val="40"/>
          <w:szCs w:val="40"/>
        </w:rPr>
        <w:t xml:space="preserve"> 202</w:t>
      </w:r>
      <w:r>
        <w:rPr>
          <w:rFonts w:ascii="Times New Roman" w:eastAsia="Palatino Linotype" w:hAnsi="Times New Roman" w:cs="Times New Roman"/>
          <w:b/>
          <w:sz w:val="40"/>
          <w:szCs w:val="40"/>
        </w:rPr>
        <w:t>2</w:t>
      </w:r>
      <w:r w:rsidRPr="00B43B8B">
        <w:rPr>
          <w:rFonts w:ascii="Times New Roman" w:eastAsia="Palatino Linotype" w:hAnsi="Times New Roman" w:cs="Times New Roman"/>
          <w:b/>
          <w:sz w:val="40"/>
          <w:szCs w:val="40"/>
        </w:rPr>
        <w:t>]</w:t>
      </w:r>
    </w:p>
    <w:p w14:paraId="41C62719" w14:textId="3266E11C" w:rsidR="003B6A10" w:rsidRDefault="003B6A10" w:rsidP="003B6A10">
      <w:pPr>
        <w:jc w:val="center"/>
        <w:rPr>
          <w:rFonts w:ascii="Times New Roman" w:eastAsia="Palatino Linotype" w:hAnsi="Times New Roman" w:cs="Times New Roman"/>
          <w:b/>
          <w:sz w:val="40"/>
          <w:szCs w:val="40"/>
        </w:rPr>
      </w:pPr>
      <w:r w:rsidRPr="00B43B8B">
        <w:rPr>
          <w:rFonts w:ascii="Times New Roman" w:eastAsia="Palatino Linotype" w:hAnsi="Times New Roman" w:cs="Times New Roman"/>
          <w:b/>
          <w:sz w:val="40"/>
          <w:szCs w:val="40"/>
        </w:rPr>
        <w:t>Section: 0</w:t>
      </w:r>
      <w:r w:rsidR="00F37B13">
        <w:rPr>
          <w:rFonts w:ascii="Times New Roman" w:eastAsia="Palatino Linotype" w:hAnsi="Times New Roman" w:cs="Times New Roman"/>
          <w:b/>
          <w:sz w:val="40"/>
          <w:szCs w:val="40"/>
        </w:rPr>
        <w:t>1</w:t>
      </w:r>
    </w:p>
    <w:p w14:paraId="4A9321D2" w14:textId="77777777" w:rsidR="003B6A10" w:rsidRPr="003B6A10" w:rsidRDefault="003B6A10" w:rsidP="00DF020D">
      <w:pPr>
        <w:jc w:val="center"/>
        <w:rPr>
          <w:rFonts w:ascii="Times New Roman" w:eastAsia="Palatino Linotype" w:hAnsi="Times New Roman" w:cs="Times New Roman"/>
          <w:b/>
          <w:sz w:val="20"/>
          <w:szCs w:val="20"/>
        </w:rPr>
      </w:pPr>
    </w:p>
    <w:p w14:paraId="3D08E919" w14:textId="7B5449EA" w:rsidR="00DF020D" w:rsidRPr="006D3F78" w:rsidRDefault="006D3F78" w:rsidP="00D5406F">
      <w:pPr>
        <w:jc w:val="center"/>
        <w:rPr>
          <w:rFonts w:ascii="Times New Roman" w:eastAsia="Palatino Linotype" w:hAnsi="Times New Roman" w:cs="Times New Roman"/>
          <w:b/>
          <w:sz w:val="32"/>
          <w:szCs w:val="32"/>
        </w:rPr>
      </w:pPr>
      <w:r w:rsidRPr="003B6A10">
        <w:rPr>
          <w:rFonts w:ascii="Times New Roman" w:eastAsia="Palatino Linotype" w:hAnsi="Times New Roman" w:cs="Times New Roman"/>
          <w:b/>
          <w:color w:val="4472C4" w:themeColor="accent1"/>
          <w:sz w:val="32"/>
          <w:szCs w:val="32"/>
        </w:rPr>
        <w:t>Project</w:t>
      </w:r>
      <w:r w:rsidR="003B6A10" w:rsidRPr="003B6A10">
        <w:rPr>
          <w:rFonts w:ascii="Times New Roman" w:eastAsia="Palatino Linotype" w:hAnsi="Times New Roman" w:cs="Times New Roman"/>
          <w:b/>
          <w:color w:val="4472C4" w:themeColor="accent1"/>
          <w:sz w:val="32"/>
          <w:szCs w:val="32"/>
        </w:rPr>
        <w:t xml:space="preserve"> Title</w:t>
      </w:r>
      <w:r w:rsidR="00DF020D" w:rsidRPr="003B6A10">
        <w:rPr>
          <w:rFonts w:ascii="Times New Roman" w:eastAsia="Palatino Linotype" w:hAnsi="Times New Roman" w:cs="Times New Roman"/>
          <w:b/>
          <w:color w:val="4472C4" w:themeColor="accent1"/>
          <w:sz w:val="32"/>
          <w:szCs w:val="32"/>
        </w:rPr>
        <w:t xml:space="preserve">: </w:t>
      </w:r>
      <w:r w:rsidR="00351885" w:rsidRPr="006D3F78">
        <w:rPr>
          <w:rFonts w:ascii="Times New Roman" w:eastAsia="Palatino Linotype" w:hAnsi="Times New Roman" w:cs="Times New Roman"/>
          <w:bCs/>
          <w:sz w:val="32"/>
          <w:szCs w:val="32"/>
        </w:rPr>
        <w:t>Configuration of Certification Authority and</w:t>
      </w:r>
      <w:r w:rsidR="00D5406F">
        <w:rPr>
          <w:rFonts w:ascii="Times New Roman" w:eastAsia="Palatino Linotype" w:hAnsi="Times New Roman" w:cs="Times New Roman"/>
          <w:bCs/>
          <w:sz w:val="32"/>
          <w:szCs w:val="32"/>
        </w:rPr>
        <w:t xml:space="preserve"> </w:t>
      </w:r>
      <w:r w:rsidR="00351885" w:rsidRPr="006D3F78">
        <w:rPr>
          <w:rFonts w:ascii="Times New Roman" w:eastAsia="Palatino Linotype" w:hAnsi="Times New Roman" w:cs="Times New Roman"/>
          <w:bCs/>
          <w:sz w:val="32"/>
          <w:szCs w:val="32"/>
        </w:rPr>
        <w:t>Implementation of Transport Layer Security over HTTP</w:t>
      </w:r>
    </w:p>
    <w:p w14:paraId="356FD6EB" w14:textId="77777777" w:rsidR="00DF020D" w:rsidRDefault="00DF020D" w:rsidP="00DF020D">
      <w:pPr>
        <w:jc w:val="center"/>
        <w:rPr>
          <w:rFonts w:ascii="Times New Roman" w:eastAsia="Palatino Linotype" w:hAnsi="Times New Roman" w:cs="Times New Roman"/>
          <w:b/>
          <w:sz w:val="20"/>
          <w:szCs w:val="20"/>
        </w:rPr>
      </w:pPr>
    </w:p>
    <w:p w14:paraId="48939182" w14:textId="77777777" w:rsidR="003B6A10" w:rsidRPr="002D267C" w:rsidRDefault="003B6A10" w:rsidP="00DF020D">
      <w:pPr>
        <w:jc w:val="center"/>
        <w:rPr>
          <w:rFonts w:ascii="Times New Roman" w:eastAsia="Palatino Linotype" w:hAnsi="Times New Roman" w:cs="Times New Roman"/>
          <w:b/>
          <w:sz w:val="20"/>
          <w:szCs w:val="20"/>
        </w:rPr>
      </w:pPr>
    </w:p>
    <w:p w14:paraId="1E94B403" w14:textId="3174AEA6" w:rsidR="00DF020D" w:rsidRPr="00C770D2" w:rsidRDefault="00DF020D" w:rsidP="00DF020D">
      <w:pPr>
        <w:jc w:val="center"/>
        <w:rPr>
          <w:rFonts w:ascii="Times New Roman" w:eastAsia="Palatino Linotype" w:hAnsi="Times New Roman" w:cs="Times New Roman"/>
          <w:bCs/>
          <w:sz w:val="32"/>
          <w:szCs w:val="32"/>
        </w:rPr>
      </w:pPr>
      <w:r w:rsidRPr="003B6A10">
        <w:rPr>
          <w:rFonts w:ascii="Times New Roman" w:eastAsia="Palatino Linotype" w:hAnsi="Times New Roman" w:cs="Times New Roman"/>
          <w:b/>
          <w:color w:val="4472C4" w:themeColor="accent1"/>
          <w:sz w:val="32"/>
          <w:szCs w:val="32"/>
        </w:rPr>
        <w:t>Instructor Name:</w:t>
      </w:r>
      <w:r w:rsidRPr="003B6A10">
        <w:rPr>
          <w:rFonts w:ascii="Times New Roman" w:eastAsia="Palatino Linotype" w:hAnsi="Times New Roman" w:cs="Times New Roman"/>
          <w:b/>
          <w:color w:val="4472C4" w:themeColor="accent1"/>
          <w:sz w:val="34"/>
          <w:szCs w:val="34"/>
        </w:rPr>
        <w:t xml:space="preserve"> </w:t>
      </w:r>
      <w:r w:rsidR="00252B1B" w:rsidRPr="00C770D2">
        <w:rPr>
          <w:rFonts w:ascii="Times New Roman" w:eastAsia="Palatino Linotype" w:hAnsi="Times New Roman" w:cs="Times New Roman"/>
          <w:bCs/>
          <w:sz w:val="32"/>
          <w:szCs w:val="32"/>
        </w:rPr>
        <w:t>Rashedul Amin Tuhin</w:t>
      </w:r>
    </w:p>
    <w:p w14:paraId="4696AE2C" w14:textId="3B9F3645" w:rsidR="00C770D2" w:rsidRPr="00C770D2" w:rsidRDefault="00C770D2" w:rsidP="00C770D2">
      <w:pPr>
        <w:jc w:val="center"/>
        <w:rPr>
          <w:rFonts w:ascii="Times New Roman" w:eastAsia="Palatino Linotype" w:hAnsi="Times New Roman" w:cs="Times New Roman"/>
          <w:bCs/>
          <w:sz w:val="32"/>
          <w:szCs w:val="32"/>
        </w:rPr>
      </w:pPr>
      <w:r w:rsidRPr="00C770D2">
        <w:rPr>
          <w:rFonts w:ascii="Times New Roman" w:eastAsia="Palatino Linotype" w:hAnsi="Times New Roman" w:cs="Times New Roman"/>
          <w:bCs/>
          <w:sz w:val="32"/>
          <w:szCs w:val="32"/>
        </w:rPr>
        <w:t>Senior Lecturer, Department of Computer Science and Engineering.</w:t>
      </w:r>
    </w:p>
    <w:p w14:paraId="49CAAB3C" w14:textId="77777777" w:rsidR="00DF020D" w:rsidRDefault="00DF020D" w:rsidP="00C770D2">
      <w:pPr>
        <w:rPr>
          <w:rFonts w:ascii="Times New Roman" w:eastAsia="Palatino Linotype" w:hAnsi="Times New Roman" w:cs="Times New Roman"/>
          <w:b/>
          <w:sz w:val="10"/>
          <w:szCs w:val="10"/>
        </w:rPr>
      </w:pPr>
    </w:p>
    <w:p w14:paraId="251E0B99" w14:textId="77777777" w:rsidR="003B6A10" w:rsidRPr="00B43B8B" w:rsidRDefault="003B6A10" w:rsidP="00C770D2">
      <w:pPr>
        <w:rPr>
          <w:rFonts w:ascii="Times New Roman" w:eastAsia="Palatino Linotype" w:hAnsi="Times New Roman" w:cs="Times New Roman"/>
          <w:b/>
          <w:sz w:val="10"/>
          <w:szCs w:val="10"/>
        </w:rPr>
      </w:pPr>
    </w:p>
    <w:p w14:paraId="7F17F5F5" w14:textId="1C5A832C" w:rsidR="00DF020D" w:rsidRPr="003B6A10" w:rsidRDefault="00DF020D" w:rsidP="00DF020D">
      <w:pPr>
        <w:jc w:val="center"/>
        <w:rPr>
          <w:rFonts w:ascii="Times New Roman" w:eastAsia="Palatino Linotype" w:hAnsi="Times New Roman" w:cs="Times New Roman"/>
          <w:b/>
          <w:color w:val="4472C4" w:themeColor="accent1"/>
          <w:sz w:val="28"/>
          <w:szCs w:val="28"/>
        </w:rPr>
      </w:pPr>
      <w:r w:rsidRPr="003B6A10">
        <w:rPr>
          <w:rFonts w:ascii="Times New Roman" w:eastAsia="Palatino Linotype" w:hAnsi="Times New Roman" w:cs="Times New Roman"/>
          <w:b/>
          <w:color w:val="4472C4" w:themeColor="accent1"/>
          <w:sz w:val="28"/>
          <w:szCs w:val="28"/>
        </w:rPr>
        <w:t>Mini Project Report</w:t>
      </w:r>
      <w:r w:rsidR="003B6A10">
        <w:rPr>
          <w:rFonts w:ascii="Times New Roman" w:eastAsia="Palatino Linotype" w:hAnsi="Times New Roman" w:cs="Times New Roman"/>
          <w:b/>
          <w:color w:val="4472C4" w:themeColor="accent1"/>
          <w:sz w:val="28"/>
          <w:szCs w:val="28"/>
        </w:rPr>
        <w:t xml:space="preserve"> - 01</w:t>
      </w:r>
    </w:p>
    <w:p w14:paraId="590172D4" w14:textId="683DB880" w:rsidR="00DF020D" w:rsidRDefault="00DF020D" w:rsidP="000165E9">
      <w:pPr>
        <w:rPr>
          <w:rFonts w:ascii="Times New Roman" w:eastAsia="Palatino Linotype" w:hAnsi="Times New Roman" w:cs="Times New Roman"/>
          <w:b/>
          <w:sz w:val="8"/>
          <w:szCs w:val="8"/>
        </w:rPr>
      </w:pPr>
    </w:p>
    <w:p w14:paraId="279F1658" w14:textId="77777777" w:rsidR="00DF020D" w:rsidRDefault="00DF020D" w:rsidP="00DF020D">
      <w:pPr>
        <w:rPr>
          <w:rFonts w:ascii="Times New Roman" w:eastAsia="Palatino Linotype" w:hAnsi="Times New Roman" w:cs="Times New Roman"/>
          <w:b/>
          <w:sz w:val="8"/>
          <w:szCs w:val="8"/>
        </w:rPr>
      </w:pPr>
    </w:p>
    <w:p w14:paraId="1D28F3F4" w14:textId="77777777" w:rsidR="00DF020D" w:rsidRPr="00B43B8B" w:rsidRDefault="00DF020D" w:rsidP="00DF020D">
      <w:pPr>
        <w:jc w:val="center"/>
        <w:rPr>
          <w:rFonts w:ascii="Times New Roman" w:eastAsia="Palatino Linotype" w:hAnsi="Times New Roman" w:cs="Times New Roman"/>
          <w:b/>
          <w:sz w:val="8"/>
          <w:szCs w:val="8"/>
        </w:rPr>
      </w:pPr>
    </w:p>
    <w:p w14:paraId="4723A424" w14:textId="77777777" w:rsidR="00DF020D" w:rsidRPr="002D267C" w:rsidRDefault="00DF020D" w:rsidP="00DF020D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B43B8B">
        <w:rPr>
          <w:rFonts w:ascii="Times New Roman" w:hAnsi="Times New Roman" w:cs="Times New Roman"/>
          <w:b/>
          <w:sz w:val="32"/>
          <w:szCs w:val="32"/>
        </w:rPr>
        <w:t>Submitted by: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4790"/>
        <w:gridCol w:w="4792"/>
      </w:tblGrid>
      <w:tr w:rsidR="00DF020D" w:rsidRPr="00B43B8B" w14:paraId="5DD906E9" w14:textId="77777777" w:rsidTr="00131112">
        <w:trPr>
          <w:trHeight w:val="332"/>
        </w:trPr>
        <w:tc>
          <w:tcPr>
            <w:tcW w:w="4790" w:type="dxa"/>
            <w:shd w:val="clear" w:color="auto" w:fill="A6A6A6" w:themeFill="background1" w:themeFillShade="A6"/>
          </w:tcPr>
          <w:p w14:paraId="3D5CE460" w14:textId="77777777" w:rsidR="00DF020D" w:rsidRPr="00A1448C" w:rsidRDefault="00DF020D" w:rsidP="001311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</w:pPr>
            <w:r w:rsidRPr="00A1448C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Student ID</w:t>
            </w:r>
          </w:p>
        </w:tc>
        <w:tc>
          <w:tcPr>
            <w:tcW w:w="4792" w:type="dxa"/>
            <w:shd w:val="clear" w:color="auto" w:fill="A6A6A6" w:themeFill="background1" w:themeFillShade="A6"/>
          </w:tcPr>
          <w:p w14:paraId="2FB214E9" w14:textId="77777777" w:rsidR="00DF020D" w:rsidRPr="00334E94" w:rsidRDefault="00DF020D" w:rsidP="001311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448C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Student Name</w:t>
            </w:r>
          </w:p>
        </w:tc>
      </w:tr>
      <w:tr w:rsidR="00DF020D" w:rsidRPr="00B43B8B" w14:paraId="42FCB1C4" w14:textId="77777777" w:rsidTr="00131112">
        <w:trPr>
          <w:trHeight w:val="426"/>
        </w:trPr>
        <w:tc>
          <w:tcPr>
            <w:tcW w:w="4790" w:type="dxa"/>
          </w:tcPr>
          <w:p w14:paraId="69EAF16F" w14:textId="77A7DD2B" w:rsidR="00DF020D" w:rsidRPr="00334E94" w:rsidRDefault="00DF020D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E94">
              <w:rPr>
                <w:rFonts w:ascii="Times New Roman" w:hAnsi="Times New Roman" w:cs="Times New Roman"/>
                <w:bCs/>
                <w:sz w:val="24"/>
                <w:szCs w:val="24"/>
              </w:rPr>
              <w:t>2019-1-6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2-001</w:t>
            </w:r>
          </w:p>
        </w:tc>
        <w:tc>
          <w:tcPr>
            <w:tcW w:w="4792" w:type="dxa"/>
          </w:tcPr>
          <w:p w14:paraId="753D1287" w14:textId="03BE8E77" w:rsidR="00DF020D" w:rsidRPr="00334E94" w:rsidRDefault="00A1448C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Rafsan Bari Shafin</w:t>
            </w:r>
          </w:p>
        </w:tc>
      </w:tr>
      <w:tr w:rsidR="00DF020D" w:rsidRPr="00B43B8B" w14:paraId="3AE84327" w14:textId="77777777" w:rsidTr="00131112">
        <w:trPr>
          <w:trHeight w:val="426"/>
        </w:trPr>
        <w:tc>
          <w:tcPr>
            <w:tcW w:w="4790" w:type="dxa"/>
          </w:tcPr>
          <w:p w14:paraId="733C7541" w14:textId="3DAF9EB5" w:rsidR="00DF020D" w:rsidRPr="00334E94" w:rsidRDefault="00DF020D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E94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334E9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34E94">
              <w:rPr>
                <w:rFonts w:ascii="Times New Roman" w:hAnsi="Times New Roman" w:cs="Times New Roman"/>
                <w:bCs/>
                <w:sz w:val="24"/>
                <w:szCs w:val="24"/>
              </w:rPr>
              <w:t>-6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34E94">
              <w:rPr>
                <w:rFonts w:ascii="Times New Roman" w:hAnsi="Times New Roman" w:cs="Times New Roman"/>
                <w:bCs/>
                <w:sz w:val="24"/>
                <w:szCs w:val="24"/>
              </w:rPr>
              <w:t>-05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792" w:type="dxa"/>
          </w:tcPr>
          <w:p w14:paraId="716B42A2" w14:textId="365B4497" w:rsidR="00DF020D" w:rsidRPr="00334E94" w:rsidRDefault="00A1448C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Zannatul Mawa</w:t>
            </w:r>
          </w:p>
        </w:tc>
      </w:tr>
      <w:tr w:rsidR="00DF020D" w:rsidRPr="00B43B8B" w14:paraId="00B2A099" w14:textId="77777777" w:rsidTr="00131112">
        <w:trPr>
          <w:trHeight w:val="408"/>
        </w:trPr>
        <w:tc>
          <w:tcPr>
            <w:tcW w:w="4790" w:type="dxa"/>
          </w:tcPr>
          <w:p w14:paraId="7B650435" w14:textId="1AFFE761" w:rsidR="00DF020D" w:rsidRPr="00334E94" w:rsidRDefault="00A14F14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2019-1-60-2</w:t>
            </w:r>
            <w:r w:rsidR="00A1448C"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4792" w:type="dxa"/>
          </w:tcPr>
          <w:p w14:paraId="6D5F6BAC" w14:textId="0BCE614C" w:rsidR="00DF020D" w:rsidRPr="00334E94" w:rsidRDefault="00A1448C" w:rsidP="0013111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Sabuj Paul</w:t>
            </w:r>
          </w:p>
        </w:tc>
      </w:tr>
    </w:tbl>
    <w:p w14:paraId="4C2FC591" w14:textId="597347F3" w:rsidR="00816F6F" w:rsidRDefault="00816F6F" w:rsidP="00DF02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BCC52" w14:textId="77777777" w:rsidR="00A1448C" w:rsidRDefault="00A1448C" w:rsidP="00A57525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  <w:u w:val="single"/>
        </w:rPr>
      </w:pPr>
    </w:p>
    <w:p w14:paraId="369C2BD1" w14:textId="0777671F" w:rsidR="00A57525" w:rsidRPr="00A57525" w:rsidRDefault="00A57525" w:rsidP="00A5752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Initial Works</w:t>
      </w:r>
      <w:r w:rsidRPr="00EE58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2C416C1B" w14:textId="47D85B1D" w:rsidR="00816F6F" w:rsidRDefault="00816F6F" w:rsidP="0081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Firstly, we </w:t>
      </w:r>
      <w:r w:rsidR="001B0257">
        <w:rPr>
          <w:rFonts w:ascii="Times New Roman" w:hAnsi="Times New Roman" w:cs="Times New Roman"/>
          <w:color w:val="000000"/>
          <w:sz w:val="24"/>
          <w:szCs w:val="24"/>
        </w:rPr>
        <w:t>must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download and install Xampp in our local machine.</w:t>
      </w:r>
    </w:p>
    <w:p w14:paraId="4E729A5B" w14:textId="771068A8" w:rsidR="00816F6F" w:rsidRDefault="00851643" w:rsidP="0081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are creating a folder based on our website domain name </w:t>
      </w:r>
      <w:r w:rsidRPr="0085164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r w:rsidR="00A1448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baymax</w:t>
      </w:r>
      <w:r w:rsidR="00B72879" w:rsidRPr="00B7287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secureserver</w:t>
      </w:r>
      <w:r w:rsidRPr="0085164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 drive and in the directory, we created a file named </w:t>
      </w:r>
      <w:r w:rsidRPr="0085164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‘fileupload.html’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we have written a basic html code.</w:t>
      </w:r>
    </w:p>
    <w:p w14:paraId="565CA19B" w14:textId="77777777" w:rsidR="00A57525" w:rsidRPr="00A57525" w:rsidRDefault="00A57525" w:rsidP="00A5752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0AEB89" w14:textId="63E6BBB2" w:rsidR="00704810" w:rsidRPr="00EE58A4" w:rsidRDefault="00704810" w:rsidP="0070481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E58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Configure DNS File:</w:t>
      </w:r>
    </w:p>
    <w:p w14:paraId="25BB79A0" w14:textId="60523133" w:rsidR="00704810" w:rsidRDefault="00704810" w:rsidP="0070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 to </w:t>
      </w:r>
      <w:r w:rsidRPr="0070481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‘C:\xampp\apache\conf\</w:t>
      </w:r>
      <w:r w:rsidRPr="00704810">
        <w:rPr>
          <w:b/>
          <w:bCs/>
          <w:i/>
          <w:iCs/>
        </w:rPr>
        <w:t xml:space="preserve"> </w:t>
      </w:r>
      <w:r w:rsidRPr="0070481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httpd.conf’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and open it in </w:t>
      </w:r>
      <w:r w:rsidR="00B72879">
        <w:rPr>
          <w:rFonts w:ascii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editor then </w:t>
      </w:r>
      <w:r w:rsidR="00A1448C">
        <w:rPr>
          <w:rFonts w:ascii="Times New Roman" w:hAnsi="Times New Roman" w:cs="Times New Roman"/>
          <w:color w:val="000000"/>
          <w:sz w:val="24"/>
          <w:szCs w:val="24"/>
        </w:rPr>
        <w:t>edit 252 and 253 no. lines.</w:t>
      </w:r>
    </w:p>
    <w:p w14:paraId="4C366D29" w14:textId="75A7D0EC" w:rsidR="00A1448C" w:rsidRDefault="00A1448C" w:rsidP="00A1448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04A1D5" wp14:editId="42121D73">
            <wp:extent cx="5943600" cy="13303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11D0" w14:textId="77777777" w:rsidR="00A1448C" w:rsidRDefault="00A1448C" w:rsidP="00FD40D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</w:p>
    <w:p w14:paraId="6E14029E" w14:textId="39F60D1E" w:rsidR="00FD40DF" w:rsidRDefault="00FD40DF" w:rsidP="00FD40D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 w:rsidRPr="002B44B5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Fig: Configure </w:t>
      </w:r>
      <w:proofErr w:type="spellStart"/>
      <w:r w:rsidRPr="002B44B5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httpd.conf</w:t>
      </w:r>
      <w:proofErr w:type="spellEnd"/>
      <w:r w:rsidRPr="002B44B5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file</w:t>
      </w:r>
    </w:p>
    <w:p w14:paraId="7752325A" w14:textId="3CF037D8" w:rsidR="00704810" w:rsidRDefault="00704810" w:rsidP="00FD40DF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B30E8" w14:textId="2057F59C" w:rsidR="00EE58A4" w:rsidRDefault="00B72879" w:rsidP="00EE5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 to </w:t>
      </w:r>
      <w:r w:rsidRPr="00B7287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‘C:\Windows\System32\drivers\etc\hosts’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and open it in an editor and go to the last line add these t</w:t>
      </w:r>
      <w:r w:rsidR="00A1448C">
        <w:rPr>
          <w:rFonts w:ascii="Times New Roman" w:hAnsi="Times New Roman" w:cs="Times New Roman"/>
          <w:color w:val="000000"/>
          <w:sz w:val="24"/>
          <w:szCs w:val="24"/>
        </w:rPr>
        <w:t>hree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lines below.</w:t>
      </w:r>
    </w:p>
    <w:p w14:paraId="7DE3D0EC" w14:textId="27D2E912" w:rsidR="00B72879" w:rsidRDefault="00B72879" w:rsidP="00B7287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442157" w14:textId="09F41D17" w:rsidR="00B72879" w:rsidRDefault="00A1448C" w:rsidP="00B7287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0E02DC" wp14:editId="130034BE">
            <wp:extent cx="4933950" cy="1276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2238" w14:textId="401ACC47" w:rsidR="00FD40DF" w:rsidRDefault="00FD40DF" w:rsidP="00FD40D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 w:rsidRPr="002B44B5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Fig: Configure </w:t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hosts</w:t>
      </w:r>
      <w:r w:rsidRPr="002B44B5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 file</w:t>
      </w:r>
    </w:p>
    <w:p w14:paraId="261D47B3" w14:textId="4C5453E6" w:rsidR="00A57525" w:rsidRDefault="00A57525" w:rsidP="00FD40D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C441D" w14:textId="1430B269" w:rsidR="00A57525" w:rsidRDefault="00A57525" w:rsidP="00A5752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E58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Configure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OpenSSL environment path</w:t>
      </w:r>
      <w:r w:rsidRPr="00EE58A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2837C5E0" w14:textId="7291955C" w:rsidR="000B5945" w:rsidRPr="000B5945" w:rsidRDefault="00A57525" w:rsidP="002F42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r w:rsidR="000B5945" w:rsidRPr="000B5945">
        <w:rPr>
          <w:rFonts w:ascii="Times New Roman" w:hAnsi="Times New Roman" w:cs="Times New Roman"/>
          <w:color w:val="000000" w:themeColor="text1"/>
          <w:sz w:val="24"/>
          <w:szCs w:val="24"/>
        </w:rPr>
        <w:t>windows command prompt</w:t>
      </w:r>
      <w:r w:rsidRPr="000B5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0B594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‘Run as Administra</w:t>
      </w:r>
      <w:r w:rsidR="000B5945" w:rsidRPr="000B594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tor</w:t>
      </w:r>
      <w:r w:rsidRPr="000B594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 w:rsidR="000B5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run this command</w:t>
      </w:r>
    </w:p>
    <w:p w14:paraId="0DC461FF" w14:textId="561BDF89" w:rsidR="000B5945" w:rsidRPr="000B5945" w:rsidRDefault="000B5945" w:rsidP="002F4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B5945">
        <w:rPr>
          <w:rFonts w:ascii="Courier New" w:eastAsia="Times New Roman" w:hAnsi="Courier New" w:cs="Courier New"/>
          <w:color w:val="000000"/>
          <w:sz w:val="21"/>
          <w:szCs w:val="21"/>
          <w:highlight w:val="darkGray"/>
        </w:rPr>
        <w:t>set OPENSSL_CONF=C:\xampp\apache\conf\openssl.cnf</w:t>
      </w:r>
    </w:p>
    <w:p w14:paraId="2E138432" w14:textId="69FC8232" w:rsidR="000B5945" w:rsidRDefault="00A1448C" w:rsidP="002F428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5E5AC" wp14:editId="40E69C07">
            <wp:extent cx="5238750" cy="16954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577B" w14:textId="77777777" w:rsidR="00FD40DF" w:rsidRDefault="00FD40DF" w:rsidP="002F428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FAC26" w14:textId="77777777" w:rsidR="00FD40DF" w:rsidRDefault="00FD40DF" w:rsidP="002F428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26BA2" w14:textId="03F83CC0" w:rsidR="000B5945" w:rsidRPr="000B5945" w:rsidRDefault="000B5945" w:rsidP="002F4281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Creating server certificate:</w:t>
      </w:r>
    </w:p>
    <w:p w14:paraId="5C3EB69E" w14:textId="21ADC709" w:rsidR="000B5945" w:rsidRPr="000B5945" w:rsidRDefault="000B5945" w:rsidP="002F42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previous command prompt run these following commands:</w:t>
      </w:r>
    </w:p>
    <w:p w14:paraId="4D807382" w14:textId="2274A2BD" w:rsidR="000B5945" w:rsidRDefault="00A1448C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 w:rsidR="000B5945"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..</w:t>
      </w:r>
    </w:p>
    <w:p w14:paraId="5C41CDE9" w14:textId="1AE743E7" w:rsidR="00A1448C" w:rsidRDefault="00A1448C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cd..</w:t>
      </w:r>
    </w:p>
    <w:p w14:paraId="3B7C2B27" w14:textId="68FDEE18" w:rsidR="000B5945" w:rsidRDefault="00426D76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xampp/apache/bin</w:t>
      </w:r>
    </w:p>
    <w:p w14:paraId="70A3EFE6" w14:textId="358FD0DB" w:rsidR="00426D76" w:rsidRDefault="00426D76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openssl.exe</w:t>
      </w:r>
    </w:p>
    <w:p w14:paraId="694C1F39" w14:textId="34D5052D" w:rsidR="00426D76" w:rsidRDefault="00A1448C" w:rsidP="00A1448C">
      <w:pPr>
        <w:pStyle w:val="HTMLPreformatted"/>
        <w:shd w:val="clear" w:color="auto" w:fill="FFFFFF"/>
        <w:ind w:left="91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426D76">
        <w:rPr>
          <w:color w:val="000000"/>
          <w:sz w:val="21"/>
          <w:szCs w:val="21"/>
        </w:rPr>
        <w:t xml:space="preserve">You will see </w:t>
      </w:r>
      <w:r w:rsidR="00EE25EF">
        <w:rPr>
          <w:color w:val="000000"/>
          <w:sz w:val="21"/>
          <w:szCs w:val="21"/>
        </w:rPr>
        <w:t>an</w:t>
      </w:r>
      <w:r w:rsidR="00426D76">
        <w:rPr>
          <w:color w:val="000000"/>
          <w:sz w:val="21"/>
          <w:szCs w:val="21"/>
        </w:rPr>
        <w:t xml:space="preserve"> interface like this.</w:t>
      </w:r>
    </w:p>
    <w:p w14:paraId="6B346F07" w14:textId="77777777" w:rsidR="00A1448C" w:rsidRDefault="00A1448C" w:rsidP="00A1448C">
      <w:pPr>
        <w:pStyle w:val="HTMLPreformatted"/>
        <w:shd w:val="clear" w:color="auto" w:fill="FFFFFF"/>
        <w:ind w:left="916"/>
        <w:jc w:val="both"/>
        <w:rPr>
          <w:color w:val="000000"/>
          <w:sz w:val="21"/>
          <w:szCs w:val="21"/>
        </w:rPr>
      </w:pPr>
    </w:p>
    <w:p w14:paraId="646E751E" w14:textId="2233B5E0" w:rsidR="00EE25EF" w:rsidRDefault="00A1448C" w:rsidP="00A144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40C0DE20" wp14:editId="7B483105">
            <wp:extent cx="3257550" cy="18478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47BF" w14:textId="77777777" w:rsidR="00EE25EF" w:rsidRDefault="00EE25EF" w:rsidP="002F428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0EFDF409" w14:textId="15547357" w:rsidR="00EE25EF" w:rsidRDefault="00EE25EF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 -</w:t>
      </w:r>
      <w:proofErr w:type="spellStart"/>
      <w:r>
        <w:rPr>
          <w:color w:val="000000"/>
          <w:sz w:val="21"/>
          <w:szCs w:val="21"/>
        </w:rPr>
        <w:t>newkey</w:t>
      </w:r>
      <w:proofErr w:type="spellEnd"/>
      <w:r>
        <w:rPr>
          <w:color w:val="000000"/>
          <w:sz w:val="21"/>
          <w:szCs w:val="21"/>
        </w:rPr>
        <w:t xml:space="preserve"> rsa:2048 -nodes -</w:t>
      </w:r>
      <w:proofErr w:type="spellStart"/>
      <w:r>
        <w:rPr>
          <w:color w:val="000000"/>
          <w:sz w:val="21"/>
          <w:szCs w:val="21"/>
        </w:rPr>
        <w:t>keyout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server.key</w:t>
      </w:r>
      <w:proofErr w:type="spellEnd"/>
      <w:r>
        <w:rPr>
          <w:color w:val="000000"/>
          <w:sz w:val="21"/>
          <w:szCs w:val="21"/>
        </w:rPr>
        <w:t xml:space="preserve"> -out </w:t>
      </w:r>
      <w:proofErr w:type="spellStart"/>
      <w:r>
        <w:rPr>
          <w:color w:val="000000"/>
          <w:sz w:val="21"/>
          <w:szCs w:val="21"/>
        </w:rPr>
        <w:t>server.csr</w:t>
      </w:r>
      <w:proofErr w:type="spellEnd"/>
    </w:p>
    <w:p w14:paraId="63D98A60" w14:textId="77777777" w:rsidR="002F4281" w:rsidRDefault="002F4281" w:rsidP="002F4281">
      <w:pPr>
        <w:pStyle w:val="HTMLPreformatted"/>
        <w:shd w:val="clear" w:color="auto" w:fill="FFFFFF"/>
        <w:ind w:left="1276"/>
        <w:jc w:val="both"/>
        <w:rPr>
          <w:color w:val="000000"/>
          <w:sz w:val="21"/>
          <w:szCs w:val="21"/>
        </w:rPr>
      </w:pPr>
    </w:p>
    <w:p w14:paraId="50015EC9" w14:textId="72CC01A2" w:rsidR="00EE25EF" w:rsidRDefault="002C0654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Then We have to </w:t>
      </w:r>
      <w:r w:rsidR="002F4281">
        <w:rPr>
          <w:color w:val="000000"/>
          <w:sz w:val="21"/>
          <w:szCs w:val="21"/>
        </w:rPr>
        <w:t>provide Country Name, State Name, Locality Name, Organization Name, Unit Name, Common Name (www.</w:t>
      </w:r>
      <w:r w:rsidR="002F4281" w:rsidRPr="002F4281">
        <w:t xml:space="preserve"> </w:t>
      </w:r>
      <w:r w:rsidR="00CC6EB0">
        <w:rPr>
          <w:color w:val="000000"/>
          <w:sz w:val="21"/>
          <w:szCs w:val="21"/>
        </w:rPr>
        <w:t>baymax</w:t>
      </w:r>
      <w:r w:rsidR="002F4281" w:rsidRPr="002F4281">
        <w:rPr>
          <w:color w:val="000000"/>
          <w:sz w:val="21"/>
          <w:szCs w:val="21"/>
        </w:rPr>
        <w:t>secureserver</w:t>
      </w:r>
      <w:r w:rsidR="002F4281">
        <w:rPr>
          <w:color w:val="000000"/>
          <w:sz w:val="21"/>
          <w:szCs w:val="21"/>
        </w:rPr>
        <w:t>.com), email address.</w:t>
      </w:r>
    </w:p>
    <w:p w14:paraId="2F690D4B" w14:textId="22FA41F9" w:rsidR="00C4535E" w:rsidRPr="00C4535E" w:rsidRDefault="002F4281" w:rsidP="00C4535E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checking:</w:t>
      </w:r>
    </w:p>
    <w:p w14:paraId="39E171C2" w14:textId="6C2FCF2F" w:rsidR="00C4535E" w:rsidRDefault="00C4535E" w:rsidP="00C4535E">
      <w:pPr>
        <w:pStyle w:val="HTMLPreformatted"/>
        <w:shd w:val="clear" w:color="auto" w:fill="FFFFFF"/>
        <w:ind w:left="1276"/>
        <w:jc w:val="both"/>
        <w:rPr>
          <w:color w:val="000000"/>
          <w:sz w:val="21"/>
          <w:szCs w:val="21"/>
        </w:rPr>
      </w:pPr>
      <w:r w:rsidRPr="002F4281">
        <w:rPr>
          <w:color w:val="000000"/>
          <w:sz w:val="21"/>
          <w:szCs w:val="21"/>
          <w:highlight w:val="darkGray"/>
        </w:rPr>
        <w:t>x509 -</w:t>
      </w:r>
      <w:proofErr w:type="spellStart"/>
      <w:r w:rsidRPr="002F4281">
        <w:rPr>
          <w:color w:val="000000"/>
          <w:sz w:val="21"/>
          <w:szCs w:val="21"/>
          <w:highlight w:val="darkGray"/>
        </w:rPr>
        <w:t>signkey</w:t>
      </w:r>
      <w:proofErr w:type="spellEnd"/>
      <w:r w:rsidRPr="002F4281">
        <w:rPr>
          <w:color w:val="000000"/>
          <w:sz w:val="21"/>
          <w:szCs w:val="21"/>
          <w:highlight w:val="darkGray"/>
        </w:rPr>
        <w:t xml:space="preserve"> </w:t>
      </w:r>
      <w:proofErr w:type="spellStart"/>
      <w:r w:rsidRPr="002F4281">
        <w:rPr>
          <w:color w:val="000000"/>
          <w:sz w:val="21"/>
          <w:szCs w:val="21"/>
          <w:highlight w:val="darkGray"/>
        </w:rPr>
        <w:t>server.key</w:t>
      </w:r>
      <w:proofErr w:type="spellEnd"/>
      <w:r w:rsidRPr="002F4281">
        <w:rPr>
          <w:color w:val="000000"/>
          <w:sz w:val="21"/>
          <w:szCs w:val="21"/>
          <w:highlight w:val="darkGray"/>
        </w:rPr>
        <w:t xml:space="preserve"> -in </w:t>
      </w:r>
      <w:proofErr w:type="spellStart"/>
      <w:r w:rsidRPr="002F4281">
        <w:rPr>
          <w:color w:val="000000"/>
          <w:sz w:val="21"/>
          <w:szCs w:val="21"/>
          <w:highlight w:val="darkGray"/>
        </w:rPr>
        <w:t>server.csr</w:t>
      </w:r>
      <w:proofErr w:type="spellEnd"/>
      <w:r w:rsidRPr="002F4281">
        <w:rPr>
          <w:color w:val="000000"/>
          <w:sz w:val="21"/>
          <w:szCs w:val="21"/>
          <w:highlight w:val="darkGray"/>
        </w:rPr>
        <w:t xml:space="preserve"> -req -days 365 -out server.crt</w:t>
      </w:r>
    </w:p>
    <w:p w14:paraId="012C2F38" w14:textId="77777777" w:rsidR="00C4535E" w:rsidRDefault="00C4535E" w:rsidP="00C4535E">
      <w:pPr>
        <w:pStyle w:val="HTMLPreformatted"/>
        <w:shd w:val="clear" w:color="auto" w:fill="FFFFFF"/>
        <w:ind w:left="1276"/>
        <w:jc w:val="both"/>
        <w:rPr>
          <w:color w:val="000000"/>
          <w:sz w:val="21"/>
          <w:szCs w:val="21"/>
        </w:rPr>
      </w:pPr>
    </w:p>
    <w:p w14:paraId="02B49B44" w14:textId="493A9AAC" w:rsidR="00C4535E" w:rsidRDefault="00C4535E" w:rsidP="002F4281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will see an interface like this:</w:t>
      </w:r>
    </w:p>
    <w:p w14:paraId="684C8223" w14:textId="32B270FD" w:rsidR="00C4535E" w:rsidRDefault="00A1448C" w:rsidP="00A1448C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E8F925" wp14:editId="167AAF72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59436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38F65" w14:textId="1D95923B" w:rsidR="00A57525" w:rsidRPr="00C4535E" w:rsidRDefault="00C4535E" w:rsidP="00C4535E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sub root CA </w:t>
      </w: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certificate:</w:t>
      </w:r>
    </w:p>
    <w:p w14:paraId="33D0EBDE" w14:textId="662E227C" w:rsidR="008104C9" w:rsidRDefault="008104C9" w:rsidP="008104C9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Ctrl + C and then type openssl.exe again.</w:t>
      </w:r>
    </w:p>
    <w:p w14:paraId="12EDEF07" w14:textId="77777777" w:rsidR="00595B79" w:rsidRDefault="00595B79" w:rsidP="00595B79">
      <w:pPr>
        <w:pStyle w:val="HTMLPreformatted"/>
        <w:shd w:val="clear" w:color="auto" w:fill="FFFFFF"/>
        <w:ind w:left="1276"/>
        <w:rPr>
          <w:color w:val="000000"/>
          <w:sz w:val="21"/>
          <w:szCs w:val="21"/>
        </w:rPr>
      </w:pPr>
    </w:p>
    <w:p w14:paraId="43D324D0" w14:textId="4CF79C4F" w:rsidR="008104C9" w:rsidRDefault="008104C9" w:rsidP="008104C9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 -</w:t>
      </w:r>
      <w:proofErr w:type="spellStart"/>
      <w:r>
        <w:rPr>
          <w:color w:val="000000"/>
          <w:sz w:val="21"/>
          <w:szCs w:val="21"/>
        </w:rPr>
        <w:t>newkey</w:t>
      </w:r>
      <w:proofErr w:type="spellEnd"/>
      <w:r>
        <w:rPr>
          <w:color w:val="000000"/>
          <w:sz w:val="21"/>
          <w:szCs w:val="21"/>
        </w:rPr>
        <w:t xml:space="preserve"> rsa:2048 -</w:t>
      </w:r>
      <w:proofErr w:type="spellStart"/>
      <w:r>
        <w:rPr>
          <w:color w:val="000000"/>
          <w:sz w:val="21"/>
          <w:szCs w:val="21"/>
        </w:rPr>
        <w:t>keyout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subrootCA.key</w:t>
      </w:r>
      <w:proofErr w:type="spellEnd"/>
      <w:r>
        <w:rPr>
          <w:color w:val="000000"/>
          <w:sz w:val="21"/>
          <w:szCs w:val="21"/>
        </w:rPr>
        <w:t xml:space="preserve"> -out </w:t>
      </w:r>
      <w:proofErr w:type="spellStart"/>
      <w:r>
        <w:rPr>
          <w:color w:val="000000"/>
          <w:sz w:val="21"/>
          <w:szCs w:val="21"/>
        </w:rPr>
        <w:t>subrootCA.csr</w:t>
      </w:r>
      <w:proofErr w:type="spellEnd"/>
    </w:p>
    <w:p w14:paraId="52346873" w14:textId="77777777" w:rsidR="00595B79" w:rsidRDefault="00595B79" w:rsidP="00595B7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8B2C8" w14:textId="6C8C114A" w:rsidR="008104C9" w:rsidRDefault="008104C9" w:rsidP="008104C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Then We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provide Country Name, State Name, Locality Name, Organization Name, Unit Name, Common Name (www.</w:t>
      </w:r>
      <w:r w:rsidR="00CC6EB0" w:rsidRPr="00CC6EB0">
        <w:rPr>
          <w:color w:val="000000"/>
          <w:sz w:val="21"/>
          <w:szCs w:val="21"/>
        </w:rPr>
        <w:t xml:space="preserve"> </w:t>
      </w:r>
      <w:r w:rsidR="00CC6EB0">
        <w:rPr>
          <w:color w:val="000000"/>
          <w:sz w:val="21"/>
          <w:szCs w:val="21"/>
        </w:rPr>
        <w:t>baymax</w:t>
      </w:r>
      <w:r w:rsidR="00CC6EB0" w:rsidRPr="002F4281">
        <w:rPr>
          <w:color w:val="000000"/>
          <w:sz w:val="21"/>
          <w:szCs w:val="21"/>
        </w:rPr>
        <w:t>secureserver</w:t>
      </w:r>
      <w:r>
        <w:rPr>
          <w:color w:val="000000"/>
          <w:sz w:val="21"/>
          <w:szCs w:val="21"/>
        </w:rPr>
        <w:t>.com), email address.</w:t>
      </w:r>
    </w:p>
    <w:p w14:paraId="23A2AA8A" w14:textId="77777777" w:rsidR="00595B79" w:rsidRDefault="00595B79" w:rsidP="00595B79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1A5F4FB6" w14:textId="77777777" w:rsidR="008104C9" w:rsidRPr="00C4535E" w:rsidRDefault="008104C9" w:rsidP="008104C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checking:</w:t>
      </w:r>
    </w:p>
    <w:p w14:paraId="1799108A" w14:textId="77777777" w:rsidR="008104C9" w:rsidRDefault="008104C9" w:rsidP="008104C9">
      <w:pPr>
        <w:pStyle w:val="HTMLPreformatted"/>
        <w:shd w:val="clear" w:color="auto" w:fill="FFFFFF"/>
        <w:ind w:left="1276"/>
        <w:rPr>
          <w:color w:val="000000"/>
          <w:sz w:val="21"/>
          <w:szCs w:val="21"/>
        </w:rPr>
      </w:pPr>
      <w:r w:rsidRPr="008104C9">
        <w:rPr>
          <w:color w:val="000000"/>
          <w:sz w:val="21"/>
          <w:szCs w:val="21"/>
          <w:highlight w:val="darkGray"/>
        </w:rPr>
        <w:t>x509 -</w:t>
      </w:r>
      <w:proofErr w:type="spellStart"/>
      <w:r w:rsidRPr="008104C9">
        <w:rPr>
          <w:color w:val="000000"/>
          <w:sz w:val="21"/>
          <w:szCs w:val="21"/>
          <w:highlight w:val="darkGray"/>
        </w:rPr>
        <w:t>signkey</w:t>
      </w:r>
      <w:proofErr w:type="spellEnd"/>
      <w:r w:rsidRPr="008104C9">
        <w:rPr>
          <w:color w:val="000000"/>
          <w:sz w:val="21"/>
          <w:szCs w:val="21"/>
          <w:highlight w:val="darkGray"/>
        </w:rPr>
        <w:t xml:space="preserve"> </w:t>
      </w:r>
      <w:proofErr w:type="spellStart"/>
      <w:r w:rsidRPr="008104C9">
        <w:rPr>
          <w:color w:val="000000"/>
          <w:sz w:val="21"/>
          <w:szCs w:val="21"/>
          <w:highlight w:val="darkGray"/>
        </w:rPr>
        <w:t>subrootCA.key</w:t>
      </w:r>
      <w:proofErr w:type="spellEnd"/>
      <w:r w:rsidRPr="008104C9">
        <w:rPr>
          <w:color w:val="000000"/>
          <w:sz w:val="21"/>
          <w:szCs w:val="21"/>
          <w:highlight w:val="darkGray"/>
        </w:rPr>
        <w:t xml:space="preserve"> -in </w:t>
      </w:r>
      <w:proofErr w:type="spellStart"/>
      <w:r w:rsidRPr="008104C9">
        <w:rPr>
          <w:color w:val="000000"/>
          <w:sz w:val="21"/>
          <w:szCs w:val="21"/>
          <w:highlight w:val="darkGray"/>
        </w:rPr>
        <w:t>subrootCA.csr</w:t>
      </w:r>
      <w:proofErr w:type="spellEnd"/>
      <w:r w:rsidRPr="008104C9">
        <w:rPr>
          <w:color w:val="000000"/>
          <w:sz w:val="21"/>
          <w:szCs w:val="21"/>
          <w:highlight w:val="darkGray"/>
        </w:rPr>
        <w:t xml:space="preserve"> -req -days 365 -out subrootCA.crt</w:t>
      </w:r>
    </w:p>
    <w:p w14:paraId="6BEF2791" w14:textId="77777777" w:rsidR="008104C9" w:rsidRDefault="008104C9" w:rsidP="008104C9">
      <w:pPr>
        <w:pStyle w:val="HTMLPreformatted"/>
        <w:shd w:val="clear" w:color="auto" w:fill="FFFFFF"/>
        <w:ind w:left="1276"/>
        <w:jc w:val="both"/>
        <w:rPr>
          <w:color w:val="000000"/>
          <w:sz w:val="21"/>
          <w:szCs w:val="21"/>
        </w:rPr>
      </w:pPr>
    </w:p>
    <w:p w14:paraId="50CDE2F5" w14:textId="531A86E3" w:rsidR="008104C9" w:rsidRDefault="008104C9" w:rsidP="008104C9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will see an interface like this:</w:t>
      </w:r>
    </w:p>
    <w:p w14:paraId="3BB58A48" w14:textId="77777777" w:rsidR="00595B79" w:rsidRDefault="00595B79" w:rsidP="00595B79">
      <w:pPr>
        <w:pStyle w:val="HTMLPreformatted"/>
        <w:shd w:val="clear" w:color="auto" w:fill="FFFFFF"/>
        <w:ind w:left="1276"/>
        <w:jc w:val="both"/>
        <w:rPr>
          <w:color w:val="000000"/>
          <w:sz w:val="21"/>
          <w:szCs w:val="21"/>
        </w:rPr>
      </w:pPr>
    </w:p>
    <w:p w14:paraId="66475080" w14:textId="0F7CC06F" w:rsidR="00595B79" w:rsidRPr="00A1448C" w:rsidRDefault="00A1448C" w:rsidP="00A1448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957F4" wp14:editId="1146B0A1">
            <wp:extent cx="5943600" cy="35159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FCA2" w14:textId="6299C447" w:rsidR="00595B79" w:rsidRPr="00C4535E" w:rsidRDefault="00595B79" w:rsidP="00595B79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root CA </w:t>
      </w: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certificate:</w:t>
      </w:r>
    </w:p>
    <w:p w14:paraId="77AC9DED" w14:textId="58E8224E" w:rsidR="00595B79" w:rsidRDefault="00595B79" w:rsidP="00595B7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Ctrl + C and then type openssl.exe again.</w:t>
      </w:r>
    </w:p>
    <w:p w14:paraId="5C78E213" w14:textId="77777777" w:rsidR="00595B79" w:rsidRDefault="00595B79" w:rsidP="00595B79">
      <w:pPr>
        <w:pStyle w:val="HTMLPreformatted"/>
        <w:shd w:val="clear" w:color="auto" w:fill="FFFFFF"/>
        <w:ind w:left="1276"/>
        <w:rPr>
          <w:color w:val="000000"/>
          <w:sz w:val="21"/>
          <w:szCs w:val="21"/>
        </w:rPr>
      </w:pPr>
    </w:p>
    <w:p w14:paraId="3306D3C7" w14:textId="2485E7A5" w:rsidR="00595B79" w:rsidRDefault="00595B79" w:rsidP="00595B7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 -x509 -sha256 -days 1825 -</w:t>
      </w:r>
      <w:proofErr w:type="spellStart"/>
      <w:r>
        <w:rPr>
          <w:color w:val="000000"/>
          <w:sz w:val="21"/>
          <w:szCs w:val="21"/>
        </w:rPr>
        <w:t>newkey</w:t>
      </w:r>
      <w:proofErr w:type="spellEnd"/>
      <w:r>
        <w:rPr>
          <w:color w:val="000000"/>
          <w:sz w:val="21"/>
          <w:szCs w:val="21"/>
        </w:rPr>
        <w:t xml:space="preserve"> rsa:2048 -</w:t>
      </w:r>
      <w:proofErr w:type="spellStart"/>
      <w:r>
        <w:rPr>
          <w:color w:val="000000"/>
          <w:sz w:val="21"/>
          <w:szCs w:val="21"/>
        </w:rPr>
        <w:t>keyout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rootCA.key</w:t>
      </w:r>
      <w:proofErr w:type="spellEnd"/>
      <w:r>
        <w:rPr>
          <w:color w:val="000000"/>
          <w:sz w:val="21"/>
          <w:szCs w:val="21"/>
        </w:rPr>
        <w:t xml:space="preserve"> -out rootCA.crt</w:t>
      </w:r>
    </w:p>
    <w:p w14:paraId="40145845" w14:textId="77777777" w:rsidR="00595B79" w:rsidRDefault="00595B79" w:rsidP="00595B7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F2A481" w14:textId="21D18F80" w:rsidR="00595B79" w:rsidRDefault="00595B79" w:rsidP="00595B79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Then We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provide Country Name, State Name, Locality Name, Organization Name, Unit Name, Common Name (www.</w:t>
      </w:r>
      <w:r w:rsidR="00CC6EB0" w:rsidRPr="00CC6EB0">
        <w:rPr>
          <w:color w:val="000000"/>
          <w:sz w:val="21"/>
          <w:szCs w:val="21"/>
        </w:rPr>
        <w:t xml:space="preserve"> </w:t>
      </w:r>
      <w:r w:rsidR="00CC6EB0">
        <w:rPr>
          <w:color w:val="000000"/>
          <w:sz w:val="21"/>
          <w:szCs w:val="21"/>
        </w:rPr>
        <w:t>baymax</w:t>
      </w:r>
      <w:r w:rsidR="00CC6EB0" w:rsidRPr="002F4281">
        <w:rPr>
          <w:color w:val="000000"/>
          <w:sz w:val="21"/>
          <w:szCs w:val="21"/>
        </w:rPr>
        <w:t>secureserver</w:t>
      </w:r>
      <w:r>
        <w:rPr>
          <w:color w:val="000000"/>
          <w:sz w:val="21"/>
          <w:szCs w:val="21"/>
        </w:rPr>
        <w:t>.com), email address.</w:t>
      </w:r>
    </w:p>
    <w:p w14:paraId="593EED49" w14:textId="77777777" w:rsidR="00595B79" w:rsidRDefault="00595B79" w:rsidP="00595B79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14:paraId="678067F0" w14:textId="77777777" w:rsidR="00CC6EB0" w:rsidRDefault="00595B79" w:rsidP="00CC6EB0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will see an interface like this:</w:t>
      </w:r>
    </w:p>
    <w:p w14:paraId="44206024" w14:textId="77777777" w:rsidR="00CC6EB0" w:rsidRDefault="00CC6EB0" w:rsidP="00CC6EB0">
      <w:pPr>
        <w:pStyle w:val="ListParagraph"/>
        <w:rPr>
          <w:color w:val="000000"/>
          <w:sz w:val="21"/>
          <w:szCs w:val="21"/>
        </w:rPr>
      </w:pPr>
    </w:p>
    <w:p w14:paraId="13888B73" w14:textId="75E4D9B2" w:rsidR="00595B79" w:rsidRPr="00CC6EB0" w:rsidRDefault="00CC6EB0" w:rsidP="00CC6EB0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595076" wp14:editId="2BA4EAFB">
            <wp:extent cx="5943600" cy="338582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5643" w14:textId="5CDF47E2" w:rsidR="00595B79" w:rsidRPr="00CC6EB0" w:rsidRDefault="00CC6EB0" w:rsidP="00CC6EB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2A3322" wp14:editId="395C3990">
            <wp:extent cx="59436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D7C8" w14:textId="419A9804" w:rsidR="00AD1766" w:rsidRDefault="00AD1766" w:rsidP="00AD1766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Configure those certificates</w:t>
      </w: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62C6B10F" w14:textId="4E9BD111" w:rsidR="00AD1766" w:rsidRDefault="00AD1766" w:rsidP="00AD17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344DA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‘C:\xampp\apache\bin’</w:t>
      </w:r>
      <w:r w:rsidR="00344D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create a file name </w:t>
      </w:r>
      <w:r w:rsidR="00344DA2"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</w:t>
      </w:r>
      <w:proofErr w:type="spellStart"/>
      <w:r w:rsidR="00344DA2"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domain.</w:t>
      </w:r>
      <w:r w:rsidR="00603F5E"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ext</w:t>
      </w:r>
      <w:proofErr w:type="spellEnd"/>
      <w:r w:rsidR="00603F5E"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 w:rsidR="00603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paste the following code:</w:t>
      </w:r>
    </w:p>
    <w:p w14:paraId="6C5610A1" w14:textId="77777777" w:rsidR="00603F5E" w:rsidRDefault="00603F5E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99F56" w14:textId="77777777" w:rsidR="00E24575" w:rsidRP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t>authorityKeyIdentifier</w:t>
      </w:r>
      <w:proofErr w:type="spellEnd"/>
      <w:r w:rsidRPr="00E24575">
        <w:rPr>
          <w:color w:val="000000"/>
          <w:sz w:val="21"/>
          <w:szCs w:val="21"/>
          <w:highlight w:val="darkGray"/>
        </w:rPr>
        <w:t>=</w:t>
      </w:r>
      <w:proofErr w:type="spellStart"/>
      <w:proofErr w:type="gramStart"/>
      <w:r w:rsidRPr="00E24575">
        <w:rPr>
          <w:color w:val="000000"/>
          <w:sz w:val="21"/>
          <w:szCs w:val="21"/>
          <w:highlight w:val="darkGray"/>
        </w:rPr>
        <w:t>keyid,issuer</w:t>
      </w:r>
      <w:proofErr w:type="spellEnd"/>
      <w:proofErr w:type="gramEnd"/>
    </w:p>
    <w:p w14:paraId="70826DF3" w14:textId="77777777" w:rsidR="00E24575" w:rsidRP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t>basicConstraints</w:t>
      </w:r>
      <w:proofErr w:type="spellEnd"/>
      <w:r w:rsidRPr="00E24575">
        <w:rPr>
          <w:color w:val="000000"/>
          <w:sz w:val="21"/>
          <w:szCs w:val="21"/>
          <w:highlight w:val="darkGray"/>
        </w:rPr>
        <w:t>=CA:FALSE</w:t>
      </w:r>
    </w:p>
    <w:p w14:paraId="56C0ED99" w14:textId="77777777" w:rsidR="00E24575" w:rsidRP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t>subjectAltName</w:t>
      </w:r>
      <w:proofErr w:type="spellEnd"/>
      <w:r w:rsidRPr="00E24575">
        <w:rPr>
          <w:color w:val="000000"/>
          <w:sz w:val="21"/>
          <w:szCs w:val="21"/>
          <w:highlight w:val="darkGray"/>
        </w:rPr>
        <w:t xml:space="preserve"> = @alt_names</w:t>
      </w:r>
    </w:p>
    <w:p w14:paraId="4267FD32" w14:textId="77777777" w:rsidR="00E24575" w:rsidRP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r w:rsidRPr="00E24575">
        <w:rPr>
          <w:color w:val="000000"/>
          <w:sz w:val="21"/>
          <w:szCs w:val="21"/>
          <w:highlight w:val="darkGray"/>
        </w:rPr>
        <w:t>[</w:t>
      </w:r>
      <w:proofErr w:type="spellStart"/>
      <w:r w:rsidRPr="00E24575">
        <w:rPr>
          <w:color w:val="000000"/>
          <w:sz w:val="21"/>
          <w:szCs w:val="21"/>
          <w:highlight w:val="darkGray"/>
        </w:rPr>
        <w:t>alt_names</w:t>
      </w:r>
      <w:proofErr w:type="spellEnd"/>
      <w:r w:rsidRPr="00E24575">
        <w:rPr>
          <w:color w:val="000000"/>
          <w:sz w:val="21"/>
          <w:szCs w:val="21"/>
          <w:highlight w:val="darkGray"/>
        </w:rPr>
        <w:t>]</w:t>
      </w:r>
    </w:p>
    <w:p w14:paraId="2A692F3F" w14:textId="3155E050" w:rsidR="00E24575" w:rsidRP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r w:rsidRPr="00E24575">
        <w:rPr>
          <w:color w:val="000000"/>
          <w:sz w:val="21"/>
          <w:szCs w:val="21"/>
          <w:highlight w:val="darkGray"/>
        </w:rPr>
        <w:t>DNS.1 =www.verysecureserver.com</w:t>
      </w:r>
    </w:p>
    <w:p w14:paraId="204653B0" w14:textId="77777777" w:rsidR="00E24575" w:rsidRDefault="00E24575" w:rsidP="00E24575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 w:rsidRPr="00E24575">
        <w:rPr>
          <w:color w:val="000000"/>
          <w:sz w:val="21"/>
          <w:szCs w:val="21"/>
          <w:highlight w:val="darkGray"/>
        </w:rPr>
        <w:t>DNS.2 =127.0.0.1</w:t>
      </w:r>
    </w:p>
    <w:p w14:paraId="282E224A" w14:textId="77777777" w:rsidR="00E24575" w:rsidRDefault="00E24575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1E04D" w14:textId="77777777" w:rsidR="00B15A27" w:rsidRDefault="00B15A27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74445" w14:textId="77777777" w:rsidR="00B15A27" w:rsidRDefault="00B15A27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6D1D9" w14:textId="77777777" w:rsidR="00B15A27" w:rsidRDefault="00B15A27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2101D" w14:textId="77777777" w:rsidR="00B15A27" w:rsidRDefault="00B15A27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C7EB2" w14:textId="77777777" w:rsidR="00B15A27" w:rsidRPr="00AD1766" w:rsidRDefault="00B15A27" w:rsidP="00E245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946F4" w14:textId="76B44CF8" w:rsidR="00B15A27" w:rsidRDefault="00B15A27" w:rsidP="00B15A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344DA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‘C:\xampp\apache\bin’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create a file name </w:t>
      </w:r>
      <w:r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root</w:t>
      </w:r>
      <w:r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.ext</w:t>
      </w:r>
      <w:proofErr w:type="spellEnd"/>
      <w:r w:rsidRPr="00603F5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paste the following code:</w:t>
      </w:r>
    </w:p>
    <w:p w14:paraId="2063CBD2" w14:textId="77777777" w:rsidR="00B15A27" w:rsidRDefault="00B15A27" w:rsidP="00B15A2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EEE36" w14:textId="77777777" w:rsidR="00B15A27" w:rsidRPr="00E24575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lastRenderedPageBreak/>
        <w:t>authorityKeyIdentifier</w:t>
      </w:r>
      <w:proofErr w:type="spellEnd"/>
      <w:r w:rsidRPr="00E24575">
        <w:rPr>
          <w:color w:val="000000"/>
          <w:sz w:val="21"/>
          <w:szCs w:val="21"/>
          <w:highlight w:val="darkGray"/>
        </w:rPr>
        <w:t>=</w:t>
      </w:r>
      <w:proofErr w:type="spellStart"/>
      <w:r w:rsidRPr="00E24575">
        <w:rPr>
          <w:color w:val="000000"/>
          <w:sz w:val="21"/>
          <w:szCs w:val="21"/>
          <w:highlight w:val="darkGray"/>
        </w:rPr>
        <w:t>keyid,issuer</w:t>
      </w:r>
      <w:proofErr w:type="spellEnd"/>
    </w:p>
    <w:p w14:paraId="19556CEE" w14:textId="5B027807" w:rsidR="00B15A27" w:rsidRPr="00E24575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t>basicConstraints</w:t>
      </w:r>
      <w:proofErr w:type="spellEnd"/>
      <w:r w:rsidRPr="00E24575">
        <w:rPr>
          <w:color w:val="000000"/>
          <w:sz w:val="21"/>
          <w:szCs w:val="21"/>
          <w:highlight w:val="darkGray"/>
        </w:rPr>
        <w:t>=CA:</w:t>
      </w:r>
      <w:r w:rsidR="0064645D">
        <w:rPr>
          <w:color w:val="000000"/>
          <w:sz w:val="21"/>
          <w:szCs w:val="21"/>
          <w:highlight w:val="darkGray"/>
        </w:rPr>
        <w:t>TRUE</w:t>
      </w:r>
    </w:p>
    <w:p w14:paraId="7D409BBB" w14:textId="77777777" w:rsidR="00B15A27" w:rsidRPr="00E24575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proofErr w:type="spellStart"/>
      <w:r w:rsidRPr="00E24575">
        <w:rPr>
          <w:color w:val="000000"/>
          <w:sz w:val="21"/>
          <w:szCs w:val="21"/>
          <w:highlight w:val="darkGray"/>
        </w:rPr>
        <w:t>subjectAltName</w:t>
      </w:r>
      <w:proofErr w:type="spellEnd"/>
      <w:r w:rsidRPr="00E24575">
        <w:rPr>
          <w:color w:val="000000"/>
          <w:sz w:val="21"/>
          <w:szCs w:val="21"/>
          <w:highlight w:val="darkGray"/>
        </w:rPr>
        <w:t xml:space="preserve"> = @alt_names</w:t>
      </w:r>
    </w:p>
    <w:p w14:paraId="32A35AC2" w14:textId="77777777" w:rsidR="00B15A27" w:rsidRPr="00E24575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r w:rsidRPr="00E24575">
        <w:rPr>
          <w:color w:val="000000"/>
          <w:sz w:val="21"/>
          <w:szCs w:val="21"/>
          <w:highlight w:val="darkGray"/>
        </w:rPr>
        <w:t>[</w:t>
      </w:r>
      <w:proofErr w:type="spellStart"/>
      <w:r w:rsidRPr="00E24575">
        <w:rPr>
          <w:color w:val="000000"/>
          <w:sz w:val="21"/>
          <w:szCs w:val="21"/>
          <w:highlight w:val="darkGray"/>
        </w:rPr>
        <w:t>alt_names</w:t>
      </w:r>
      <w:proofErr w:type="spellEnd"/>
      <w:r w:rsidRPr="00E24575">
        <w:rPr>
          <w:color w:val="000000"/>
          <w:sz w:val="21"/>
          <w:szCs w:val="21"/>
          <w:highlight w:val="darkGray"/>
        </w:rPr>
        <w:t>]</w:t>
      </w:r>
    </w:p>
    <w:p w14:paraId="3FDD87D6" w14:textId="77777777" w:rsidR="00B15A27" w:rsidRPr="00E24575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  <w:highlight w:val="darkGray"/>
        </w:rPr>
      </w:pPr>
      <w:r w:rsidRPr="00E24575">
        <w:rPr>
          <w:color w:val="000000"/>
          <w:sz w:val="21"/>
          <w:szCs w:val="21"/>
          <w:highlight w:val="darkGray"/>
        </w:rPr>
        <w:t>DNS.1 =www.verysecureserver.com</w:t>
      </w:r>
    </w:p>
    <w:p w14:paraId="30B101E6" w14:textId="77777777" w:rsidR="00B15A27" w:rsidRDefault="00B15A27" w:rsidP="00B15A27">
      <w:pPr>
        <w:pStyle w:val="HTMLPreformatted"/>
        <w:shd w:val="clear" w:color="auto" w:fill="FFFFFF"/>
        <w:ind w:left="1440"/>
        <w:rPr>
          <w:color w:val="000000"/>
          <w:sz w:val="21"/>
          <w:szCs w:val="21"/>
        </w:rPr>
      </w:pPr>
      <w:r w:rsidRPr="00E24575">
        <w:rPr>
          <w:color w:val="000000"/>
          <w:sz w:val="21"/>
          <w:szCs w:val="21"/>
          <w:highlight w:val="darkGray"/>
        </w:rPr>
        <w:t>DNS.2 =127.0.0.1</w:t>
      </w:r>
    </w:p>
    <w:p w14:paraId="3DAEC4B0" w14:textId="6FBD9888" w:rsidR="00595B79" w:rsidRDefault="00595B79" w:rsidP="00AD17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5D3A1A" w14:textId="1FEAF718" w:rsidR="001156DA" w:rsidRDefault="00A610B4" w:rsidP="001156DA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610B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Signing sub root CA certificate with root CA certificate</w:t>
      </w:r>
      <w:r w:rsidR="001156DA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2C301A10" w14:textId="2378DE9C" w:rsidR="00A610B4" w:rsidRDefault="00A610B4" w:rsidP="00A610B4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x509 -req -CA rootCA.crt -</w:t>
      </w:r>
      <w:proofErr w:type="spellStart"/>
      <w:r>
        <w:rPr>
          <w:color w:val="000000"/>
          <w:sz w:val="21"/>
          <w:szCs w:val="21"/>
        </w:rPr>
        <w:t>CAkey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rootCA.key</w:t>
      </w:r>
      <w:proofErr w:type="spellEnd"/>
      <w:r>
        <w:rPr>
          <w:color w:val="000000"/>
          <w:sz w:val="21"/>
          <w:szCs w:val="21"/>
        </w:rPr>
        <w:t xml:space="preserve"> -in </w:t>
      </w:r>
      <w:proofErr w:type="spellStart"/>
      <w:r>
        <w:rPr>
          <w:color w:val="000000"/>
          <w:sz w:val="21"/>
          <w:szCs w:val="21"/>
        </w:rPr>
        <w:t>subrootCA.csr</w:t>
      </w:r>
      <w:proofErr w:type="spellEnd"/>
      <w:r>
        <w:rPr>
          <w:color w:val="000000"/>
          <w:sz w:val="21"/>
          <w:szCs w:val="21"/>
        </w:rPr>
        <w:t xml:space="preserve"> -out subrootCA.crt -days 365 -</w:t>
      </w:r>
      <w:proofErr w:type="spellStart"/>
      <w:r>
        <w:rPr>
          <w:color w:val="000000"/>
          <w:sz w:val="21"/>
          <w:szCs w:val="21"/>
        </w:rPr>
        <w:t>CAcreateserial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extfile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root.ext</w:t>
      </w:r>
      <w:proofErr w:type="spellEnd"/>
    </w:p>
    <w:p w14:paraId="43759AD6" w14:textId="77777777" w:rsidR="000A02FB" w:rsidRDefault="000A02FB" w:rsidP="000A02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0E5BD071" w14:textId="2E5B679E" w:rsidR="00A610B4" w:rsidRDefault="00A610B4" w:rsidP="00A610B4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Checking:</w:t>
      </w:r>
    </w:p>
    <w:p w14:paraId="6C4CDB63" w14:textId="77777777" w:rsidR="000A02FB" w:rsidRDefault="000A02FB" w:rsidP="000A02FB">
      <w:pPr>
        <w:pStyle w:val="HTMLPreformatted"/>
        <w:shd w:val="clear" w:color="auto" w:fill="FFFFFF"/>
        <w:ind w:left="720"/>
        <w:jc w:val="center"/>
        <w:rPr>
          <w:color w:val="000000"/>
          <w:sz w:val="21"/>
          <w:szCs w:val="21"/>
        </w:rPr>
      </w:pPr>
      <w:r w:rsidRPr="000A02FB">
        <w:rPr>
          <w:color w:val="000000"/>
          <w:sz w:val="21"/>
          <w:szCs w:val="21"/>
          <w:highlight w:val="darkGray"/>
        </w:rPr>
        <w:t>x509 -text -</w:t>
      </w:r>
      <w:proofErr w:type="spellStart"/>
      <w:r w:rsidRPr="000A02FB">
        <w:rPr>
          <w:color w:val="000000"/>
          <w:sz w:val="21"/>
          <w:szCs w:val="21"/>
          <w:highlight w:val="darkGray"/>
        </w:rPr>
        <w:t>noout</w:t>
      </w:r>
      <w:proofErr w:type="spellEnd"/>
      <w:r w:rsidRPr="000A02FB">
        <w:rPr>
          <w:color w:val="000000"/>
          <w:sz w:val="21"/>
          <w:szCs w:val="21"/>
          <w:highlight w:val="darkGray"/>
        </w:rPr>
        <w:t xml:space="preserve"> -in subrootCA.crt</w:t>
      </w:r>
    </w:p>
    <w:p w14:paraId="1D08C1C6" w14:textId="77777777" w:rsidR="00A610B4" w:rsidRPr="00A610B4" w:rsidRDefault="00A610B4" w:rsidP="00A610B4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02F81F61" w14:textId="77777777" w:rsidR="00CC6EB0" w:rsidRDefault="00CC6EB0" w:rsidP="00C23BD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631F3A" wp14:editId="76DD6F78">
            <wp:extent cx="5943600" cy="3768725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C8BF" w14:textId="2CA9A3A8" w:rsidR="001156DA" w:rsidRDefault="00CC6EB0" w:rsidP="00C23BD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28C28" wp14:editId="02A63F5B">
            <wp:extent cx="4476750" cy="331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8A39" w14:textId="49A223DC" w:rsidR="00544BB5" w:rsidRDefault="00A11B4B" w:rsidP="00544BB5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11B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Exporting the sub root CA key file in sub root CA </w:t>
      </w:r>
      <w:proofErr w:type="spellStart"/>
      <w:r w:rsidRPr="00A11B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pfx</w:t>
      </w:r>
      <w:proofErr w:type="spellEnd"/>
      <w:r w:rsidRPr="00A11B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file</w:t>
      </w:r>
      <w:r w:rsidR="00544BB5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360FD2DE" w14:textId="77777777" w:rsidR="00476634" w:rsidRDefault="00476634" w:rsidP="00476634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x509 -in subrootCA.crt -</w:t>
      </w:r>
      <w:proofErr w:type="spellStart"/>
      <w:r>
        <w:rPr>
          <w:color w:val="000000"/>
          <w:sz w:val="21"/>
          <w:szCs w:val="21"/>
        </w:rPr>
        <w:t>outform</w:t>
      </w:r>
      <w:proofErr w:type="spellEnd"/>
      <w:r>
        <w:rPr>
          <w:color w:val="000000"/>
          <w:sz w:val="21"/>
          <w:szCs w:val="21"/>
        </w:rPr>
        <w:t xml:space="preserve"> der -out </w:t>
      </w:r>
      <w:proofErr w:type="spellStart"/>
      <w:r>
        <w:rPr>
          <w:color w:val="000000"/>
          <w:sz w:val="21"/>
          <w:szCs w:val="21"/>
        </w:rPr>
        <w:t>subrootCA.der</w:t>
      </w:r>
      <w:proofErr w:type="spellEnd"/>
    </w:p>
    <w:p w14:paraId="753A3931" w14:textId="77777777" w:rsidR="00476634" w:rsidRDefault="00476634" w:rsidP="004766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034C3B" w14:textId="03D87A53" w:rsidR="00476634" w:rsidRDefault="00476634" w:rsidP="00476634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pkcs12 -</w:t>
      </w:r>
      <w:proofErr w:type="spellStart"/>
      <w:r>
        <w:rPr>
          <w:color w:val="000000"/>
          <w:sz w:val="21"/>
          <w:szCs w:val="21"/>
        </w:rPr>
        <w:t>inkey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subrootCA.key</w:t>
      </w:r>
      <w:proofErr w:type="spellEnd"/>
      <w:r>
        <w:rPr>
          <w:color w:val="000000"/>
          <w:sz w:val="21"/>
          <w:szCs w:val="21"/>
        </w:rPr>
        <w:t xml:space="preserve"> -in subrootCA.crt -export -out </w:t>
      </w:r>
      <w:proofErr w:type="spellStart"/>
      <w:r>
        <w:rPr>
          <w:color w:val="000000"/>
          <w:sz w:val="21"/>
          <w:szCs w:val="21"/>
        </w:rPr>
        <w:t>subrootCA.pfx</w:t>
      </w:r>
      <w:proofErr w:type="spellEnd"/>
    </w:p>
    <w:p w14:paraId="09D63D6D" w14:textId="77777777" w:rsidR="00CC6EB0" w:rsidRDefault="00CC6EB0" w:rsidP="00CC6EB0">
      <w:pPr>
        <w:pStyle w:val="ListParagraph"/>
        <w:rPr>
          <w:color w:val="000000"/>
          <w:sz w:val="21"/>
          <w:szCs w:val="21"/>
        </w:rPr>
      </w:pPr>
    </w:p>
    <w:p w14:paraId="22D96A78" w14:textId="548F5E6B" w:rsidR="00CC6EB0" w:rsidRDefault="00CC6EB0" w:rsidP="00CC6EB0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752B30" wp14:editId="0DE93626">
            <wp:extent cx="5943600" cy="9271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0EF6" w14:textId="3022E91F" w:rsidR="00A11B4B" w:rsidRPr="00820A0F" w:rsidRDefault="00A11B4B" w:rsidP="00820A0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0CBCDA" w14:textId="07F385CE" w:rsidR="00820A0F" w:rsidRDefault="00844FD6" w:rsidP="00820A0F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44F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Signing server certificate with sub root CA certificate</w:t>
      </w:r>
      <w:r w:rsidR="00820A0F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2ADC17F3" w14:textId="77777777" w:rsidR="00844FD6" w:rsidRDefault="00844FD6" w:rsidP="00844FD6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x509 -req -CA subrootCA.crt -</w:t>
      </w:r>
      <w:proofErr w:type="spellStart"/>
      <w:r>
        <w:rPr>
          <w:color w:val="000000"/>
          <w:sz w:val="21"/>
          <w:szCs w:val="21"/>
        </w:rPr>
        <w:t>CAkey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subrootCA.key</w:t>
      </w:r>
      <w:proofErr w:type="spellEnd"/>
      <w:r>
        <w:rPr>
          <w:color w:val="000000"/>
          <w:sz w:val="21"/>
          <w:szCs w:val="21"/>
        </w:rPr>
        <w:t xml:space="preserve"> -in </w:t>
      </w:r>
      <w:proofErr w:type="spellStart"/>
      <w:r>
        <w:rPr>
          <w:color w:val="000000"/>
          <w:sz w:val="21"/>
          <w:szCs w:val="21"/>
        </w:rPr>
        <w:t>server.csr</w:t>
      </w:r>
      <w:proofErr w:type="spellEnd"/>
      <w:r>
        <w:rPr>
          <w:color w:val="000000"/>
          <w:sz w:val="21"/>
          <w:szCs w:val="21"/>
        </w:rPr>
        <w:t xml:space="preserve"> -out server.crt -days 365 -</w:t>
      </w:r>
      <w:proofErr w:type="spellStart"/>
      <w:r>
        <w:rPr>
          <w:color w:val="000000"/>
          <w:sz w:val="21"/>
          <w:szCs w:val="21"/>
        </w:rPr>
        <w:t>CAcreateserial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extfile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domain.ext</w:t>
      </w:r>
      <w:proofErr w:type="spellEnd"/>
    </w:p>
    <w:p w14:paraId="0EB5CCEB" w14:textId="77777777" w:rsidR="001E19BB" w:rsidRDefault="001E19BB" w:rsidP="001E19B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52120483" w14:textId="46CF0F0B" w:rsidR="001E19BB" w:rsidRDefault="001E19BB" w:rsidP="001E19BB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x509 -in server.crt -</w:t>
      </w:r>
      <w:proofErr w:type="spellStart"/>
      <w:r>
        <w:rPr>
          <w:color w:val="000000"/>
          <w:sz w:val="21"/>
          <w:szCs w:val="21"/>
        </w:rPr>
        <w:t>outform</w:t>
      </w:r>
      <w:proofErr w:type="spellEnd"/>
      <w:r>
        <w:rPr>
          <w:color w:val="000000"/>
          <w:sz w:val="21"/>
          <w:szCs w:val="21"/>
        </w:rPr>
        <w:t xml:space="preserve"> der -out </w:t>
      </w:r>
      <w:proofErr w:type="spellStart"/>
      <w:r>
        <w:rPr>
          <w:color w:val="000000"/>
          <w:sz w:val="21"/>
          <w:szCs w:val="21"/>
        </w:rPr>
        <w:t>server.der</w:t>
      </w:r>
      <w:proofErr w:type="spellEnd"/>
    </w:p>
    <w:p w14:paraId="3FB1393D" w14:textId="77777777" w:rsidR="00CC6EB0" w:rsidRDefault="00CC6EB0" w:rsidP="00CC6EB0">
      <w:pPr>
        <w:pStyle w:val="ListParagraph"/>
        <w:rPr>
          <w:color w:val="000000"/>
          <w:sz w:val="21"/>
          <w:szCs w:val="21"/>
        </w:rPr>
      </w:pPr>
    </w:p>
    <w:p w14:paraId="1080FE87" w14:textId="71B08528" w:rsidR="00CC6EB0" w:rsidRDefault="00CC6EB0" w:rsidP="00CC6EB0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D6B286" wp14:editId="2A274AF5">
            <wp:extent cx="5476875" cy="1533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4BF1" w14:textId="64890A5F" w:rsidR="00844FD6" w:rsidRPr="00844FD6" w:rsidRDefault="00844FD6" w:rsidP="001E19BB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698054" w14:textId="4337FC02" w:rsidR="00305F00" w:rsidRDefault="00305F00" w:rsidP="00305F00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05F0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Exporting the server key file in the server .</w:t>
      </w:r>
      <w:proofErr w:type="spellStart"/>
      <w:r w:rsidRPr="00305F0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pfx</w:t>
      </w:r>
      <w:proofErr w:type="spellEnd"/>
      <w:r w:rsidRPr="00305F0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file</w:t>
      </w:r>
      <w:r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4A67D9A9" w14:textId="388F4780" w:rsidR="00B51618" w:rsidRDefault="00B51618" w:rsidP="00B51618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pkcs12 -</w:t>
      </w:r>
      <w:proofErr w:type="spellStart"/>
      <w:r>
        <w:rPr>
          <w:color w:val="000000"/>
          <w:sz w:val="21"/>
          <w:szCs w:val="21"/>
        </w:rPr>
        <w:t>inkey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server.key</w:t>
      </w:r>
      <w:proofErr w:type="spellEnd"/>
      <w:r>
        <w:rPr>
          <w:color w:val="000000"/>
          <w:sz w:val="21"/>
          <w:szCs w:val="21"/>
        </w:rPr>
        <w:t xml:space="preserve"> -in server.crt -export -out </w:t>
      </w:r>
      <w:proofErr w:type="spellStart"/>
      <w:r>
        <w:rPr>
          <w:color w:val="000000"/>
          <w:sz w:val="21"/>
          <w:szCs w:val="21"/>
        </w:rPr>
        <w:t>server.pfx</w:t>
      </w:r>
      <w:proofErr w:type="spellEnd"/>
    </w:p>
    <w:p w14:paraId="6BB6D2E3" w14:textId="77777777" w:rsidR="00CC6EB0" w:rsidRDefault="00CC6EB0" w:rsidP="00CC6EB0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273203D8" w14:textId="6144251F" w:rsidR="00CC6EB0" w:rsidRDefault="00CC6EB0" w:rsidP="00CC6EB0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6E4CFF" wp14:editId="28E6C7E4">
            <wp:extent cx="5943600" cy="84645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0D40" w14:textId="77777777" w:rsidR="0065735F" w:rsidRDefault="0065735F" w:rsidP="0065735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FDFEF0" w14:textId="65D61B81" w:rsidR="0065735F" w:rsidRDefault="001656EE" w:rsidP="0065735F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656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Replacing the RSA encryption from the server and sub root CA key for setting the validity</w:t>
      </w:r>
      <w:r w:rsidR="0065735F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56A72AD6" w14:textId="77777777" w:rsidR="001656EE" w:rsidRDefault="001656EE" w:rsidP="001656EE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rsa</w:t>
      </w:r>
      <w:proofErr w:type="spellEnd"/>
      <w:r>
        <w:rPr>
          <w:color w:val="000000"/>
          <w:sz w:val="21"/>
          <w:szCs w:val="21"/>
        </w:rPr>
        <w:t xml:space="preserve"> -in </w:t>
      </w:r>
      <w:proofErr w:type="spellStart"/>
      <w:r>
        <w:rPr>
          <w:color w:val="000000"/>
          <w:sz w:val="21"/>
          <w:szCs w:val="21"/>
        </w:rPr>
        <w:t>server.key</w:t>
      </w:r>
      <w:proofErr w:type="spellEnd"/>
      <w:r>
        <w:rPr>
          <w:color w:val="000000"/>
          <w:sz w:val="21"/>
          <w:szCs w:val="21"/>
        </w:rPr>
        <w:t xml:space="preserve"> -out </w:t>
      </w:r>
      <w:proofErr w:type="spellStart"/>
      <w:r>
        <w:rPr>
          <w:color w:val="000000"/>
          <w:sz w:val="21"/>
          <w:szCs w:val="21"/>
        </w:rPr>
        <w:t>server.key</w:t>
      </w:r>
      <w:proofErr w:type="spellEnd"/>
    </w:p>
    <w:p w14:paraId="319A5A57" w14:textId="77777777" w:rsidR="008A0FAF" w:rsidRDefault="008A0FAF" w:rsidP="008A0FA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14:paraId="572C8F23" w14:textId="77777777" w:rsidR="008A0FAF" w:rsidRDefault="008A0FAF" w:rsidP="008A0FA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rsa</w:t>
      </w:r>
      <w:proofErr w:type="spellEnd"/>
      <w:r>
        <w:rPr>
          <w:color w:val="000000"/>
          <w:sz w:val="21"/>
          <w:szCs w:val="21"/>
        </w:rPr>
        <w:t xml:space="preserve"> -in </w:t>
      </w:r>
      <w:proofErr w:type="spellStart"/>
      <w:r>
        <w:rPr>
          <w:color w:val="000000"/>
          <w:sz w:val="21"/>
          <w:szCs w:val="21"/>
        </w:rPr>
        <w:t>subrootCA.key</w:t>
      </w:r>
      <w:proofErr w:type="spellEnd"/>
      <w:r>
        <w:rPr>
          <w:color w:val="000000"/>
          <w:sz w:val="21"/>
          <w:szCs w:val="21"/>
        </w:rPr>
        <w:t xml:space="preserve"> -out </w:t>
      </w:r>
      <w:proofErr w:type="spellStart"/>
      <w:r>
        <w:rPr>
          <w:color w:val="000000"/>
          <w:sz w:val="21"/>
          <w:szCs w:val="21"/>
        </w:rPr>
        <w:t>subrootCA.key</w:t>
      </w:r>
      <w:proofErr w:type="spellEnd"/>
    </w:p>
    <w:p w14:paraId="5741FD7A" w14:textId="76C67314" w:rsidR="0065735F" w:rsidRDefault="0065735F" w:rsidP="00CC6EB0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39CD83" w14:textId="2C85DDBF" w:rsidR="00CC6EB0" w:rsidRPr="0065735F" w:rsidRDefault="00CC6EB0" w:rsidP="00CC6EB0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B503A1" wp14:editId="64D723D0">
            <wp:extent cx="4210050" cy="11620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80C9" w14:textId="3F7BC63C" w:rsidR="00C23BDD" w:rsidRDefault="00B10455" w:rsidP="00544BB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we have to install those certificates. Go to </w:t>
      </w:r>
      <w:r w:rsidR="00547F90" w:rsidRPr="00547F9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‘C:\xampp\apache\bin’</w:t>
      </w:r>
      <w:r w:rsidR="00547F90">
        <w:rPr>
          <w:rFonts w:ascii="Times New Roman" w:hAnsi="Times New Roman" w:cs="Times New Roman"/>
          <w:color w:val="000000"/>
          <w:sz w:val="24"/>
          <w:szCs w:val="24"/>
        </w:rPr>
        <w:t xml:space="preserve"> and install </w:t>
      </w:r>
      <w:r w:rsidR="003B6970" w:rsidRPr="0091799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rootCA.crt</w:t>
      </w:r>
      <w:r w:rsidR="00CD295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CD2950" w:rsidRPr="00CD2950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3B69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970" w:rsidRPr="0091799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sub</w:t>
      </w:r>
      <w:r w:rsidR="00917995" w:rsidRPr="0091799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rootCA.</w:t>
      </w:r>
      <w:r w:rsidR="00CD295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pfx</w:t>
      </w:r>
      <w:r w:rsidR="00CD2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84D1C64" w14:textId="3BC30B53" w:rsidR="002A0E78" w:rsidRDefault="002A0E78" w:rsidP="002A0E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2C382A">
        <w:rPr>
          <w:rFonts w:ascii="Times New Roman" w:hAnsi="Times New Roman" w:cs="Times New Roman"/>
          <w:color w:val="000000"/>
          <w:sz w:val="24"/>
          <w:szCs w:val="24"/>
        </w:rPr>
        <w:t xml:space="preserve">from that location </w:t>
      </w:r>
      <w:r w:rsidR="002C382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‘server.crt’</w:t>
      </w:r>
      <w:r w:rsidR="002C382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00855">
        <w:rPr>
          <w:rFonts w:ascii="Times New Roman" w:hAnsi="Times New Roman" w:cs="Times New Roman"/>
          <w:color w:val="000000"/>
          <w:sz w:val="24"/>
          <w:szCs w:val="24"/>
        </w:rPr>
        <w:t>replace with</w:t>
      </w:r>
      <w:r w:rsidR="002C38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r w:rsidR="00A00855"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C:\xampp\apache\conf\ssl.crt</w:t>
      </w:r>
      <w:r w:rsidR="000E333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\server.crt’</w:t>
      </w:r>
      <w:r w:rsidR="000E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D1941E" w14:textId="77777777" w:rsidR="00820C29" w:rsidRDefault="00820C29" w:rsidP="00820C2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7BB856" w14:textId="463E3375" w:rsidR="00093E09" w:rsidRPr="00093E09" w:rsidRDefault="000D32DE" w:rsidP="00093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from that location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server.c</w:t>
      </w:r>
      <w:r w:rsidR="00820C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replace with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C:\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xampp</w:t>
      </w:r>
      <w:proofErr w:type="spellEnd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apache</w:t>
      </w:r>
      <w:proofErr w:type="spellEnd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\conf\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ssl.</w:t>
      </w:r>
      <w:r w:rsidR="003B0FE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csr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server.c</w:t>
      </w:r>
      <w:r w:rsidR="00820C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30C1B2F" w14:textId="77777777" w:rsidR="00093E09" w:rsidRPr="00093E09" w:rsidRDefault="00093E09" w:rsidP="00093E0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700335" w14:textId="617AFFCB" w:rsidR="00093E09" w:rsidRDefault="00093E09" w:rsidP="00093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from that location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server.key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replace with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C:\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xampp</w:t>
      </w:r>
      <w:proofErr w:type="spellEnd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apache</w:t>
      </w:r>
      <w:proofErr w:type="spellEnd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\conf\</w:t>
      </w:r>
      <w:proofErr w:type="spellStart"/>
      <w:r w:rsidRPr="00A0085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ssl.</w:t>
      </w:r>
      <w:r w:rsidR="003B0FE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server.key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D04399" w14:textId="77777777" w:rsidR="009244D2" w:rsidRDefault="009244D2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20A06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3AF4C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57614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5CE147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A5915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927C4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51B6E" w14:textId="65F74016" w:rsidR="00921531" w:rsidRDefault="00921531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Lastly, go to </w:t>
      </w:r>
      <w:r w:rsid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‘</w:t>
      </w:r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C:\</w:t>
      </w:r>
      <w:proofErr w:type="spellStart"/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xampp</w:t>
      </w:r>
      <w:proofErr w:type="spellEnd"/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proofErr w:type="spellStart"/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apache</w:t>
      </w:r>
      <w:proofErr w:type="spellEnd"/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\conf\extra\httpd-</w:t>
      </w:r>
      <w:proofErr w:type="spellStart"/>
      <w:r w:rsidR="003D5AAE" w:rsidRPr="003D5A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vhosts.conf</w:t>
      </w:r>
      <w:proofErr w:type="spellEnd"/>
      <w:r w:rsidR="00241FF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’ </w:t>
      </w:r>
      <w:r w:rsidR="00241FFC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4A4D83">
        <w:rPr>
          <w:rFonts w:ascii="Times New Roman" w:hAnsi="Times New Roman" w:cs="Times New Roman"/>
          <w:color w:val="000000"/>
          <w:sz w:val="24"/>
          <w:szCs w:val="24"/>
        </w:rPr>
        <w:t xml:space="preserve"> open in an editor</w:t>
      </w:r>
      <w:r w:rsidR="00241FFC">
        <w:rPr>
          <w:rFonts w:ascii="Times New Roman" w:hAnsi="Times New Roman" w:cs="Times New Roman"/>
          <w:color w:val="000000"/>
          <w:sz w:val="24"/>
          <w:szCs w:val="24"/>
        </w:rPr>
        <w:t xml:space="preserve"> and add these lines of code at the last for configuring </w:t>
      </w:r>
      <w:r w:rsidR="00241FFC" w:rsidRPr="00241FF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httpd-</w:t>
      </w:r>
      <w:proofErr w:type="spellStart"/>
      <w:r w:rsidR="00241FFC" w:rsidRPr="00241FF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vhosts</w:t>
      </w:r>
      <w:proofErr w:type="spellEnd"/>
      <w:r w:rsidR="00241FF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8695A63" w14:textId="77777777" w:rsidR="00241FFC" w:rsidRDefault="00241FFC" w:rsidP="009244D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9B2FB1" w14:textId="77777777" w:rsidR="00090F9B" w:rsidRPr="00090F9B" w:rsidRDefault="00090F9B" w:rsidP="00090F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VirtualHost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*:443&gt;</w:t>
      </w:r>
    </w:p>
    <w:p w14:paraId="36815D1D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DocumentRoot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"C:/baymaxSecureServer/"</w:t>
      </w:r>
    </w:p>
    <w:p w14:paraId="1BDDE3C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baymaxsecureserver</w:t>
      </w:r>
      <w:proofErr w:type="spellEnd"/>
    </w:p>
    <w:p w14:paraId="2A77EC49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ServerAlias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www.baymaxsecureserver.com</w:t>
      </w:r>
    </w:p>
    <w:p w14:paraId="55B07FB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SSLEngine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</w:p>
    <w:p w14:paraId="6F1F749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SSLCertificateFile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"conf/ssl.crt/server.crt" </w:t>
      </w:r>
    </w:p>
    <w:p w14:paraId="24C926D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SSLCertificateKeyFile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 xml:space="preserve"> "conf/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ssl.key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server.key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291B341D" w14:textId="53E3D95A" w:rsidR="0090138A" w:rsidRPr="003D5AAE" w:rsidRDefault="00090F9B" w:rsidP="00090F9B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090F9B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090F9B">
        <w:rPr>
          <w:rFonts w:ascii="Times New Roman" w:hAnsi="Times New Roman" w:cs="Times New Roman"/>
          <w:color w:val="000000"/>
          <w:sz w:val="24"/>
          <w:szCs w:val="24"/>
        </w:rPr>
        <w:t>VirtualHost</w:t>
      </w:r>
      <w:proofErr w:type="spellEnd"/>
      <w:r w:rsidRPr="00090F9B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865B69" w14:textId="751CFC3C" w:rsidR="000E3337" w:rsidRDefault="009E4F0A" w:rsidP="00B37FD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E4F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Revocation of certificate</w:t>
      </w:r>
      <w:r w:rsidR="00B37FD8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7766FBAB" w14:textId="1920CC16" w:rsidR="009E4F0A" w:rsidRDefault="009E4F0A" w:rsidP="009E4F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</w:t>
      </w:r>
      <w:r w:rsidRPr="009E4F0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C:\xampp\apache\bin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location and create file named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‘</w:t>
      </w:r>
      <w:proofErr w:type="spellStart"/>
      <w:r w:rsidR="00E22A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subrootCA.conf</w:t>
      </w:r>
      <w:proofErr w:type="spellEnd"/>
      <w:r w:rsidR="00E22A6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 w:rsidR="00E22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this code will be written:</w:t>
      </w:r>
    </w:p>
    <w:p w14:paraId="1A422403" w14:textId="77777777" w:rsid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E3AAF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[ca]</w:t>
      </w:r>
    </w:p>
    <w:p w14:paraId="4C2255E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default_ca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CA_default</w:t>
      </w:r>
      <w:proofErr w:type="spellEnd"/>
    </w:p>
    <w:p w14:paraId="5C46D4D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CA_default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46005FD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=C:/xampp/apache/bin</w:t>
      </w:r>
    </w:p>
    <w:p w14:paraId="12D2722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certs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</w:p>
    <w:p w14:paraId="2E71572C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crl_dir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</w:p>
    <w:p w14:paraId="4D29FE2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new_certs_dir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</w:p>
    <w:p w14:paraId="5F0765AC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database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/index.txt</w:t>
      </w:r>
    </w:p>
    <w:p w14:paraId="39D452F9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serial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/serial.txt</w:t>
      </w:r>
    </w:p>
    <w:p w14:paraId="217FEBFB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RANDFILE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/private/.rand</w:t>
      </w:r>
    </w:p>
    <w:p w14:paraId="438CC7A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private_key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subrootCA.key</w:t>
      </w:r>
      <w:proofErr w:type="spellEnd"/>
    </w:p>
    <w:p w14:paraId="0AD38EB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certificate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/subrootCA.crt</w:t>
      </w:r>
    </w:p>
    <w:p w14:paraId="71159A9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crlnumber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/crlnumber.txt</w:t>
      </w:r>
    </w:p>
    <w:p w14:paraId="64D7F2C9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ca.crl</w:t>
      </w:r>
      <w:proofErr w:type="spellEnd"/>
    </w:p>
    <w:p w14:paraId="4B89ECC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default_crl_days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</w:t>
      </w:r>
    </w:p>
    <w:p w14:paraId="054C528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default_md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sha256</w:t>
      </w:r>
    </w:p>
    <w:p w14:paraId="5C06B12D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name_opt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ca_default</w:t>
      </w:r>
      <w:proofErr w:type="spellEnd"/>
    </w:p>
    <w:p w14:paraId="07C7E4A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cert_opt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ca_default</w:t>
      </w:r>
      <w:proofErr w:type="spellEnd"/>
    </w:p>
    <w:p w14:paraId="1A9C150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default_days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365</w:t>
      </w:r>
    </w:p>
    <w:p w14:paraId="70DF0A5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preserve = no</w:t>
      </w:r>
    </w:p>
    <w:p w14:paraId="379C041E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policy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policy_loose</w:t>
      </w:r>
      <w:proofErr w:type="spellEnd"/>
    </w:p>
    <w:p w14:paraId="7756D76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policy_strict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59916DF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countryName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supplied</w:t>
      </w:r>
    </w:p>
    <w:p w14:paraId="3B3492BE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stateOrProvinceName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supplied</w:t>
      </w:r>
    </w:p>
    <w:p w14:paraId="6AEE601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organizationName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supplied</w:t>
      </w:r>
    </w:p>
    <w:p w14:paraId="55E8F66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organizationalUnitName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654168C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commonName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supplied</w:t>
      </w:r>
    </w:p>
    <w:p w14:paraId="195D0C82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emailAddress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21B5A0E2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policy_loose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4FE9C6C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countryName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567BC7D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stateOrProvinceName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65AE4D22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localityName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6AD1FCDF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organizationName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14DEE9F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organizationalUnitName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46C201B1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commonName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supplied</w:t>
      </w:r>
    </w:p>
    <w:p w14:paraId="1BC7CB2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emailAddress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optional</w:t>
      </w:r>
    </w:p>
    <w:p w14:paraId="5AC96791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 req ]</w:t>
      </w:r>
    </w:p>
    <w:p w14:paraId="7B96FBB1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 Options for the req tool, man req.</w:t>
      </w:r>
    </w:p>
    <w:p w14:paraId="6A42A33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default_bits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2048</w:t>
      </w:r>
    </w:p>
    <w:p w14:paraId="197C872B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distinguished_name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req_distinguished_name</w:t>
      </w:r>
      <w:proofErr w:type="spellEnd"/>
    </w:p>
    <w:p w14:paraId="595A3EB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string_mask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utf8only</w:t>
      </w:r>
    </w:p>
    <w:p w14:paraId="7624878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default_md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sha256</w:t>
      </w:r>
    </w:p>
    <w:p w14:paraId="72706E2E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 Extension to add when the -x509 option is used.</w:t>
      </w:r>
    </w:p>
    <w:p w14:paraId="5E3FCBA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x509_extensions = v3_ca</w:t>
      </w:r>
    </w:p>
    <w:p w14:paraId="5073AF2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req_distinguished_name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0112AEC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countryName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Country Name (2 letter code)</w:t>
      </w:r>
    </w:p>
    <w:p w14:paraId="44C7D2B2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stateOrProvinceName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State or Province Name</w:t>
      </w:r>
    </w:p>
    <w:p w14:paraId="40EADEA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localityName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Locality Name</w:t>
      </w:r>
    </w:p>
    <w:p w14:paraId="0D6D098F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0.organizationName = Organization Name</w:t>
      </w:r>
    </w:p>
    <w:p w14:paraId="2B1478B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organizationalUnitName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Organizational Unit Name</w:t>
      </w:r>
    </w:p>
    <w:p w14:paraId="4B6795B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commonName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Common Name</w:t>
      </w:r>
    </w:p>
    <w:p w14:paraId="5FE75EC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emailAddress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Email Address</w:t>
      </w:r>
    </w:p>
    <w:p w14:paraId="4A2BD53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countryName_default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BD</w:t>
      </w:r>
    </w:p>
    <w:p w14:paraId="0E9F0EB9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stateOrProvinceName_default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Dhaka</w:t>
      </w:r>
    </w:p>
    <w:p w14:paraId="0704991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0.organizationName_default = EWU</w:t>
      </w:r>
    </w:p>
    <w:p w14:paraId="5671BE9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 v3_ca ]</w:t>
      </w:r>
    </w:p>
    <w:p w14:paraId="64A9089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Extensions to apply when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createing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root ca</w:t>
      </w:r>
    </w:p>
    <w:p w14:paraId="43BB2DA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 Extensions for a typical CA, man x509v3_config</w:t>
      </w:r>
    </w:p>
    <w:p w14:paraId="7ED2F3E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subjectKeyIdentifier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hash</w:t>
      </w:r>
    </w:p>
    <w:p w14:paraId="7DE39A0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authorityKeyIdentifier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keyid:always,issuer</w:t>
      </w:r>
      <w:proofErr w:type="spellEnd"/>
    </w:p>
    <w:p w14:paraId="1F99699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basicConstraints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critical,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CA:true</w:t>
      </w:r>
      <w:proofErr w:type="spellEnd"/>
    </w:p>
    <w:p w14:paraId="5B74BEB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keyUsage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critical,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digitalSignature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cRLSign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keyCertSign</w:t>
      </w:r>
      <w:proofErr w:type="spellEnd"/>
    </w:p>
    <w:p w14:paraId="28C54BCC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 v3_intermediate_ca ]</w:t>
      </w:r>
    </w:p>
    <w:p w14:paraId="33F9985E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Extensions to apply when creating intermediate or sub-ca</w:t>
      </w:r>
    </w:p>
    <w:p w14:paraId="09571E07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 Extensions for a typical intermediate CA, same man as above</w:t>
      </w:r>
    </w:p>
    <w:p w14:paraId="6E2797C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subjectKeyIdentifier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hash</w:t>
      </w:r>
    </w:p>
    <w:p w14:paraId="7FF6B80E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authorityKeyIdentifier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keyid:always,issuer</w:t>
      </w:r>
      <w:proofErr w:type="spellEnd"/>
    </w:p>
    <w:p w14:paraId="37000093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#pathlen:0 ensures no more sub-ca can be created below an intermediate</w:t>
      </w:r>
    </w:p>
    <w:p w14:paraId="1622DB40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basicConstraints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critical,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CA:true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, pathlen:0</w:t>
      </w:r>
    </w:p>
    <w:p w14:paraId="5241E38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keyUsage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critical,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digitalSignature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cRLSign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keyCertSign</w:t>
      </w:r>
      <w:proofErr w:type="spellEnd"/>
    </w:p>
    <w:p w14:paraId="44C3154D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crlDistributionPoints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@crl_dist_points</w:t>
      </w:r>
    </w:p>
    <w:p w14:paraId="0B150198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server_cert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3FEAD6CC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# Extensions for server certificates</w:t>
      </w:r>
    </w:p>
    <w:p w14:paraId="2F3F1AE4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basicConstraints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CA:FALSE</w:t>
      </w:r>
    </w:p>
    <w:p w14:paraId="22F75AF2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nsComment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"OpenSSL Generated Server Certificate"</w:t>
      </w:r>
    </w:p>
    <w:p w14:paraId="0668BFA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subjectKeyIdentifier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hash</w:t>
      </w:r>
    </w:p>
    <w:p w14:paraId="7B8CEC96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authorityKeyIdentifier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keyid,issuer:always</w:t>
      </w:r>
      <w:proofErr w:type="spellEnd"/>
    </w:p>
    <w:p w14:paraId="685D39E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keyUsage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nonRepudiation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digitalSignature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keyEncipherment</w:t>
      </w:r>
      <w:proofErr w:type="spellEnd"/>
    </w:p>
    <w:p w14:paraId="5B83B6EC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extendedKeyUsage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serverAuth</w:t>
      </w:r>
      <w:proofErr w:type="spellEnd"/>
    </w:p>
    <w:p w14:paraId="670D71AB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subjectAltName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@alt_names</w:t>
      </w:r>
    </w:p>
    <w:p w14:paraId="09CEA995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alt_names</w:t>
      </w:r>
      <w:proofErr w:type="spellEnd"/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584C614A" w14:textId="77777777" w:rsidR="00090F9B" w:rsidRP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DNS.1 = www.baymxsecureserver.com</w:t>
      </w:r>
    </w:p>
    <w:p w14:paraId="335221EB" w14:textId="766C4D85" w:rsidR="0090138A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F9B">
        <w:rPr>
          <w:rFonts w:ascii="Times New Roman" w:hAnsi="Times New Roman" w:cs="Times New Roman"/>
          <w:color w:val="000000" w:themeColor="text1"/>
          <w:sz w:val="24"/>
          <w:szCs w:val="24"/>
        </w:rPr>
        <w:t>DNS.2 = 127.0.0.1</w:t>
      </w:r>
    </w:p>
    <w:p w14:paraId="33E6DDA1" w14:textId="77777777" w:rsidR="00090F9B" w:rsidRDefault="00090F9B" w:rsidP="00090F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0CDB" w14:textId="102CA62B" w:rsidR="007275FD" w:rsidRPr="0090138A" w:rsidRDefault="007275FD" w:rsidP="007275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we have </w:t>
      </w:r>
      <w:r w:rsidR="00D4474E">
        <w:rPr>
          <w:rFonts w:ascii="Times New Roman" w:hAnsi="Times New Roman" w:cs="Times New Roman"/>
          <w:color w:val="000000" w:themeColor="text1"/>
          <w:sz w:val="24"/>
          <w:szCs w:val="24"/>
        </w:rPr>
        <w:t>to 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files in the same directory named </w:t>
      </w:r>
      <w:r w:rsidRPr="0090138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index.txt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44E3" w:rsidRPr="0090138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serial.txt</w:t>
      </w:r>
      <w:r w:rsidR="00B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BD2C07" w:rsidRPr="0090138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crlnumber.txt</w:t>
      </w:r>
    </w:p>
    <w:p w14:paraId="216A21E2" w14:textId="10AB731A" w:rsidR="0090138A" w:rsidRDefault="0090138A" w:rsidP="00C137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B68D7" w14:textId="77777777" w:rsidR="00D26572" w:rsidRDefault="00D26572" w:rsidP="00C137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4E17E" w14:textId="5FA1C304" w:rsidR="00E22A63" w:rsidRDefault="00B71183" w:rsidP="00BD37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D370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Open openssl.exe to revoke the certificate issued to verysecureserver.com from the </w:t>
      </w:r>
      <w:r w:rsidR="00C779B4" w:rsidRPr="00BD3700">
        <w:rPr>
          <w:rFonts w:ascii="Times New Roman" w:hAnsi="Times New Roman" w:cs="Times New Roman"/>
          <w:color w:val="4472C4" w:themeColor="accent1"/>
          <w:sz w:val="24"/>
          <w:szCs w:val="24"/>
        </w:rPr>
        <w:t>Acme CA</w:t>
      </w:r>
    </w:p>
    <w:p w14:paraId="24120639" w14:textId="7D4DEF35" w:rsidR="00D26572" w:rsidRDefault="00D26572" w:rsidP="00D26572">
      <w:pPr>
        <w:pStyle w:val="HTMLPreformatted"/>
        <w:shd w:val="clear" w:color="auto" w:fill="FFFFFF"/>
        <w:ind w:left="720"/>
        <w:jc w:val="center"/>
        <w:rPr>
          <w:color w:val="000000"/>
          <w:sz w:val="21"/>
          <w:szCs w:val="21"/>
        </w:rPr>
      </w:pPr>
      <w:r w:rsidRPr="00090F9B">
        <w:rPr>
          <w:color w:val="000000"/>
          <w:sz w:val="21"/>
          <w:szCs w:val="21"/>
        </w:rPr>
        <w:t xml:space="preserve">ca -config </w:t>
      </w:r>
      <w:proofErr w:type="spellStart"/>
      <w:r w:rsidRPr="00090F9B">
        <w:rPr>
          <w:color w:val="000000"/>
          <w:sz w:val="21"/>
          <w:szCs w:val="21"/>
        </w:rPr>
        <w:t>subrootCA.conf</w:t>
      </w:r>
      <w:proofErr w:type="spellEnd"/>
      <w:r w:rsidRPr="00090F9B">
        <w:rPr>
          <w:color w:val="000000"/>
          <w:sz w:val="21"/>
          <w:szCs w:val="21"/>
        </w:rPr>
        <w:t xml:space="preserve"> -revoke server.crt</w:t>
      </w:r>
    </w:p>
    <w:p w14:paraId="31DECC53" w14:textId="77777777" w:rsidR="007B507C" w:rsidRDefault="007B507C" w:rsidP="00D26572">
      <w:pPr>
        <w:pStyle w:val="HTMLPreformatted"/>
        <w:shd w:val="clear" w:color="auto" w:fill="FFFFFF"/>
        <w:ind w:left="720"/>
        <w:jc w:val="center"/>
        <w:rPr>
          <w:color w:val="000000"/>
          <w:sz w:val="21"/>
          <w:szCs w:val="21"/>
        </w:rPr>
      </w:pPr>
    </w:p>
    <w:p w14:paraId="324ADEB1" w14:textId="4B516099" w:rsidR="007B507C" w:rsidRPr="00090F9B" w:rsidRDefault="007B507C" w:rsidP="007B50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B50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generate </w:t>
      </w:r>
      <w:r w:rsidRPr="00090F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revocation </w:t>
      </w:r>
      <w:proofErr w:type="spellStart"/>
      <w:r w:rsidRPr="00090F9B">
        <w:rPr>
          <w:rFonts w:ascii="Times New Roman" w:hAnsi="Times New Roman" w:cs="Times New Roman"/>
          <w:color w:val="4472C4" w:themeColor="accent1"/>
          <w:sz w:val="24"/>
          <w:szCs w:val="24"/>
        </w:rPr>
        <w:t>crl</w:t>
      </w:r>
      <w:proofErr w:type="spellEnd"/>
      <w:r w:rsidRPr="00090F9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file</w:t>
      </w:r>
    </w:p>
    <w:p w14:paraId="6226609E" w14:textId="77777777" w:rsidR="00AA4F09" w:rsidRDefault="00AA4F09" w:rsidP="00AA4F09">
      <w:pPr>
        <w:pStyle w:val="HTMLPreformatted"/>
        <w:shd w:val="clear" w:color="auto" w:fill="FFFFFF"/>
        <w:ind w:left="720"/>
        <w:jc w:val="center"/>
        <w:rPr>
          <w:color w:val="000000"/>
          <w:sz w:val="21"/>
          <w:szCs w:val="21"/>
        </w:rPr>
      </w:pPr>
      <w:r w:rsidRPr="00090F9B">
        <w:rPr>
          <w:color w:val="000000"/>
          <w:sz w:val="21"/>
          <w:szCs w:val="21"/>
        </w:rPr>
        <w:t xml:space="preserve">ca -config </w:t>
      </w:r>
      <w:proofErr w:type="spellStart"/>
      <w:r w:rsidRPr="00090F9B">
        <w:rPr>
          <w:color w:val="000000"/>
          <w:sz w:val="21"/>
          <w:szCs w:val="21"/>
        </w:rPr>
        <w:t>subrootCA.conf</w:t>
      </w:r>
      <w:proofErr w:type="spellEnd"/>
      <w:r w:rsidRPr="00090F9B">
        <w:rPr>
          <w:color w:val="000000"/>
          <w:sz w:val="21"/>
          <w:szCs w:val="21"/>
        </w:rPr>
        <w:t xml:space="preserve"> -</w:t>
      </w:r>
      <w:proofErr w:type="spellStart"/>
      <w:r w:rsidRPr="00090F9B">
        <w:rPr>
          <w:color w:val="000000"/>
          <w:sz w:val="21"/>
          <w:szCs w:val="21"/>
        </w:rPr>
        <w:t>gencrl</w:t>
      </w:r>
      <w:proofErr w:type="spellEnd"/>
      <w:r w:rsidRPr="00090F9B">
        <w:rPr>
          <w:color w:val="000000"/>
          <w:sz w:val="21"/>
          <w:szCs w:val="21"/>
        </w:rPr>
        <w:t xml:space="preserve"> -out </w:t>
      </w:r>
      <w:proofErr w:type="spellStart"/>
      <w:r w:rsidRPr="00090F9B">
        <w:rPr>
          <w:color w:val="000000"/>
          <w:sz w:val="21"/>
          <w:szCs w:val="21"/>
        </w:rPr>
        <w:t>rev.crl</w:t>
      </w:r>
      <w:proofErr w:type="spellEnd"/>
    </w:p>
    <w:p w14:paraId="0BF39C43" w14:textId="77777777" w:rsidR="007B507C" w:rsidRPr="007B507C" w:rsidRDefault="007B507C" w:rsidP="007B507C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836F66E" w14:textId="51F06D7F" w:rsidR="008C4DA3" w:rsidRPr="008C4DA3" w:rsidRDefault="008C4DA3" w:rsidP="008C4DA3">
      <w:pPr>
        <w:pStyle w:val="HTMLPreformatted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 w:rsidRPr="008C4DA3">
        <w:rPr>
          <w:rFonts w:ascii="Times New Roman" w:eastAsiaTheme="minorHAnsi" w:hAnsi="Times New Roman" w:cs="Times New Roman"/>
          <w:color w:val="4472C4" w:themeColor="accent1"/>
          <w:sz w:val="24"/>
          <w:szCs w:val="24"/>
        </w:rPr>
        <w:t>To see the revocation file in the form of tex</w:t>
      </w:r>
      <w:r>
        <w:rPr>
          <w:rFonts w:ascii="Times New Roman" w:eastAsiaTheme="minorHAnsi" w:hAnsi="Times New Roman" w:cs="Times New Roman"/>
          <w:color w:val="4472C4" w:themeColor="accent1"/>
          <w:sz w:val="24"/>
          <w:szCs w:val="24"/>
        </w:rPr>
        <w:t>t</w:t>
      </w:r>
    </w:p>
    <w:p w14:paraId="0FA5810C" w14:textId="5B547004" w:rsidR="008C4DA3" w:rsidRDefault="008C4DA3" w:rsidP="008C4DA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4472C4" w:themeColor="accent1"/>
          <w:sz w:val="24"/>
          <w:szCs w:val="24"/>
        </w:rPr>
      </w:pPr>
    </w:p>
    <w:p w14:paraId="2F94067F" w14:textId="77777777" w:rsidR="00EE51E9" w:rsidRPr="00F37B13" w:rsidRDefault="00EE51E9" w:rsidP="00EE51E9">
      <w:pPr>
        <w:pStyle w:val="HTMLPreformatted"/>
        <w:shd w:val="clear" w:color="auto" w:fill="FFFFFF"/>
        <w:jc w:val="center"/>
        <w:rPr>
          <w:color w:val="2F5496" w:themeColor="accent1" w:themeShade="BF"/>
          <w:sz w:val="21"/>
          <w:szCs w:val="21"/>
        </w:rPr>
      </w:pPr>
      <w:proofErr w:type="spellStart"/>
      <w:r w:rsidRPr="00090F9B">
        <w:rPr>
          <w:color w:val="000000"/>
          <w:sz w:val="21"/>
          <w:szCs w:val="21"/>
        </w:rPr>
        <w:t>crl</w:t>
      </w:r>
      <w:proofErr w:type="spellEnd"/>
      <w:r w:rsidRPr="00090F9B">
        <w:rPr>
          <w:color w:val="000000"/>
          <w:sz w:val="21"/>
          <w:szCs w:val="21"/>
        </w:rPr>
        <w:t xml:space="preserve"> -in </w:t>
      </w:r>
      <w:proofErr w:type="spellStart"/>
      <w:r w:rsidRPr="00090F9B">
        <w:rPr>
          <w:color w:val="000000"/>
          <w:sz w:val="21"/>
          <w:szCs w:val="21"/>
        </w:rPr>
        <w:t>rev.crl</w:t>
      </w:r>
      <w:proofErr w:type="spellEnd"/>
      <w:r w:rsidRPr="00090F9B">
        <w:rPr>
          <w:color w:val="000000"/>
          <w:sz w:val="21"/>
          <w:szCs w:val="21"/>
        </w:rPr>
        <w:t xml:space="preserve"> -</w:t>
      </w:r>
      <w:proofErr w:type="spellStart"/>
      <w:r w:rsidRPr="00090F9B">
        <w:rPr>
          <w:color w:val="000000"/>
          <w:sz w:val="21"/>
          <w:szCs w:val="21"/>
        </w:rPr>
        <w:t>noout</w:t>
      </w:r>
      <w:proofErr w:type="spellEnd"/>
      <w:r w:rsidRPr="00090F9B">
        <w:rPr>
          <w:color w:val="000000"/>
          <w:sz w:val="21"/>
          <w:szCs w:val="21"/>
        </w:rPr>
        <w:t xml:space="preserve"> -text</w:t>
      </w:r>
    </w:p>
    <w:p w14:paraId="6AC0CD06" w14:textId="01863EA4" w:rsidR="009C1338" w:rsidRDefault="009C1338" w:rsidP="008C4DA3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</w:p>
    <w:p w14:paraId="161DDCCB" w14:textId="12AC089B" w:rsidR="009C1338" w:rsidRDefault="009C1338" w:rsidP="008C4DA3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</w:p>
    <w:p w14:paraId="6CD2CB68" w14:textId="77777777" w:rsidR="009C1338" w:rsidRPr="008C4DA3" w:rsidRDefault="009C1338" w:rsidP="009C13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3A4701" w14:textId="6B77AC0E" w:rsidR="009C1338" w:rsidRDefault="00B5096A" w:rsidP="009C13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DNS Configuration Using Bind9</w:t>
      </w:r>
      <w:r w:rsidR="009C1338" w:rsidRPr="000B594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69107FDB" w14:textId="07D516D0" w:rsidR="00B5096A" w:rsidRPr="00B5096A" w:rsidRDefault="00B5096A" w:rsidP="00B509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we have to install bind9 from the below link and configure it like the 2 no video</w:t>
      </w:r>
    </w:p>
    <w:p w14:paraId="14D8DC11" w14:textId="54A85CB9" w:rsidR="00B5096A" w:rsidRPr="00B5096A" w:rsidRDefault="00000000" w:rsidP="00B5096A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B5096A" w:rsidRPr="00B5096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https://www.isc.org/bind/</w:t>
        </w:r>
      </w:hyperlink>
    </w:p>
    <w:p w14:paraId="5BC35229" w14:textId="3A53D78E" w:rsidR="00D26572" w:rsidRPr="0024404D" w:rsidRDefault="00000000" w:rsidP="0024404D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3" w:tgtFrame="_blank" w:history="1">
        <w:r w:rsidR="00B5096A" w:rsidRPr="00B5096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https://www.youtube.com/watch?v=fsrny8RADZM</w:t>
        </w:r>
      </w:hyperlink>
    </w:p>
    <w:sectPr w:rsidR="00D26572" w:rsidRPr="0024404D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27A4" w14:textId="77777777" w:rsidR="00B71C32" w:rsidRDefault="00B71C32" w:rsidP="002405B8">
      <w:pPr>
        <w:spacing w:after="0" w:line="240" w:lineRule="auto"/>
      </w:pPr>
      <w:r>
        <w:separator/>
      </w:r>
    </w:p>
  </w:endnote>
  <w:endnote w:type="continuationSeparator" w:id="0">
    <w:p w14:paraId="02CCF8C2" w14:textId="77777777" w:rsidR="00B71C32" w:rsidRDefault="00B71C32" w:rsidP="002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697813"/>
      <w:docPartObj>
        <w:docPartGallery w:val="Page Numbers (Bottom of Page)"/>
        <w:docPartUnique/>
      </w:docPartObj>
    </w:sdtPr>
    <w:sdtContent>
      <w:p w14:paraId="6BA655A8" w14:textId="6C2D3F2F" w:rsidR="002405B8" w:rsidRDefault="0051393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BA732E3" wp14:editId="7CDF050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818CB" w14:textId="77777777" w:rsidR="0051393C" w:rsidRDefault="0051393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5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BBCDA2" w14:textId="77777777" w:rsidR="0051393C" w:rsidRDefault="0051393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A732E3"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" o:allowincell="f">
                  <v:rect id="Rectangle 4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  <v:textbox>
                      <w:txbxContent>
                        <w:p w14:paraId="085818CB" w14:textId="77777777" w:rsidR="0051393C" w:rsidRDefault="0051393C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5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" filled="f" fillcolor="#5c83b4" strokecolor="#5c83b4">
                    <v:textbox inset=",0,,0">
                      <w:txbxContent>
                        <w:p w14:paraId="36BBCDA2" w14:textId="77777777" w:rsidR="0051393C" w:rsidRDefault="0051393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C5AE" w14:textId="77777777" w:rsidR="00B71C32" w:rsidRDefault="00B71C32" w:rsidP="002405B8">
      <w:pPr>
        <w:spacing w:after="0" w:line="240" w:lineRule="auto"/>
      </w:pPr>
      <w:r>
        <w:separator/>
      </w:r>
    </w:p>
  </w:footnote>
  <w:footnote w:type="continuationSeparator" w:id="0">
    <w:p w14:paraId="412F019A" w14:textId="77777777" w:rsidR="00B71C32" w:rsidRDefault="00B71C32" w:rsidP="00240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915"/>
    <w:multiLevelType w:val="hybridMultilevel"/>
    <w:tmpl w:val="06B4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8D184B"/>
    <w:multiLevelType w:val="hybridMultilevel"/>
    <w:tmpl w:val="7BC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F48BC"/>
    <w:multiLevelType w:val="hybridMultilevel"/>
    <w:tmpl w:val="AC92FABE"/>
    <w:lvl w:ilvl="0" w:tplc="FFFFFFFF">
      <w:start w:val="1"/>
      <w:numFmt w:val="decimal"/>
      <w:lvlText w:val="%1."/>
      <w:lvlJc w:val="left"/>
      <w:pPr>
        <w:ind w:left="1635" w:hanging="360"/>
      </w:pPr>
    </w:lvl>
    <w:lvl w:ilvl="1" w:tplc="FFFFFFFF" w:tentative="1">
      <w:start w:val="1"/>
      <w:numFmt w:val="lowerLetter"/>
      <w:lvlText w:val="%2."/>
      <w:lvlJc w:val="left"/>
      <w:pPr>
        <w:ind w:left="2355" w:hanging="360"/>
      </w:pPr>
    </w:lvl>
    <w:lvl w:ilvl="2" w:tplc="FFFFFFFF" w:tentative="1">
      <w:start w:val="1"/>
      <w:numFmt w:val="lowerRoman"/>
      <w:lvlText w:val="%3."/>
      <w:lvlJc w:val="right"/>
      <w:pPr>
        <w:ind w:left="3075" w:hanging="180"/>
      </w:pPr>
    </w:lvl>
    <w:lvl w:ilvl="3" w:tplc="FFFFFFFF" w:tentative="1">
      <w:start w:val="1"/>
      <w:numFmt w:val="decimal"/>
      <w:lvlText w:val="%4."/>
      <w:lvlJc w:val="left"/>
      <w:pPr>
        <w:ind w:left="3795" w:hanging="360"/>
      </w:pPr>
    </w:lvl>
    <w:lvl w:ilvl="4" w:tplc="FFFFFFFF" w:tentative="1">
      <w:start w:val="1"/>
      <w:numFmt w:val="lowerLetter"/>
      <w:lvlText w:val="%5."/>
      <w:lvlJc w:val="left"/>
      <w:pPr>
        <w:ind w:left="4515" w:hanging="360"/>
      </w:pPr>
    </w:lvl>
    <w:lvl w:ilvl="5" w:tplc="FFFFFFFF" w:tentative="1">
      <w:start w:val="1"/>
      <w:numFmt w:val="lowerRoman"/>
      <w:lvlText w:val="%6."/>
      <w:lvlJc w:val="right"/>
      <w:pPr>
        <w:ind w:left="5235" w:hanging="180"/>
      </w:pPr>
    </w:lvl>
    <w:lvl w:ilvl="6" w:tplc="FFFFFFFF" w:tentative="1">
      <w:start w:val="1"/>
      <w:numFmt w:val="decimal"/>
      <w:lvlText w:val="%7."/>
      <w:lvlJc w:val="left"/>
      <w:pPr>
        <w:ind w:left="5955" w:hanging="360"/>
      </w:pPr>
    </w:lvl>
    <w:lvl w:ilvl="7" w:tplc="FFFFFFFF" w:tentative="1">
      <w:start w:val="1"/>
      <w:numFmt w:val="lowerLetter"/>
      <w:lvlText w:val="%8."/>
      <w:lvlJc w:val="left"/>
      <w:pPr>
        <w:ind w:left="6675" w:hanging="360"/>
      </w:pPr>
    </w:lvl>
    <w:lvl w:ilvl="8" w:tplc="FFFFFFFF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22D87413"/>
    <w:multiLevelType w:val="hybridMultilevel"/>
    <w:tmpl w:val="90EE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772E"/>
    <w:multiLevelType w:val="hybridMultilevel"/>
    <w:tmpl w:val="AC92FABE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38490D51"/>
    <w:multiLevelType w:val="hybridMultilevel"/>
    <w:tmpl w:val="14B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117E"/>
    <w:multiLevelType w:val="hybridMultilevel"/>
    <w:tmpl w:val="2760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908BF"/>
    <w:multiLevelType w:val="hybridMultilevel"/>
    <w:tmpl w:val="185E1D8E"/>
    <w:lvl w:ilvl="0" w:tplc="1E9A65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B0E3D"/>
    <w:multiLevelType w:val="hybridMultilevel"/>
    <w:tmpl w:val="3CFAC9F0"/>
    <w:lvl w:ilvl="0" w:tplc="0409000F">
      <w:start w:val="1"/>
      <w:numFmt w:val="decimal"/>
      <w:lvlText w:val="%1.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55A317A4"/>
    <w:multiLevelType w:val="hybridMultilevel"/>
    <w:tmpl w:val="3504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1329D8"/>
    <w:multiLevelType w:val="hybridMultilevel"/>
    <w:tmpl w:val="E1449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0354B8"/>
    <w:multiLevelType w:val="hybridMultilevel"/>
    <w:tmpl w:val="3420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566FD"/>
    <w:multiLevelType w:val="hybridMultilevel"/>
    <w:tmpl w:val="6BE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37B2E"/>
    <w:multiLevelType w:val="hybridMultilevel"/>
    <w:tmpl w:val="AC92FABE"/>
    <w:lvl w:ilvl="0" w:tplc="FFFFFFFF">
      <w:start w:val="1"/>
      <w:numFmt w:val="decimal"/>
      <w:lvlText w:val="%1."/>
      <w:lvlJc w:val="left"/>
      <w:pPr>
        <w:ind w:left="1276" w:hanging="360"/>
      </w:p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7C6E6275"/>
    <w:multiLevelType w:val="hybridMultilevel"/>
    <w:tmpl w:val="EB56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2950">
    <w:abstractNumId w:val="6"/>
  </w:num>
  <w:num w:numId="2" w16cid:durableId="460880022">
    <w:abstractNumId w:val="4"/>
  </w:num>
  <w:num w:numId="3" w16cid:durableId="1889023383">
    <w:abstractNumId w:val="0"/>
  </w:num>
  <w:num w:numId="4" w16cid:durableId="720636333">
    <w:abstractNumId w:val="9"/>
  </w:num>
  <w:num w:numId="5" w16cid:durableId="196040536">
    <w:abstractNumId w:val="3"/>
  </w:num>
  <w:num w:numId="6" w16cid:durableId="449666281">
    <w:abstractNumId w:val="14"/>
  </w:num>
  <w:num w:numId="7" w16cid:durableId="769205873">
    <w:abstractNumId w:val="5"/>
  </w:num>
  <w:num w:numId="8" w16cid:durableId="885332884">
    <w:abstractNumId w:val="10"/>
  </w:num>
  <w:num w:numId="9" w16cid:durableId="158273268">
    <w:abstractNumId w:val="2"/>
  </w:num>
  <w:num w:numId="10" w16cid:durableId="469632996">
    <w:abstractNumId w:val="11"/>
  </w:num>
  <w:num w:numId="11" w16cid:durableId="1755008934">
    <w:abstractNumId w:val="15"/>
  </w:num>
  <w:num w:numId="12" w16cid:durableId="502401758">
    <w:abstractNumId w:val="12"/>
  </w:num>
  <w:num w:numId="13" w16cid:durableId="607736614">
    <w:abstractNumId w:val="13"/>
  </w:num>
  <w:num w:numId="14" w16cid:durableId="2052341310">
    <w:abstractNumId w:val="7"/>
  </w:num>
  <w:num w:numId="15" w16cid:durableId="425005431">
    <w:abstractNumId w:val="8"/>
  </w:num>
  <w:num w:numId="16" w16cid:durableId="178345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6F"/>
    <w:rsid w:val="000165E9"/>
    <w:rsid w:val="000744E3"/>
    <w:rsid w:val="0007491B"/>
    <w:rsid w:val="00090F9B"/>
    <w:rsid w:val="00093E09"/>
    <w:rsid w:val="000A02FB"/>
    <w:rsid w:val="000B5945"/>
    <w:rsid w:val="000D32DE"/>
    <w:rsid w:val="000E3337"/>
    <w:rsid w:val="001156DA"/>
    <w:rsid w:val="001656EE"/>
    <w:rsid w:val="001B0257"/>
    <w:rsid w:val="001E19BB"/>
    <w:rsid w:val="001E370A"/>
    <w:rsid w:val="002405B8"/>
    <w:rsid w:val="00241FFC"/>
    <w:rsid w:val="0024404D"/>
    <w:rsid w:val="00252B1B"/>
    <w:rsid w:val="002A0E78"/>
    <w:rsid w:val="002B44B5"/>
    <w:rsid w:val="002C0654"/>
    <w:rsid w:val="002C382A"/>
    <w:rsid w:val="002F4281"/>
    <w:rsid w:val="00305F00"/>
    <w:rsid w:val="00334E94"/>
    <w:rsid w:val="00344DA2"/>
    <w:rsid w:val="00351885"/>
    <w:rsid w:val="003B0FE9"/>
    <w:rsid w:val="003B6970"/>
    <w:rsid w:val="003B6A10"/>
    <w:rsid w:val="003D5AAE"/>
    <w:rsid w:val="00426D76"/>
    <w:rsid w:val="00476634"/>
    <w:rsid w:val="004A4D83"/>
    <w:rsid w:val="0051393C"/>
    <w:rsid w:val="00544BB5"/>
    <w:rsid w:val="00547F90"/>
    <w:rsid w:val="00595B79"/>
    <w:rsid w:val="00603F5E"/>
    <w:rsid w:val="0064645D"/>
    <w:rsid w:val="0065735F"/>
    <w:rsid w:val="006C15C1"/>
    <w:rsid w:val="006D3F78"/>
    <w:rsid w:val="00704810"/>
    <w:rsid w:val="007275FD"/>
    <w:rsid w:val="007B507C"/>
    <w:rsid w:val="007F5325"/>
    <w:rsid w:val="008104C9"/>
    <w:rsid w:val="00816F6F"/>
    <w:rsid w:val="00820A0F"/>
    <w:rsid w:val="00820C29"/>
    <w:rsid w:val="00844FD6"/>
    <w:rsid w:val="00851643"/>
    <w:rsid w:val="008A0FAF"/>
    <w:rsid w:val="008C4DA3"/>
    <w:rsid w:val="0090138A"/>
    <w:rsid w:val="00917995"/>
    <w:rsid w:val="00921531"/>
    <w:rsid w:val="009244D2"/>
    <w:rsid w:val="009754A6"/>
    <w:rsid w:val="009C1338"/>
    <w:rsid w:val="009E4F0A"/>
    <w:rsid w:val="009F18AE"/>
    <w:rsid w:val="00A00855"/>
    <w:rsid w:val="00A11B4B"/>
    <w:rsid w:val="00A1448C"/>
    <w:rsid w:val="00A14F14"/>
    <w:rsid w:val="00A57525"/>
    <w:rsid w:val="00A610B4"/>
    <w:rsid w:val="00AA4F09"/>
    <w:rsid w:val="00AD1766"/>
    <w:rsid w:val="00B10455"/>
    <w:rsid w:val="00B15A27"/>
    <w:rsid w:val="00B37FD8"/>
    <w:rsid w:val="00B5096A"/>
    <w:rsid w:val="00B51618"/>
    <w:rsid w:val="00B71183"/>
    <w:rsid w:val="00B71C32"/>
    <w:rsid w:val="00B72879"/>
    <w:rsid w:val="00BD2C07"/>
    <w:rsid w:val="00BD3700"/>
    <w:rsid w:val="00C13742"/>
    <w:rsid w:val="00C23BDD"/>
    <w:rsid w:val="00C4535E"/>
    <w:rsid w:val="00C6566E"/>
    <w:rsid w:val="00C770D2"/>
    <w:rsid w:val="00C779B4"/>
    <w:rsid w:val="00C811F6"/>
    <w:rsid w:val="00CC6EB0"/>
    <w:rsid w:val="00CD0406"/>
    <w:rsid w:val="00CD2950"/>
    <w:rsid w:val="00D26572"/>
    <w:rsid w:val="00D4474E"/>
    <w:rsid w:val="00D5406F"/>
    <w:rsid w:val="00DA6A21"/>
    <w:rsid w:val="00DF020D"/>
    <w:rsid w:val="00E22A63"/>
    <w:rsid w:val="00E24575"/>
    <w:rsid w:val="00E642A7"/>
    <w:rsid w:val="00EE25EF"/>
    <w:rsid w:val="00EE51E9"/>
    <w:rsid w:val="00EE58A4"/>
    <w:rsid w:val="00F23BDF"/>
    <w:rsid w:val="00F37B13"/>
    <w:rsid w:val="00F42833"/>
    <w:rsid w:val="00FC3B67"/>
    <w:rsid w:val="00FD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45711"/>
  <w15:chartTrackingRefBased/>
  <w15:docId w15:val="{9DF29160-462A-4FF1-BB45-F7EF2DF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F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5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9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B8"/>
  </w:style>
  <w:style w:type="paragraph" w:styleId="Footer">
    <w:name w:val="footer"/>
    <w:basedOn w:val="Normal"/>
    <w:link w:val="FooterChar"/>
    <w:uiPriority w:val="99"/>
    <w:unhideWhenUsed/>
    <w:rsid w:val="0024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2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fsrny8RADZM&amp;fbclid=IwAR0_fvojMWU8l_guTFbUvXkc7JHye6L6THeIQqNDKtutMUHelnBWoEX4oJ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isc.org/b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Sabik Alam Rahat</dc:creator>
  <cp:keywords/>
  <dc:description/>
  <cp:lastModifiedBy>rafsan shafin</cp:lastModifiedBy>
  <cp:revision>12</cp:revision>
  <dcterms:created xsi:type="dcterms:W3CDTF">2022-08-21T08:08:00Z</dcterms:created>
  <dcterms:modified xsi:type="dcterms:W3CDTF">2022-08-21T17:59:00Z</dcterms:modified>
</cp:coreProperties>
</file>