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65" w:type="dxa"/>
        <w:tblLook w:val="04A0" w:firstRow="1" w:lastRow="0" w:firstColumn="1" w:lastColumn="0" w:noHBand="0" w:noVBand="1"/>
      </w:tblPr>
      <w:tblGrid>
        <w:gridCol w:w="2370"/>
        <w:gridCol w:w="2455"/>
        <w:gridCol w:w="2455"/>
        <w:gridCol w:w="2885"/>
      </w:tblGrid>
      <w:tr w:rsidR="00A014A2" w14:paraId="386C47C6" w14:textId="77777777" w:rsidTr="00A014A2">
        <w:tc>
          <w:tcPr>
            <w:tcW w:w="2337" w:type="dxa"/>
          </w:tcPr>
          <w:p w14:paraId="575C7B6D" w14:textId="5E703003" w:rsidR="00A014A2" w:rsidRDefault="00A014A2">
            <w:proofErr w:type="spellStart"/>
            <w:r>
              <w:t>Bkash</w:t>
            </w:r>
            <w:proofErr w:type="spellEnd"/>
          </w:p>
        </w:tc>
        <w:tc>
          <w:tcPr>
            <w:tcW w:w="2337" w:type="dxa"/>
          </w:tcPr>
          <w:p w14:paraId="11F7F19F" w14:textId="7213908E" w:rsidR="00A014A2" w:rsidRDefault="00A014A2">
            <w:r>
              <w:t>Nagad</w:t>
            </w:r>
          </w:p>
        </w:tc>
        <w:tc>
          <w:tcPr>
            <w:tcW w:w="2338" w:type="dxa"/>
          </w:tcPr>
          <w:p w14:paraId="6FFD1F40" w14:textId="160F022D" w:rsidR="00A014A2" w:rsidRDefault="00A014A2">
            <w:r>
              <w:t>Rocket</w:t>
            </w:r>
          </w:p>
        </w:tc>
        <w:tc>
          <w:tcPr>
            <w:tcW w:w="3153" w:type="dxa"/>
          </w:tcPr>
          <w:p w14:paraId="5CA4C6D2" w14:textId="69EB0CAC" w:rsidR="00A014A2" w:rsidRDefault="00A014A2">
            <w:proofErr w:type="spellStart"/>
            <w:r>
              <w:t>Upay</w:t>
            </w:r>
            <w:proofErr w:type="spellEnd"/>
          </w:p>
        </w:tc>
      </w:tr>
      <w:tr w:rsidR="00A014A2" w14:paraId="68DDF7C0" w14:textId="77777777" w:rsidTr="00F32BE9">
        <w:trPr>
          <w:trHeight w:val="2690"/>
        </w:trPr>
        <w:tc>
          <w:tcPr>
            <w:tcW w:w="2337" w:type="dxa"/>
          </w:tcPr>
          <w:p w14:paraId="1C1FFE28" w14:textId="77777777" w:rsidR="00A014A2" w:rsidRDefault="00A014A2" w:rsidP="00A014A2">
            <w:pPr>
              <w:pStyle w:val="Heading1"/>
              <w:shd w:val="clear" w:color="auto" w:fill="FFFFFF"/>
              <w:spacing w:before="0" w:after="300"/>
              <w:textAlignment w:val="baseline"/>
              <w:rPr>
                <w:rFonts w:ascii="Roboto" w:hAnsi="Roboto"/>
                <w:color w:val="202124"/>
              </w:rPr>
            </w:pPr>
            <w:r>
              <w:rPr>
                <w:rFonts w:ascii="Roboto" w:hAnsi="Roboto"/>
                <w:b/>
                <w:bCs/>
                <w:color w:val="202124"/>
              </w:rPr>
              <w:lastRenderedPageBreak/>
              <w:t>Data safety</w:t>
            </w:r>
          </w:p>
          <w:p w14:paraId="126605A6" w14:textId="77777777" w:rsidR="00A014A2" w:rsidRDefault="00A014A2" w:rsidP="00A014A2">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7" w:tgtFrame="_blank" w:history="1">
              <w:r>
                <w:rPr>
                  <w:rStyle w:val="Hyperlink"/>
                  <w:rFonts w:ascii="inherit" w:hAnsi="inherit"/>
                  <w:color w:val="5F6368"/>
                  <w:spacing w:val="1"/>
                  <w:bdr w:val="none" w:sz="0" w:space="0" w:color="auto" w:frame="1"/>
                </w:rPr>
                <w:t>Learn more</w:t>
              </w:r>
            </w:hyperlink>
          </w:p>
          <w:p w14:paraId="6EF35EDC"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02FCE8E0" wp14:editId="3B7E82E3">
                      <wp:extent cx="304800" cy="304800"/>
                      <wp:effectExtent l="0" t="0" r="0" b="0"/>
                      <wp:docPr id="201428096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AD82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8B088C"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35D3A89E"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8"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13F8935D"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7F700A11" wp14:editId="083F2996">
                      <wp:extent cx="304800" cy="304800"/>
                      <wp:effectExtent l="0" t="0" r="0" b="0"/>
                      <wp:docPr id="104886804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4AFB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A01B8"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4660CCC1"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0A9BEAF3"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A2B1942" wp14:editId="6274FAE7">
                      <wp:extent cx="304800" cy="304800"/>
                      <wp:effectExtent l="0" t="0" r="0" b="0"/>
                      <wp:docPr id="137919746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9E42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910FCC"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info and performance</w:t>
            </w:r>
          </w:p>
          <w:p w14:paraId="4A17BC55"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Diagnostics</w:t>
            </w:r>
          </w:p>
          <w:p w14:paraId="0BA0DDB4" w14:textId="70FE4240"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3565E72E"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162B0AC"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62206B9B"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Diagnostics</w:t>
            </w:r>
          </w:p>
          <w:p w14:paraId="10CD1132"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Analytics, Fraud prevention, security, and compliance</w:t>
            </w:r>
          </w:p>
          <w:p w14:paraId="2619769E"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CCA488F" wp14:editId="374E6B38">
                      <wp:extent cx="304800" cy="304800"/>
                      <wp:effectExtent l="0" t="0" r="0" b="0"/>
                      <wp:docPr id="85178969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7F9F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861DE"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22FF4CA7"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w:lastRenderedPageBreak/>
              <mc:AlternateContent>
                <mc:Choice Requires="wps">
                  <w:drawing>
                    <wp:inline distT="0" distB="0" distL="0" distR="0" wp14:anchorId="567411F1" wp14:editId="3DE13925">
                      <wp:extent cx="304800" cy="304800"/>
                      <wp:effectExtent l="0" t="0" r="0" b="0"/>
                      <wp:docPr id="5030472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B397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2C75B0"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3FABC4AB"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3BA4A4E5"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45A1E2E" wp14:editId="1044871B">
                      <wp:extent cx="304800" cy="304800"/>
                      <wp:effectExtent l="0" t="0" r="0" b="0"/>
                      <wp:docPr id="163630706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0F97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56B7B0"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37D1B441"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2D0A3678" w14:textId="77777777" w:rsidR="00A014A2" w:rsidRDefault="00A014A2"/>
        </w:tc>
        <w:tc>
          <w:tcPr>
            <w:tcW w:w="2337" w:type="dxa"/>
          </w:tcPr>
          <w:p w14:paraId="1CA576B1" w14:textId="40E740FD" w:rsidR="00A014A2" w:rsidRDefault="00A014A2" w:rsidP="00A014A2">
            <w:pPr>
              <w:shd w:val="clear" w:color="auto" w:fill="FFFFFF"/>
              <w:textAlignment w:val="baseline"/>
              <w:rPr>
                <w:rFonts w:ascii="Roboto" w:hAnsi="Roboto"/>
                <w:color w:val="5F6368"/>
                <w:sz w:val="21"/>
                <w:szCs w:val="21"/>
              </w:rPr>
            </w:pPr>
          </w:p>
          <w:p w14:paraId="555CC99F" w14:textId="77777777" w:rsidR="00A014A2" w:rsidRDefault="00A014A2" w:rsidP="00A014A2">
            <w:pPr>
              <w:pStyle w:val="Heading1"/>
              <w:shd w:val="clear" w:color="auto" w:fill="FFFFFF"/>
              <w:spacing w:before="0" w:after="300"/>
              <w:textAlignment w:val="baseline"/>
              <w:rPr>
                <w:rFonts w:ascii="Roboto" w:hAnsi="Roboto"/>
                <w:color w:val="202124"/>
              </w:rPr>
            </w:pPr>
            <w:r>
              <w:rPr>
                <w:rFonts w:ascii="Roboto" w:hAnsi="Roboto"/>
                <w:b/>
                <w:bCs/>
                <w:color w:val="202124"/>
              </w:rPr>
              <w:t>Data safety</w:t>
            </w:r>
          </w:p>
          <w:p w14:paraId="63AFB5D2" w14:textId="77777777" w:rsidR="00A014A2" w:rsidRDefault="00A014A2" w:rsidP="00A014A2">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9" w:tgtFrame="_blank" w:history="1">
              <w:r>
                <w:rPr>
                  <w:rStyle w:val="Hyperlink"/>
                  <w:rFonts w:ascii="inherit" w:hAnsi="inherit"/>
                  <w:color w:val="5F6368"/>
                  <w:spacing w:val="1"/>
                  <w:bdr w:val="none" w:sz="0" w:space="0" w:color="auto" w:frame="1"/>
                </w:rPr>
                <w:t>Learn more</w:t>
              </w:r>
            </w:hyperlink>
          </w:p>
          <w:p w14:paraId="7601870C" w14:textId="77777777" w:rsidR="00A014A2" w:rsidRDefault="00A014A2" w:rsidP="00A014A2">
            <w:pPr>
              <w:shd w:val="clear" w:color="auto" w:fill="FFFFFF"/>
              <w:textAlignment w:val="baseline"/>
              <w:rPr>
                <w:rFonts w:ascii="Roboto" w:hAnsi="Roboto"/>
                <w:color w:val="5F6368"/>
                <w:sz w:val="21"/>
                <w:szCs w:val="21"/>
              </w:rPr>
            </w:pPr>
          </w:p>
          <w:p w14:paraId="12C738D3"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7FDBA5EE"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10"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28798CE7"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5E258F6" wp14:editId="477B94C2">
                      <wp:extent cx="304800" cy="304800"/>
                      <wp:effectExtent l="0" t="0" r="0" b="0"/>
                      <wp:docPr id="66908637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8705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1F540E"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7EE88AA1"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3A1B31C2"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B06A393" wp14:editId="78BE3B14">
                      <wp:extent cx="304800" cy="304800"/>
                      <wp:effectExtent l="0" t="0" r="0" b="0"/>
                      <wp:docPr id="8846371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53478"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50AF47"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Location</w:t>
            </w:r>
          </w:p>
          <w:p w14:paraId="7260FB6D"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Approximate location</w:t>
            </w:r>
          </w:p>
          <w:p w14:paraId="0D9A6D20" w14:textId="75D186A6"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78592715"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F3D5541"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3EFC6592"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Approximate location</w:t>
            </w:r>
            <w:r>
              <w:rPr>
                <w:rFonts w:ascii="inherit" w:hAnsi="inherit"/>
                <w:b w:val="0"/>
                <w:bCs w:val="0"/>
                <w:color w:val="5F6368"/>
                <w:spacing w:val="3"/>
              </w:rPr>
              <w:t> · Optional</w:t>
            </w:r>
          </w:p>
          <w:p w14:paraId="73D16C66"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Analytics</w:t>
            </w:r>
            <w:r w:rsidRPr="00E921EB">
              <w:rPr>
                <w:rFonts w:ascii="inherit" w:hAnsi="inherit"/>
                <w:color w:val="C00000"/>
                <w:spacing w:val="4"/>
                <w:sz w:val="21"/>
                <w:szCs w:val="21"/>
              </w:rPr>
              <w:t xml:space="preserve">, Advertising or marketing, </w:t>
            </w:r>
            <w:r>
              <w:rPr>
                <w:rFonts w:ascii="inherit" w:hAnsi="inherit"/>
                <w:color w:val="5F6368"/>
                <w:spacing w:val="4"/>
                <w:sz w:val="21"/>
                <w:szCs w:val="21"/>
              </w:rPr>
              <w:t>Fraud prevention, security, and compliance, Account management</w:t>
            </w:r>
          </w:p>
          <w:p w14:paraId="44388781"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4ED780F" wp14:editId="1523B2CA">
                      <wp:extent cx="304800" cy="304800"/>
                      <wp:effectExtent l="0" t="0" r="0" b="0"/>
                      <wp:docPr id="465107129"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86912"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B342D8"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lastRenderedPageBreak/>
              <w:t>Personal info</w:t>
            </w:r>
          </w:p>
          <w:p w14:paraId="43183049"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Phone number</w:t>
            </w:r>
          </w:p>
          <w:p w14:paraId="120135DE" w14:textId="3FE9A1B3"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537C34DA"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F0479AB"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49BC733B"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Phone number</w:t>
            </w:r>
            <w:r>
              <w:rPr>
                <w:rFonts w:ascii="inherit" w:hAnsi="inherit"/>
                <w:b w:val="0"/>
                <w:bCs w:val="0"/>
                <w:color w:val="5F6368"/>
                <w:spacing w:val="3"/>
              </w:rPr>
              <w:t> · Optional</w:t>
            </w:r>
          </w:p>
          <w:p w14:paraId="5D9D7DAA"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Developer communications, Fraud prevention, security, and compliance, Personalization, Account management</w:t>
            </w:r>
          </w:p>
          <w:p w14:paraId="7DEADDC9"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58EB2F9" wp14:editId="1E74A7CB">
                      <wp:extent cx="304800" cy="304800"/>
                      <wp:effectExtent l="0" t="0" r="0" b="0"/>
                      <wp:docPr id="1466107998"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5BD09"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4B71F7"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Photos and videos</w:t>
            </w:r>
          </w:p>
          <w:p w14:paraId="075FD3A5"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02471C4A" w14:textId="24553EDF"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7D14F0F6"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76D0269"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1C023610"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Photos</w:t>
            </w:r>
          </w:p>
          <w:p w14:paraId="1BE0B4F8"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168B4791"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C55C619" wp14:editId="019DA57F">
                      <wp:extent cx="304800" cy="304800"/>
                      <wp:effectExtent l="0" t="0" r="0" b="0"/>
                      <wp:docPr id="93765813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C1170"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5455D"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Calendar</w:t>
            </w:r>
          </w:p>
          <w:p w14:paraId="1482E9C3"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Calendar events</w:t>
            </w:r>
          </w:p>
          <w:p w14:paraId="7D4EA3BF" w14:textId="0C052135"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4CECC248"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31E63393"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67556C10"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Calendar events</w:t>
            </w:r>
          </w:p>
          <w:p w14:paraId="531F7D99"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7A2243F9"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7E2A8B8" wp14:editId="6D6F5B6E">
                      <wp:extent cx="304800" cy="304800"/>
                      <wp:effectExtent l="0" t="0" r="0" b="0"/>
                      <wp:docPr id="1961089627"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DC634"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6AF28"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activity</w:t>
            </w:r>
          </w:p>
          <w:p w14:paraId="22CA4336"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 interactions and In-app search history</w:t>
            </w:r>
          </w:p>
          <w:p w14:paraId="44813281" w14:textId="59EB9A09"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2B7B4812"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33889FC6"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1B66427A"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App interactions</w:t>
            </w:r>
          </w:p>
          <w:p w14:paraId="3D110A1A"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lastRenderedPageBreak/>
              <w:t>App functionality, Account management</w:t>
            </w:r>
          </w:p>
          <w:p w14:paraId="51BD61BC"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In-app search history</w:t>
            </w:r>
            <w:r>
              <w:rPr>
                <w:rFonts w:ascii="inherit" w:hAnsi="inherit"/>
                <w:b w:val="0"/>
                <w:bCs w:val="0"/>
                <w:color w:val="5F6368"/>
                <w:spacing w:val="3"/>
              </w:rPr>
              <w:t> · Optional</w:t>
            </w:r>
          </w:p>
          <w:p w14:paraId="695B3E6A"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Personalization, Account management</w:t>
            </w:r>
          </w:p>
          <w:p w14:paraId="6C764F88"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4138654" wp14:editId="5C153462">
                      <wp:extent cx="304800" cy="304800"/>
                      <wp:effectExtent l="0" t="0" r="0" b="0"/>
                      <wp:docPr id="71213932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E2DA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D60B3F"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info and performance</w:t>
            </w:r>
          </w:p>
          <w:p w14:paraId="5B7A26A8"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Crash logs</w:t>
            </w:r>
          </w:p>
          <w:p w14:paraId="7829F2C3" w14:textId="7E5953BC"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7C532D14"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1DF55D6A"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690D7CCE"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Crash logs</w:t>
            </w:r>
            <w:r>
              <w:rPr>
                <w:rFonts w:ascii="inherit" w:hAnsi="inherit"/>
                <w:b w:val="0"/>
                <w:bCs w:val="0"/>
                <w:color w:val="5F6368"/>
                <w:spacing w:val="3"/>
              </w:rPr>
              <w:t> · Optional</w:t>
            </w:r>
          </w:p>
          <w:p w14:paraId="4579C7BF"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Developer communications, Personalization</w:t>
            </w:r>
          </w:p>
          <w:p w14:paraId="6BF0CD37"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48774B6" wp14:editId="4B952D2D">
                      <wp:extent cx="304800" cy="304800"/>
                      <wp:effectExtent l="0" t="0" r="0" b="0"/>
                      <wp:docPr id="15796047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5A292"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FDA73A"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11051372"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4F306FE" wp14:editId="6A600A79">
                      <wp:extent cx="304800" cy="304800"/>
                      <wp:effectExtent l="0" t="0" r="0" b="0"/>
                      <wp:docPr id="40472473"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56912"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C7B8CF"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2B09A01D"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2B5033E1"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17EB9C0" wp14:editId="75A89C8A">
                      <wp:extent cx="304800" cy="304800"/>
                      <wp:effectExtent l="0" t="0" r="0" b="0"/>
                      <wp:docPr id="90589401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6490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3132F"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2863C0C0"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7BD874A1" w14:textId="77777777" w:rsidR="00A014A2" w:rsidRDefault="00A014A2"/>
        </w:tc>
        <w:tc>
          <w:tcPr>
            <w:tcW w:w="2338" w:type="dxa"/>
          </w:tcPr>
          <w:p w14:paraId="1D710193" w14:textId="77777777" w:rsidR="00A014A2" w:rsidRDefault="00A014A2" w:rsidP="00A014A2">
            <w:pPr>
              <w:pStyle w:val="Heading2"/>
              <w:shd w:val="clear" w:color="auto" w:fill="FFFFFF"/>
              <w:spacing w:before="0"/>
              <w:textAlignment w:val="baseline"/>
              <w:rPr>
                <w:rFonts w:ascii="Roboto" w:hAnsi="Roboto"/>
                <w:b/>
                <w:bCs/>
                <w:color w:val="202124"/>
              </w:rPr>
            </w:pPr>
          </w:p>
          <w:p w14:paraId="6245039E" w14:textId="77777777" w:rsidR="00A014A2" w:rsidRDefault="00A014A2" w:rsidP="00A014A2">
            <w:pPr>
              <w:pStyle w:val="Heading1"/>
              <w:shd w:val="clear" w:color="auto" w:fill="FFFFFF"/>
              <w:spacing w:before="0" w:after="300"/>
              <w:textAlignment w:val="baseline"/>
              <w:rPr>
                <w:rFonts w:ascii="Roboto" w:hAnsi="Roboto"/>
                <w:color w:val="202124"/>
              </w:rPr>
            </w:pPr>
            <w:r>
              <w:rPr>
                <w:rFonts w:ascii="Roboto" w:hAnsi="Roboto"/>
                <w:b/>
                <w:bCs/>
                <w:color w:val="202124"/>
              </w:rPr>
              <w:t>Data safety</w:t>
            </w:r>
          </w:p>
          <w:p w14:paraId="0CA8C055" w14:textId="77777777" w:rsidR="00A014A2" w:rsidRDefault="00A014A2" w:rsidP="00A014A2">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11" w:tgtFrame="_blank" w:history="1">
              <w:r>
                <w:rPr>
                  <w:rStyle w:val="Hyperlink"/>
                  <w:rFonts w:ascii="inherit" w:hAnsi="inherit"/>
                  <w:color w:val="5F6368"/>
                  <w:spacing w:val="1"/>
                  <w:bdr w:val="none" w:sz="0" w:space="0" w:color="auto" w:frame="1"/>
                </w:rPr>
                <w:t>Learn more</w:t>
              </w:r>
            </w:hyperlink>
          </w:p>
          <w:p w14:paraId="6A4ED3DB" w14:textId="77777777" w:rsidR="00A014A2" w:rsidRDefault="00A014A2" w:rsidP="00A014A2">
            <w:pPr>
              <w:pStyle w:val="Heading2"/>
              <w:shd w:val="clear" w:color="auto" w:fill="FFFFFF"/>
              <w:spacing w:before="0"/>
              <w:textAlignment w:val="baseline"/>
              <w:rPr>
                <w:rFonts w:ascii="Roboto" w:hAnsi="Roboto"/>
                <w:b/>
                <w:bCs/>
                <w:color w:val="202124"/>
              </w:rPr>
            </w:pPr>
          </w:p>
          <w:p w14:paraId="5A1E94F3" w14:textId="77777777" w:rsidR="00A014A2" w:rsidRDefault="00A014A2" w:rsidP="00A014A2">
            <w:pPr>
              <w:pStyle w:val="Heading2"/>
              <w:shd w:val="clear" w:color="auto" w:fill="FFFFFF"/>
              <w:spacing w:before="0"/>
              <w:textAlignment w:val="baseline"/>
              <w:rPr>
                <w:rFonts w:ascii="Roboto" w:hAnsi="Roboto"/>
                <w:b/>
                <w:bCs/>
                <w:color w:val="202124"/>
              </w:rPr>
            </w:pPr>
          </w:p>
          <w:p w14:paraId="2555BD1A" w14:textId="6D225B89"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65444764"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12"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0773A2F8"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2949CE3" wp14:editId="0A537926">
                      <wp:extent cx="304800" cy="304800"/>
                      <wp:effectExtent l="0" t="0" r="0" b="0"/>
                      <wp:docPr id="118345156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F51E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3FBD30"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7A49C402"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7AF17E61"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F5B61A0" wp14:editId="2FBD0128">
                      <wp:extent cx="304800" cy="304800"/>
                      <wp:effectExtent l="0" t="0" r="0" b="0"/>
                      <wp:docPr id="865953187"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FD43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8A409B"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Personal info</w:t>
            </w:r>
          </w:p>
          <w:p w14:paraId="5BDD4D67"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Name, Address, and Phone number</w:t>
            </w:r>
          </w:p>
          <w:p w14:paraId="53EF531D" w14:textId="26150922"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1F54728D"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5BB5E19"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0159484"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Name</w:t>
            </w:r>
          </w:p>
          <w:p w14:paraId="56EF3E9B"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3341920F"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lastRenderedPageBreak/>
              <w:t>Address</w:t>
            </w:r>
          </w:p>
          <w:p w14:paraId="758D1114"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3FD51EFB"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Phone number</w:t>
            </w:r>
          </w:p>
          <w:p w14:paraId="6E12609E"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52117AA5"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0E220B2" wp14:editId="7E0CF2E0">
                      <wp:extent cx="304800" cy="304800"/>
                      <wp:effectExtent l="0" t="0" r="0" b="0"/>
                      <wp:docPr id="1484626880"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1437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9ADF7E"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Financial info</w:t>
            </w:r>
          </w:p>
          <w:p w14:paraId="677C8630"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Other financial info</w:t>
            </w:r>
          </w:p>
          <w:p w14:paraId="2F34E017" w14:textId="3BBD31DE"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1A85A77A"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1476B3FD"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8E39B06"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Other financial info</w:t>
            </w:r>
          </w:p>
          <w:p w14:paraId="3EBEEBCE"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w:t>
            </w:r>
          </w:p>
          <w:p w14:paraId="3D690146"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51CE6DA4" wp14:editId="7751121A">
                      <wp:extent cx="304800" cy="304800"/>
                      <wp:effectExtent l="0" t="0" r="0" b="0"/>
                      <wp:docPr id="84658582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FFD2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62A031"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Photos and videos</w:t>
            </w:r>
          </w:p>
          <w:p w14:paraId="62A82F65"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692F2D5A" w14:textId="7549A062"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51EBC0FE"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C57AE4F"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AC6E4F7"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Photos</w:t>
            </w:r>
            <w:r>
              <w:rPr>
                <w:rFonts w:ascii="inherit" w:hAnsi="inherit"/>
                <w:b w:val="0"/>
                <w:bCs w:val="0"/>
                <w:color w:val="5F6368"/>
                <w:spacing w:val="3"/>
              </w:rPr>
              <w:t> · Optional</w:t>
            </w:r>
          </w:p>
          <w:p w14:paraId="2B4AB086"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6B62C185"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C30745D" wp14:editId="69ED1CFA">
                      <wp:extent cx="304800" cy="304800"/>
                      <wp:effectExtent l="0" t="0" r="0" b="0"/>
                      <wp:docPr id="199681104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4F15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6F80A" w14:textId="77777777" w:rsidR="00A014A2" w:rsidRPr="00E921EB" w:rsidRDefault="00A014A2" w:rsidP="00A014A2">
            <w:pPr>
              <w:pStyle w:val="Heading3"/>
              <w:shd w:val="clear" w:color="auto" w:fill="FFFFFF"/>
              <w:spacing w:before="0"/>
              <w:textAlignment w:val="baseline"/>
              <w:rPr>
                <w:rFonts w:ascii="Roboto" w:hAnsi="Roboto"/>
                <w:color w:val="C00000"/>
                <w:sz w:val="27"/>
                <w:szCs w:val="27"/>
              </w:rPr>
            </w:pPr>
            <w:r w:rsidRPr="00E921EB">
              <w:rPr>
                <w:rFonts w:ascii="Roboto" w:hAnsi="Roboto"/>
                <w:b/>
                <w:bCs/>
                <w:color w:val="C00000"/>
              </w:rPr>
              <w:t>Device or other IDs</w:t>
            </w:r>
          </w:p>
          <w:p w14:paraId="0E8660B1" w14:textId="77777777" w:rsidR="00A014A2" w:rsidRPr="00E921EB" w:rsidRDefault="00A014A2" w:rsidP="00A014A2">
            <w:pPr>
              <w:shd w:val="clear" w:color="auto" w:fill="FFFFFF"/>
              <w:textAlignment w:val="baseline"/>
              <w:rPr>
                <w:rFonts w:ascii="Roboto" w:hAnsi="Roboto"/>
                <w:color w:val="C00000"/>
                <w:spacing w:val="3"/>
                <w:sz w:val="21"/>
                <w:szCs w:val="21"/>
              </w:rPr>
            </w:pPr>
            <w:r w:rsidRPr="00E921EB">
              <w:rPr>
                <w:rFonts w:ascii="Roboto" w:hAnsi="Roboto"/>
                <w:color w:val="C00000"/>
                <w:spacing w:val="3"/>
                <w:sz w:val="21"/>
                <w:szCs w:val="21"/>
              </w:rPr>
              <w:t>Device or other IDs</w:t>
            </w:r>
          </w:p>
          <w:p w14:paraId="54381D99" w14:textId="3BB17246" w:rsidR="00A014A2" w:rsidRPr="00E921EB" w:rsidRDefault="00E921EB" w:rsidP="00A014A2">
            <w:pPr>
              <w:shd w:val="clear" w:color="auto" w:fill="FFFFFF"/>
              <w:textAlignment w:val="baseline"/>
              <w:rPr>
                <w:rFonts w:ascii="inherit" w:hAnsi="inherit"/>
                <w:color w:val="C00000"/>
                <w:sz w:val="21"/>
                <w:szCs w:val="21"/>
              </w:rPr>
            </w:pPr>
            <w:r>
              <w:rPr>
                <w:rFonts w:ascii="Google Material Icons" w:hAnsi="Google Material Icons"/>
                <w:color w:val="C00000"/>
                <w:bdr w:val="none" w:sz="0" w:space="0" w:color="auto" w:frame="1"/>
              </w:rPr>
              <w:t xml:space="preserve">    </w:t>
            </w:r>
          </w:p>
          <w:p w14:paraId="07D4525F" w14:textId="77777777" w:rsidR="00A014A2" w:rsidRPr="00E921EB" w:rsidRDefault="00A014A2" w:rsidP="00A014A2">
            <w:pPr>
              <w:shd w:val="clear" w:color="auto" w:fill="FFFFFF"/>
              <w:textAlignment w:val="baseline"/>
              <w:rPr>
                <w:rFonts w:ascii="Roboto" w:hAnsi="Roboto"/>
                <w:color w:val="C00000"/>
                <w:sz w:val="21"/>
                <w:szCs w:val="21"/>
              </w:rPr>
            </w:pPr>
            <w:r w:rsidRPr="00E921EB">
              <w:rPr>
                <w:rFonts w:ascii="Roboto" w:hAnsi="Roboto"/>
                <w:color w:val="C00000"/>
                <w:sz w:val="21"/>
                <w:szCs w:val="21"/>
              </w:rPr>
              <w:t>Data collected and for what purpose</w:t>
            </w:r>
          </w:p>
          <w:p w14:paraId="7768CD8A" w14:textId="77777777" w:rsidR="00A014A2" w:rsidRPr="00E921EB" w:rsidRDefault="00A014A2" w:rsidP="00A014A2">
            <w:pPr>
              <w:shd w:val="clear" w:color="auto" w:fill="FFFFFF"/>
              <w:textAlignment w:val="baseline"/>
              <w:rPr>
                <w:rFonts w:ascii="inherit" w:hAnsi="inherit"/>
                <w:color w:val="C00000"/>
                <w:sz w:val="21"/>
                <w:szCs w:val="21"/>
              </w:rPr>
            </w:pPr>
            <w:r w:rsidRPr="00E921EB">
              <w:rPr>
                <w:rFonts w:ascii="Google Material Icons" w:hAnsi="Google Material Icons"/>
                <w:color w:val="C00000"/>
                <w:sz w:val="21"/>
                <w:szCs w:val="21"/>
                <w:bdr w:val="none" w:sz="0" w:space="0" w:color="auto" w:frame="1"/>
              </w:rPr>
              <w:t>info</w:t>
            </w:r>
          </w:p>
          <w:p w14:paraId="0AA22ED5" w14:textId="77777777" w:rsidR="00A014A2" w:rsidRPr="00E921EB" w:rsidRDefault="00A014A2" w:rsidP="00A014A2">
            <w:pPr>
              <w:pStyle w:val="Heading4"/>
              <w:shd w:val="clear" w:color="auto" w:fill="FFFFFF"/>
              <w:spacing w:before="0" w:beforeAutospacing="0" w:after="0" w:afterAutospacing="0"/>
              <w:textAlignment w:val="baseline"/>
              <w:rPr>
                <w:rFonts w:ascii="inherit" w:hAnsi="inherit"/>
                <w:b w:val="0"/>
                <w:bCs w:val="0"/>
                <w:color w:val="C00000"/>
                <w:spacing w:val="3"/>
              </w:rPr>
            </w:pPr>
            <w:r w:rsidRPr="00E921EB">
              <w:rPr>
                <w:rStyle w:val="qcuwr"/>
                <w:rFonts w:ascii="inherit" w:hAnsi="inherit"/>
                <w:b w:val="0"/>
                <w:bCs w:val="0"/>
                <w:color w:val="C00000"/>
                <w:spacing w:val="3"/>
                <w:bdr w:val="none" w:sz="0" w:space="0" w:color="auto" w:frame="1"/>
              </w:rPr>
              <w:t>Device or other IDs</w:t>
            </w:r>
          </w:p>
          <w:p w14:paraId="0AEB530F" w14:textId="77777777" w:rsidR="00A014A2" w:rsidRPr="00E921EB" w:rsidRDefault="00A014A2" w:rsidP="00A014A2">
            <w:pPr>
              <w:shd w:val="clear" w:color="auto" w:fill="FFFFFF"/>
              <w:textAlignment w:val="baseline"/>
              <w:rPr>
                <w:rFonts w:ascii="inherit" w:hAnsi="inherit"/>
                <w:color w:val="C00000"/>
                <w:spacing w:val="4"/>
                <w:sz w:val="21"/>
                <w:szCs w:val="21"/>
              </w:rPr>
            </w:pPr>
            <w:r w:rsidRPr="00E921EB">
              <w:rPr>
                <w:rFonts w:ascii="inherit" w:hAnsi="inherit"/>
                <w:color w:val="C00000"/>
                <w:spacing w:val="4"/>
                <w:sz w:val="21"/>
                <w:szCs w:val="21"/>
              </w:rPr>
              <w:t>App functionality, Fraud prevention, security, and compliance</w:t>
            </w:r>
          </w:p>
          <w:p w14:paraId="00DE2A57" w14:textId="77777777" w:rsidR="00A014A2" w:rsidRPr="00E921EB" w:rsidRDefault="00A014A2" w:rsidP="00A014A2">
            <w:pPr>
              <w:shd w:val="clear" w:color="auto" w:fill="FFFFFF"/>
              <w:textAlignment w:val="baseline"/>
              <w:rPr>
                <w:rFonts w:ascii="Roboto" w:hAnsi="Roboto"/>
                <w:color w:val="C00000"/>
                <w:sz w:val="21"/>
                <w:szCs w:val="21"/>
              </w:rPr>
            </w:pPr>
            <w:r w:rsidRPr="00E921EB">
              <w:rPr>
                <w:rFonts w:ascii="Roboto" w:hAnsi="Roboto"/>
                <w:noProof/>
                <w:color w:val="C00000"/>
                <w:sz w:val="21"/>
                <w:szCs w:val="21"/>
              </w:rPr>
              <mc:AlternateContent>
                <mc:Choice Requires="wps">
                  <w:drawing>
                    <wp:inline distT="0" distB="0" distL="0" distR="0" wp14:anchorId="487D9323" wp14:editId="14828A46">
                      <wp:extent cx="304800" cy="304800"/>
                      <wp:effectExtent l="0" t="0" r="0" b="0"/>
                      <wp:docPr id="197625217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8CD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0AEE72"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lastRenderedPageBreak/>
              <w:t>Security practices</w:t>
            </w:r>
          </w:p>
          <w:p w14:paraId="4C6A7703"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EFF49C3" wp14:editId="52BDAFBB">
                      <wp:extent cx="304800" cy="304800"/>
                      <wp:effectExtent l="0" t="0" r="0" b="0"/>
                      <wp:docPr id="26676492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E249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648D1A"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4B85DE35"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69AA8732"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520B765E" wp14:editId="1CC8E165">
                      <wp:extent cx="304800" cy="304800"/>
                      <wp:effectExtent l="0" t="0" r="0" b="0"/>
                      <wp:docPr id="19422353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B2E9"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11713D"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0E321677"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39FF38ED" w14:textId="77777777" w:rsidR="00A014A2" w:rsidRDefault="00A014A2"/>
        </w:tc>
        <w:tc>
          <w:tcPr>
            <w:tcW w:w="3153" w:type="dxa"/>
          </w:tcPr>
          <w:p w14:paraId="023C4869" w14:textId="77777777" w:rsidR="00A014A2" w:rsidRDefault="00A014A2" w:rsidP="00A014A2">
            <w:pPr>
              <w:pStyle w:val="Heading1"/>
              <w:shd w:val="clear" w:color="auto" w:fill="FFFFFF"/>
              <w:spacing w:before="0" w:after="300"/>
              <w:textAlignment w:val="baseline"/>
              <w:rPr>
                <w:rFonts w:ascii="Roboto" w:hAnsi="Roboto"/>
                <w:color w:val="202124"/>
              </w:rPr>
            </w:pPr>
            <w:r>
              <w:rPr>
                <w:rFonts w:ascii="Roboto" w:hAnsi="Roboto"/>
                <w:b/>
                <w:bCs/>
                <w:color w:val="202124"/>
              </w:rPr>
              <w:lastRenderedPageBreak/>
              <w:t>Data safety</w:t>
            </w:r>
          </w:p>
          <w:p w14:paraId="5DB283EA" w14:textId="77777777" w:rsidR="00A014A2" w:rsidRDefault="00A014A2" w:rsidP="00A014A2">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13" w:tgtFrame="_blank" w:history="1">
              <w:r>
                <w:rPr>
                  <w:rStyle w:val="Hyperlink"/>
                  <w:rFonts w:ascii="inherit" w:hAnsi="inherit"/>
                  <w:color w:val="5F6368"/>
                  <w:spacing w:val="1"/>
                  <w:bdr w:val="none" w:sz="0" w:space="0" w:color="auto" w:frame="1"/>
                </w:rPr>
                <w:t>Learn more</w:t>
              </w:r>
            </w:hyperlink>
          </w:p>
          <w:p w14:paraId="247B8273"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7DCD87A9" wp14:editId="50DA5D8C">
                      <wp:extent cx="304800" cy="304800"/>
                      <wp:effectExtent l="0" t="0" r="0" b="0"/>
                      <wp:docPr id="1741495816"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5866D"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84979"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3D377CAD"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14"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14B6CAE6"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6443A723" wp14:editId="126FDD68">
                      <wp:extent cx="304800" cy="304800"/>
                      <wp:effectExtent l="0" t="0" r="0" b="0"/>
                      <wp:docPr id="754216495"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A8830"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92890F"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67A0E46E"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226843F4"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88DA3A3" wp14:editId="1CCBA1A6">
                      <wp:extent cx="304800" cy="304800"/>
                      <wp:effectExtent l="0" t="0" r="0" b="0"/>
                      <wp:docPr id="1042012476"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B2B94"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03A203"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Location</w:t>
            </w:r>
          </w:p>
          <w:p w14:paraId="476B13AC"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Precise location</w:t>
            </w:r>
          </w:p>
          <w:p w14:paraId="71DE8B5E" w14:textId="5603F0BB"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019585D8"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603C6A23"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8C0A32D"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Precise location</w:t>
            </w:r>
            <w:r>
              <w:rPr>
                <w:rFonts w:ascii="inherit" w:hAnsi="inherit"/>
                <w:b w:val="0"/>
                <w:bCs w:val="0"/>
                <w:color w:val="5F6368"/>
                <w:spacing w:val="3"/>
              </w:rPr>
              <w:t> · Optional</w:t>
            </w:r>
          </w:p>
          <w:p w14:paraId="6140A7D9"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Personalization, Account management</w:t>
            </w:r>
          </w:p>
          <w:p w14:paraId="08741A02"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B051354" wp14:editId="1CC355EF">
                      <wp:extent cx="304800" cy="304800"/>
                      <wp:effectExtent l="0" t="0" r="0" b="0"/>
                      <wp:docPr id="620421365"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B1765"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1680F6"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Personal info</w:t>
            </w:r>
          </w:p>
          <w:p w14:paraId="1F5E4D16"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 xml:space="preserve">Name, Email address, Address, Phone number, Sexual orientation, and </w:t>
            </w:r>
            <w:proofErr w:type="gramStart"/>
            <w:r>
              <w:rPr>
                <w:rFonts w:ascii="Roboto" w:hAnsi="Roboto"/>
                <w:color w:val="5F6368"/>
                <w:spacing w:val="3"/>
                <w:sz w:val="21"/>
                <w:szCs w:val="21"/>
              </w:rPr>
              <w:t>Other</w:t>
            </w:r>
            <w:proofErr w:type="gramEnd"/>
            <w:r>
              <w:rPr>
                <w:rFonts w:ascii="Roboto" w:hAnsi="Roboto"/>
                <w:color w:val="5F6368"/>
                <w:spacing w:val="3"/>
                <w:sz w:val="21"/>
                <w:szCs w:val="21"/>
              </w:rPr>
              <w:t xml:space="preserve"> info</w:t>
            </w:r>
          </w:p>
          <w:p w14:paraId="7FC01829" w14:textId="0C1448B7"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076BCE91"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4DE032EB"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lastRenderedPageBreak/>
              <w:t>info</w:t>
            </w:r>
          </w:p>
          <w:p w14:paraId="2D0E3B96"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Name</w:t>
            </w:r>
          </w:p>
          <w:p w14:paraId="1610B7A5"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1A61F9BA"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Email address</w:t>
            </w:r>
            <w:r>
              <w:rPr>
                <w:rFonts w:ascii="inherit" w:hAnsi="inherit"/>
                <w:b w:val="0"/>
                <w:bCs w:val="0"/>
                <w:color w:val="5F6368"/>
                <w:spacing w:val="3"/>
              </w:rPr>
              <w:t> · Optional</w:t>
            </w:r>
          </w:p>
          <w:p w14:paraId="3BB624AB"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55A994A1"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Address</w:t>
            </w:r>
          </w:p>
          <w:p w14:paraId="65B7BC87"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54C8714A"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Phone number</w:t>
            </w:r>
            <w:r>
              <w:rPr>
                <w:rFonts w:ascii="inherit" w:hAnsi="inherit"/>
                <w:b w:val="0"/>
                <w:bCs w:val="0"/>
                <w:color w:val="5F6368"/>
                <w:spacing w:val="3"/>
              </w:rPr>
              <w:t> · Optional</w:t>
            </w:r>
          </w:p>
          <w:p w14:paraId="28AF1374"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5F8A0E5F"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Sexual orientation</w:t>
            </w:r>
          </w:p>
          <w:p w14:paraId="4E564C6B"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5FBE9304"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Other info</w:t>
            </w:r>
            <w:r>
              <w:rPr>
                <w:rFonts w:ascii="inherit" w:hAnsi="inherit"/>
                <w:b w:val="0"/>
                <w:bCs w:val="0"/>
                <w:color w:val="5F6368"/>
                <w:spacing w:val="3"/>
              </w:rPr>
              <w:t> · Optional</w:t>
            </w:r>
          </w:p>
          <w:p w14:paraId="2D1ADABE"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Developer communications, Fraud prevention, security, and compliance, Personalization, Account management</w:t>
            </w:r>
          </w:p>
          <w:p w14:paraId="7A468024"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CC47231" wp14:editId="675D7666">
                      <wp:extent cx="304800" cy="304800"/>
                      <wp:effectExtent l="0" t="0" r="0" b="0"/>
                      <wp:docPr id="1790890145"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A75CC"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ECC1A"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Financial info</w:t>
            </w:r>
          </w:p>
          <w:p w14:paraId="35D8F85C"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User payment info and Purchase history</w:t>
            </w:r>
          </w:p>
          <w:p w14:paraId="5FBC9F16" w14:textId="1CF736B6"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622FFBA3"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65D58497"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4B4C6FAB"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User payment info</w:t>
            </w:r>
          </w:p>
          <w:p w14:paraId="4E64D2A7"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0CF24137"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Purchase history</w:t>
            </w:r>
          </w:p>
          <w:p w14:paraId="44BC87B6"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lastRenderedPageBreak/>
              <w:t>App functionality, Analytics, Personalization, Account management</w:t>
            </w:r>
          </w:p>
          <w:p w14:paraId="0FAF3BD1"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7941487" wp14:editId="56E440FB">
                      <wp:extent cx="304800" cy="304800"/>
                      <wp:effectExtent l="0" t="0" r="0" b="0"/>
                      <wp:docPr id="52398533"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AE91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968D94"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Photos and videos</w:t>
            </w:r>
          </w:p>
          <w:p w14:paraId="3AC239A3"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4829F802" w14:textId="7229444E"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0D1C3DBF"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F7973C6"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415B2CED"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Photos</w:t>
            </w:r>
          </w:p>
          <w:p w14:paraId="61D74A33"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1B467905"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D9DB108" wp14:editId="759D3D32">
                      <wp:extent cx="304800" cy="304800"/>
                      <wp:effectExtent l="0" t="0" r="0" b="0"/>
                      <wp:docPr id="175007029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8ED56"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9D7D45"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activity</w:t>
            </w:r>
          </w:p>
          <w:p w14:paraId="29DBB2B5"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 interactions</w:t>
            </w:r>
          </w:p>
          <w:p w14:paraId="6C63A04B" w14:textId="6FAC184B"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45095595"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1225042E"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311E2464"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App interactions</w:t>
            </w:r>
          </w:p>
          <w:p w14:paraId="6C66D556"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4013293F"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C419755" wp14:editId="6B576E92">
                      <wp:extent cx="304800" cy="304800"/>
                      <wp:effectExtent l="0" t="0" r="0" b="0"/>
                      <wp:docPr id="1878924218"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66EB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222A08"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info and performance</w:t>
            </w:r>
          </w:p>
          <w:p w14:paraId="4BB34E12"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Crash logs</w:t>
            </w:r>
          </w:p>
          <w:p w14:paraId="38C6E839" w14:textId="2D27CD40"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41C7AAD3"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3F12B82"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761EDF4F"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Crash logs</w:t>
            </w:r>
          </w:p>
          <w:p w14:paraId="1969C5AC"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09D12796"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439B6F3" wp14:editId="052C4EF0">
                      <wp:extent cx="304800" cy="304800"/>
                      <wp:effectExtent l="0" t="0" r="0" b="0"/>
                      <wp:docPr id="1127828090"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D8D98"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E85FA3"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Device or other IDs</w:t>
            </w:r>
          </w:p>
          <w:p w14:paraId="68A9C841"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Device or other IDs</w:t>
            </w:r>
          </w:p>
          <w:p w14:paraId="54744FDC" w14:textId="0F7F7293" w:rsidR="00A014A2" w:rsidRDefault="00E921EB" w:rsidP="00A014A2">
            <w:pPr>
              <w:shd w:val="clear" w:color="auto" w:fill="FFFFFF"/>
              <w:textAlignment w:val="baseline"/>
              <w:rPr>
                <w:rFonts w:ascii="inherit" w:hAnsi="inherit"/>
                <w:color w:val="5F6368"/>
                <w:sz w:val="21"/>
                <w:szCs w:val="21"/>
              </w:rPr>
            </w:pPr>
            <w:r>
              <w:rPr>
                <w:rFonts w:ascii="Google Material Icons" w:hAnsi="Google Material Icons"/>
                <w:color w:val="5F6368"/>
                <w:bdr w:val="none" w:sz="0" w:space="0" w:color="auto" w:frame="1"/>
              </w:rPr>
              <w:t xml:space="preserve">    </w:t>
            </w:r>
          </w:p>
          <w:p w14:paraId="0D289A7E" w14:textId="77777777" w:rsidR="00A014A2" w:rsidRDefault="00A014A2" w:rsidP="00A014A2">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69BB9901" w14:textId="77777777" w:rsidR="00A014A2" w:rsidRDefault="00A014A2" w:rsidP="00A014A2">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CE9B545" w14:textId="77777777" w:rsidR="00A014A2" w:rsidRDefault="00A014A2" w:rsidP="00A014A2">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Device or other IDs</w:t>
            </w:r>
          </w:p>
          <w:p w14:paraId="0CDC0637" w14:textId="77777777" w:rsidR="00A014A2" w:rsidRDefault="00A014A2" w:rsidP="00A014A2">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lastRenderedPageBreak/>
              <w:t>App functionality, Analytics, Account management</w:t>
            </w:r>
          </w:p>
          <w:p w14:paraId="6FE71FE7" w14:textId="77777777" w:rsidR="00A014A2" w:rsidRDefault="00A014A2" w:rsidP="00A014A2">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0FDD0BAE" wp14:editId="2E15D86C">
                      <wp:extent cx="304800" cy="304800"/>
                      <wp:effectExtent l="0" t="0" r="0" b="0"/>
                      <wp:docPr id="86715404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B907D"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BFDC67" w14:textId="77777777" w:rsidR="00A014A2" w:rsidRDefault="00A014A2" w:rsidP="00A014A2">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2B771C15"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71C6248" wp14:editId="36F31CBA">
                      <wp:extent cx="304800" cy="304800"/>
                      <wp:effectExtent l="0" t="0" r="0" b="0"/>
                      <wp:docPr id="499528269"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8F52D"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7D221B"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42921C6E"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7A5991C2" w14:textId="77777777" w:rsidR="00A014A2" w:rsidRDefault="00A014A2" w:rsidP="00A014A2">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7A1EABB" wp14:editId="09B6D5A3">
                      <wp:extent cx="304800" cy="304800"/>
                      <wp:effectExtent l="0" t="0" r="0" b="0"/>
                      <wp:docPr id="30160828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74F3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39AB99" w14:textId="77777777" w:rsidR="00A014A2" w:rsidRDefault="00A014A2" w:rsidP="00A014A2">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1478EA9F" w14:textId="77777777" w:rsidR="00A014A2" w:rsidRDefault="00A014A2" w:rsidP="00A014A2">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0F37C06E" w14:textId="77777777" w:rsidR="00A014A2" w:rsidRDefault="00A014A2"/>
        </w:tc>
      </w:tr>
      <w:tr w:rsidR="00F32BE9" w14:paraId="50C3BCF2" w14:textId="77777777" w:rsidTr="00F32BE9">
        <w:trPr>
          <w:trHeight w:val="2690"/>
        </w:trPr>
        <w:tc>
          <w:tcPr>
            <w:tcW w:w="2337" w:type="dxa"/>
          </w:tcPr>
          <w:p w14:paraId="5128446A"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Based on the provided information about the data practices of the app, it seems that the developer claims to have certain data privacy and security measures in place. They state that they do not share user data with third parties, and they collect data for specific purposes such as app performance, diagnostics, analytics, fraud prevention, security, and compliance. They mention that data is encrypted when it's </w:t>
            </w:r>
            <w:r>
              <w:rPr>
                <w:rFonts w:ascii="Segoe UI" w:hAnsi="Segoe UI" w:cs="Segoe UI"/>
                <w:color w:val="D1D5DB"/>
              </w:rPr>
              <w:lastRenderedPageBreak/>
              <w:t>transferred, ensuring that it's secure during transit. However, there are a couple of aspects mentioned in the provided policy that might raise some concerns:</w:t>
            </w:r>
          </w:p>
          <w:p w14:paraId="10D581BC" w14:textId="77777777" w:rsidR="00F32BE9" w:rsidRDefault="00F32BE9" w:rsidP="00F32B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Deletion Request:</w:t>
            </w:r>
            <w:r>
              <w:rPr>
                <w:rFonts w:ascii="Segoe UI" w:hAnsi="Segoe UI" w:cs="Segoe UI"/>
                <w:color w:val="D1D5DB"/>
              </w:rPr>
              <w:t xml:space="preserve"> The developer states that they don't provide a way for users to request the deletion of their data. This might be a concern for users who want the ability to have their data removed from the app's servers.</w:t>
            </w:r>
          </w:p>
          <w:p w14:paraId="69DEB9FF" w14:textId="77777777" w:rsidR="00F32BE9" w:rsidRDefault="00F32BE9" w:rsidP="00F32B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Lack of Details:</w:t>
            </w:r>
            <w:r>
              <w:rPr>
                <w:rFonts w:ascii="Segoe UI" w:hAnsi="Segoe UI" w:cs="Segoe UI"/>
                <w:color w:val="D1D5DB"/>
              </w:rPr>
              <w:t xml:space="preserve"> While the policy mentions that data is collected for </w:t>
            </w:r>
            <w:r>
              <w:rPr>
                <w:rFonts w:ascii="Segoe UI" w:hAnsi="Segoe UI" w:cs="Segoe UI"/>
                <w:color w:val="D1D5DB"/>
              </w:rPr>
              <w:lastRenderedPageBreak/>
              <w:t>various purposes like "diagnostics," "analytics," and "security," it doesn't go into specific details about what types of data are collected for each purpose and how exactly they are used. Users might appreciate more transparency about what data is collected and how it's utilized.</w:t>
            </w:r>
          </w:p>
          <w:p w14:paraId="20926E64" w14:textId="77777777" w:rsidR="00F32BE9" w:rsidRDefault="00F32BE9" w:rsidP="00F32B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Retention Period:</w:t>
            </w:r>
            <w:r>
              <w:rPr>
                <w:rFonts w:ascii="Segoe UI" w:hAnsi="Segoe UI" w:cs="Segoe UI"/>
                <w:color w:val="D1D5DB"/>
              </w:rPr>
              <w:t xml:space="preserve"> The policy doesn't mention how long user data is retained. Users might be interested to know how long their data is stored by the app.</w:t>
            </w:r>
          </w:p>
          <w:p w14:paraId="2CA1A462"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 xml:space="preserve">Remember that a complete assessment of an app's data privacy practices requires a detailed review of their privacy policy, terms of use, and any other relevant documentation. If you have concerns about how your data is being handled by the </w:t>
            </w:r>
            <w:proofErr w:type="spellStart"/>
            <w:r>
              <w:rPr>
                <w:rFonts w:ascii="Segoe UI" w:hAnsi="Segoe UI" w:cs="Segoe UI"/>
                <w:color w:val="D1D5DB"/>
              </w:rPr>
              <w:t>Bkash</w:t>
            </w:r>
            <w:proofErr w:type="spellEnd"/>
            <w:r>
              <w:rPr>
                <w:rFonts w:ascii="Segoe UI" w:hAnsi="Segoe UI" w:cs="Segoe UI"/>
                <w:color w:val="D1D5DB"/>
              </w:rPr>
              <w:t xml:space="preserve"> app, it's a good idea to contact their customer support or review their official privacy documentation for more specific information.</w:t>
            </w:r>
          </w:p>
          <w:p w14:paraId="59FE74C9" w14:textId="77777777" w:rsidR="00F32BE9" w:rsidRDefault="00F32BE9" w:rsidP="00A014A2">
            <w:pPr>
              <w:pStyle w:val="Heading1"/>
              <w:shd w:val="clear" w:color="auto" w:fill="FFFFFF"/>
              <w:spacing w:before="0" w:after="300"/>
              <w:textAlignment w:val="baseline"/>
              <w:rPr>
                <w:rFonts w:ascii="Roboto" w:hAnsi="Roboto"/>
                <w:b/>
                <w:bCs/>
                <w:color w:val="202124"/>
              </w:rPr>
            </w:pPr>
          </w:p>
        </w:tc>
        <w:tc>
          <w:tcPr>
            <w:tcW w:w="2337" w:type="dxa"/>
          </w:tcPr>
          <w:p w14:paraId="073DE188"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Based on the provided information, it appears that the </w:t>
            </w:r>
            <w:proofErr w:type="spellStart"/>
            <w:r>
              <w:rPr>
                <w:rFonts w:ascii="Segoe UI" w:hAnsi="Segoe UI" w:cs="Segoe UI"/>
                <w:color w:val="D1D5DB"/>
              </w:rPr>
              <w:t>Ngad</w:t>
            </w:r>
            <w:proofErr w:type="spellEnd"/>
            <w:r>
              <w:rPr>
                <w:rFonts w:ascii="Segoe UI" w:hAnsi="Segoe UI" w:cs="Segoe UI"/>
                <w:color w:val="D1D5DB"/>
              </w:rPr>
              <w:t xml:space="preserve"> app's data practices may have some potential concerns:</w:t>
            </w:r>
          </w:p>
          <w:p w14:paraId="6C01D76D" w14:textId="77777777" w:rsidR="00F32BE9" w:rsidRDefault="00F32BE9" w:rsidP="00F32B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Sharing:</w:t>
            </w:r>
            <w:r>
              <w:rPr>
                <w:rFonts w:ascii="Segoe UI" w:hAnsi="Segoe UI" w:cs="Segoe UI"/>
                <w:color w:val="D1D5DB"/>
              </w:rPr>
              <w:t xml:space="preserve"> The policy states that the app doesn't share user data with third parties. However, it's important to note that this information doesn't cover all possible situations. Users might still want to </w:t>
            </w:r>
            <w:r>
              <w:rPr>
                <w:rFonts w:ascii="Segoe UI" w:hAnsi="Segoe UI" w:cs="Segoe UI"/>
                <w:color w:val="D1D5DB"/>
              </w:rPr>
              <w:lastRenderedPageBreak/>
              <w:t>know more details about how their data is handled within the app.</w:t>
            </w:r>
          </w:p>
          <w:p w14:paraId="1DB25335" w14:textId="77777777" w:rsidR="00F32BE9" w:rsidRDefault="00F32BE9" w:rsidP="00F32B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Collection and Purpose:</w:t>
            </w:r>
            <w:r>
              <w:rPr>
                <w:rFonts w:ascii="Segoe UI" w:hAnsi="Segoe UI" w:cs="Segoe UI"/>
                <w:color w:val="D1D5DB"/>
              </w:rPr>
              <w:t xml:space="preserve"> The app collects various types of data, including approximate location, phone number, photos, calendar events, app interactions, and crash logs. While the purposes for collecting data are mentioned, such as app functionality, fraud prevention, security, compliance, and account management, there might be concerns regarding the </w:t>
            </w:r>
            <w:r>
              <w:rPr>
                <w:rFonts w:ascii="Segoe UI" w:hAnsi="Segoe UI" w:cs="Segoe UI"/>
                <w:color w:val="D1D5DB"/>
              </w:rPr>
              <w:lastRenderedPageBreak/>
              <w:t>extent to which these data types are used for these purposes and if there's any risk of misuse.</w:t>
            </w:r>
          </w:p>
          <w:p w14:paraId="5D2ECD3A" w14:textId="77777777" w:rsidR="00F32BE9" w:rsidRDefault="00F32BE9" w:rsidP="00F32B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Deletion Request:</w:t>
            </w:r>
            <w:r>
              <w:rPr>
                <w:rFonts w:ascii="Segoe UI" w:hAnsi="Segoe UI" w:cs="Segoe UI"/>
                <w:color w:val="D1D5DB"/>
              </w:rPr>
              <w:t xml:space="preserve"> Similar to the previous case, the app doesn't provide a way for users to request the deletion of their data. This lack of control over personal data may raise privacy concerns for some users.</w:t>
            </w:r>
          </w:p>
          <w:p w14:paraId="67841404" w14:textId="77777777" w:rsidR="00F32BE9" w:rsidRDefault="00F32BE9" w:rsidP="00F32B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Transparency and Control:</w:t>
            </w:r>
            <w:r>
              <w:rPr>
                <w:rFonts w:ascii="Segoe UI" w:hAnsi="Segoe UI" w:cs="Segoe UI"/>
                <w:color w:val="D1D5DB"/>
              </w:rPr>
              <w:t xml:space="preserve"> The policy could benefit from providing more transparency about how long the data is retained and how users can control their </w:t>
            </w:r>
            <w:r>
              <w:rPr>
                <w:rFonts w:ascii="Segoe UI" w:hAnsi="Segoe UI" w:cs="Segoe UI"/>
                <w:color w:val="D1D5DB"/>
              </w:rPr>
              <w:lastRenderedPageBreak/>
              <w:t>data within the app.</w:t>
            </w:r>
          </w:p>
          <w:p w14:paraId="5100D783" w14:textId="77777777" w:rsidR="00F32BE9" w:rsidRDefault="00F32BE9" w:rsidP="00F32B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Optional Data Collection:</w:t>
            </w:r>
            <w:r>
              <w:rPr>
                <w:rFonts w:ascii="Segoe UI" w:hAnsi="Segoe UI" w:cs="Segoe UI"/>
                <w:color w:val="D1D5DB"/>
              </w:rPr>
              <w:t xml:space="preserve"> Users might be concerned about the collection of certain optional data like in-app search history and crash logs. They should have clear information about the necessity of this collection and how it's used.</w:t>
            </w:r>
          </w:p>
          <w:p w14:paraId="2858924F"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It's important to review the full privacy policy of </w:t>
            </w:r>
            <w:proofErr w:type="spellStart"/>
            <w:r>
              <w:rPr>
                <w:rFonts w:ascii="Segoe UI" w:hAnsi="Segoe UI" w:cs="Segoe UI"/>
                <w:color w:val="D1D5DB"/>
              </w:rPr>
              <w:t>Ngad</w:t>
            </w:r>
            <w:proofErr w:type="spellEnd"/>
            <w:r>
              <w:rPr>
                <w:rFonts w:ascii="Segoe UI" w:hAnsi="Segoe UI" w:cs="Segoe UI"/>
                <w:color w:val="D1D5DB"/>
              </w:rPr>
              <w:t xml:space="preserve"> or contact their support for more specific information if you have concerns about their data practices.</w:t>
            </w:r>
          </w:p>
          <w:p w14:paraId="11D32913" w14:textId="77777777" w:rsidR="00F32BE9" w:rsidRDefault="00F32BE9" w:rsidP="00A014A2">
            <w:pPr>
              <w:shd w:val="clear" w:color="auto" w:fill="FFFFFF"/>
              <w:textAlignment w:val="baseline"/>
              <w:rPr>
                <w:rFonts w:ascii="Roboto" w:hAnsi="Roboto"/>
                <w:color w:val="5F6368"/>
                <w:sz w:val="21"/>
                <w:szCs w:val="21"/>
              </w:rPr>
            </w:pPr>
          </w:p>
        </w:tc>
        <w:tc>
          <w:tcPr>
            <w:tcW w:w="2338" w:type="dxa"/>
          </w:tcPr>
          <w:p w14:paraId="1D77E3E7"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Based on the provided information, the Rocket app's data practices might raise some concerns:</w:t>
            </w:r>
          </w:p>
          <w:p w14:paraId="1B6EDBF4" w14:textId="77777777" w:rsidR="00F32BE9" w:rsidRDefault="00F32BE9" w:rsidP="00F32BE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Sharing:</w:t>
            </w:r>
            <w:r>
              <w:rPr>
                <w:rFonts w:ascii="Segoe UI" w:hAnsi="Segoe UI" w:cs="Segoe UI"/>
                <w:color w:val="D1D5DB"/>
              </w:rPr>
              <w:t xml:space="preserve"> The policy states that the app doesn't share user data with third parties. However, more clarity on the extent of this assertion would be helpful for users to understand how their </w:t>
            </w:r>
            <w:r>
              <w:rPr>
                <w:rFonts w:ascii="Segoe UI" w:hAnsi="Segoe UI" w:cs="Segoe UI"/>
                <w:color w:val="D1D5DB"/>
              </w:rPr>
              <w:lastRenderedPageBreak/>
              <w:t>data is handled.</w:t>
            </w:r>
          </w:p>
          <w:p w14:paraId="06F8DA9D" w14:textId="77777777" w:rsidR="00F32BE9" w:rsidRDefault="00F32BE9" w:rsidP="00F32BE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Collection and Purpose:</w:t>
            </w:r>
            <w:r>
              <w:rPr>
                <w:rFonts w:ascii="Segoe UI" w:hAnsi="Segoe UI" w:cs="Segoe UI"/>
                <w:color w:val="D1D5DB"/>
              </w:rPr>
              <w:t xml:space="preserve"> The app collects personal information such as name, address, and phone number, as well as potentially optional photos. The purposes for collecting data include app functionality, fraud prevention, security, compliance, and account management. While these purposes are mentioned, users might want more details on how their personal information is used for these purposes.</w:t>
            </w:r>
          </w:p>
          <w:p w14:paraId="13E76AA4" w14:textId="77777777" w:rsidR="00F32BE9" w:rsidRDefault="00F32BE9" w:rsidP="00F32BE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lastRenderedPageBreak/>
              <w:t>Data Deletion Request:</w:t>
            </w:r>
            <w:r>
              <w:rPr>
                <w:rFonts w:ascii="Segoe UI" w:hAnsi="Segoe UI" w:cs="Segoe UI"/>
                <w:color w:val="D1D5DB"/>
              </w:rPr>
              <w:t xml:space="preserve"> Similar to previous cases, the app doesn't provide a way for users to request the deletion of their data. This might be a concern for users who want more control over their personal information.</w:t>
            </w:r>
          </w:p>
          <w:p w14:paraId="2FF2D27F" w14:textId="77777777" w:rsidR="00F32BE9" w:rsidRDefault="00F32BE9" w:rsidP="00F32BE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Transparency and Control:</w:t>
            </w:r>
            <w:r>
              <w:rPr>
                <w:rFonts w:ascii="Segoe UI" w:hAnsi="Segoe UI" w:cs="Segoe UI"/>
                <w:color w:val="D1D5DB"/>
              </w:rPr>
              <w:t xml:space="preserve"> The policy could provide more information about how long the collected data is retained and whether users have any control over their data within the app.</w:t>
            </w:r>
          </w:p>
          <w:p w14:paraId="11821F77" w14:textId="77777777" w:rsidR="00F32BE9" w:rsidRDefault="00F32BE9" w:rsidP="00F32BE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Financial Information:</w:t>
            </w:r>
            <w:r>
              <w:rPr>
                <w:rFonts w:ascii="Segoe UI" w:hAnsi="Segoe UI" w:cs="Segoe UI"/>
                <w:color w:val="D1D5DB"/>
              </w:rPr>
              <w:t xml:space="preserve"> The mention of "other financial info" </w:t>
            </w:r>
            <w:r>
              <w:rPr>
                <w:rFonts w:ascii="Segoe UI" w:hAnsi="Segoe UI" w:cs="Segoe UI"/>
                <w:color w:val="D1D5DB"/>
              </w:rPr>
              <w:lastRenderedPageBreak/>
              <w:t>without specifying what it includes could leave users uncertain about the types of financial data collected.</w:t>
            </w:r>
          </w:p>
          <w:p w14:paraId="47FDDD17" w14:textId="77777777" w:rsidR="00F32BE9" w:rsidRDefault="00F32BE9" w:rsidP="00F32BE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Device or Other IDs:</w:t>
            </w:r>
            <w:r>
              <w:rPr>
                <w:rFonts w:ascii="Segoe UI" w:hAnsi="Segoe UI" w:cs="Segoe UI"/>
                <w:color w:val="D1D5DB"/>
              </w:rPr>
              <w:t xml:space="preserve"> The purpose of collecting device or other IDs should be clearly explained to reassure users about data security.</w:t>
            </w:r>
          </w:p>
          <w:p w14:paraId="7117926B"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For a complete understanding, it's recommended to refer to the full privacy policy of the Rocket app or contact their customer support for more specific information about their data practices.</w:t>
            </w:r>
          </w:p>
          <w:p w14:paraId="6CDB8083" w14:textId="77777777" w:rsidR="00F32BE9" w:rsidRDefault="00F32BE9" w:rsidP="00A014A2">
            <w:pPr>
              <w:pStyle w:val="Heading2"/>
              <w:shd w:val="clear" w:color="auto" w:fill="FFFFFF"/>
              <w:spacing w:before="0"/>
              <w:textAlignment w:val="baseline"/>
              <w:rPr>
                <w:rFonts w:ascii="Roboto" w:hAnsi="Roboto"/>
                <w:b/>
                <w:bCs/>
                <w:color w:val="202124"/>
              </w:rPr>
            </w:pPr>
          </w:p>
        </w:tc>
        <w:tc>
          <w:tcPr>
            <w:tcW w:w="3153" w:type="dxa"/>
          </w:tcPr>
          <w:p w14:paraId="708CA52B"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br/>
              <w:t xml:space="preserve">Based on the provided information, the </w:t>
            </w:r>
            <w:proofErr w:type="spellStart"/>
            <w:r>
              <w:rPr>
                <w:rFonts w:ascii="Segoe UI" w:hAnsi="Segoe UI" w:cs="Segoe UI"/>
                <w:color w:val="D1D5DB"/>
              </w:rPr>
              <w:t>Upay</w:t>
            </w:r>
            <w:proofErr w:type="spellEnd"/>
            <w:r>
              <w:rPr>
                <w:rFonts w:ascii="Segoe UI" w:hAnsi="Segoe UI" w:cs="Segoe UI"/>
                <w:color w:val="D1D5DB"/>
              </w:rPr>
              <w:t xml:space="preserve"> app's data practices have several notable points:</w:t>
            </w:r>
          </w:p>
          <w:p w14:paraId="5EA95BB4"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Sharing:</w:t>
            </w:r>
            <w:r>
              <w:rPr>
                <w:rFonts w:ascii="Segoe UI" w:hAnsi="Segoe UI" w:cs="Segoe UI"/>
                <w:color w:val="D1D5DB"/>
              </w:rPr>
              <w:t xml:space="preserve"> The app's policy indicates that it doesn't share user data with third parties. However, it's essential for users to understand the scope of this statement and how their data is handled within the app.</w:t>
            </w:r>
          </w:p>
          <w:p w14:paraId="222FF69D"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Collection and Purpose:</w:t>
            </w:r>
            <w:r>
              <w:rPr>
                <w:rFonts w:ascii="Segoe UI" w:hAnsi="Segoe UI" w:cs="Segoe UI"/>
                <w:color w:val="D1D5DB"/>
              </w:rPr>
              <w:t xml:space="preserve"> The app collects a wide range of personal data, </w:t>
            </w:r>
            <w:r>
              <w:rPr>
                <w:rFonts w:ascii="Segoe UI" w:hAnsi="Segoe UI" w:cs="Segoe UI"/>
                <w:color w:val="D1D5DB"/>
              </w:rPr>
              <w:lastRenderedPageBreak/>
              <w:t>including precise location, name, email address, address, phone number, sexual orientation, and other optional information. The purposes for collecting these data types vary, including app functionality, analytics, fraud prevention, security, compliance, personalization, and account management. Users might want more details about the necessity and specific uses of collecting sensitive data like sexual orientation.</w:t>
            </w:r>
          </w:p>
          <w:p w14:paraId="25149FEE"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Financial Information:</w:t>
            </w:r>
            <w:r>
              <w:rPr>
                <w:rFonts w:ascii="Segoe UI" w:hAnsi="Segoe UI" w:cs="Segoe UI"/>
                <w:color w:val="D1D5DB"/>
              </w:rPr>
              <w:t xml:space="preserve"> The app collects user payment information and purchase history. While the purpose is mentioned as app functionality and account management, users should be </w:t>
            </w:r>
            <w:r>
              <w:rPr>
                <w:rFonts w:ascii="Segoe UI" w:hAnsi="Segoe UI" w:cs="Segoe UI"/>
                <w:color w:val="D1D5DB"/>
              </w:rPr>
              <w:lastRenderedPageBreak/>
              <w:t>aware of the exact financial data being collected and how it's used.</w:t>
            </w:r>
          </w:p>
          <w:p w14:paraId="23483E76"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Data Deletion Request:</w:t>
            </w:r>
            <w:r>
              <w:rPr>
                <w:rFonts w:ascii="Segoe UI" w:hAnsi="Segoe UI" w:cs="Segoe UI"/>
                <w:color w:val="D1D5DB"/>
              </w:rPr>
              <w:t xml:space="preserve"> Similar to previous cases, the app doesn't provide a way for users to request the deletion of their data, which might be a concern for privacy-conscious users.</w:t>
            </w:r>
          </w:p>
          <w:p w14:paraId="2590F5E8"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Transparency and Control:</w:t>
            </w:r>
            <w:r>
              <w:rPr>
                <w:rFonts w:ascii="Segoe UI" w:hAnsi="Segoe UI" w:cs="Segoe UI"/>
                <w:color w:val="D1D5DB"/>
              </w:rPr>
              <w:t xml:space="preserve"> Users might appreciate more transparency about how long their data is retained and if they have any control over it within the app.</w:t>
            </w:r>
          </w:p>
          <w:p w14:paraId="4536923C"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Device or Other IDs:</w:t>
            </w:r>
            <w:r>
              <w:rPr>
                <w:rFonts w:ascii="Segoe UI" w:hAnsi="Segoe UI" w:cs="Segoe UI"/>
                <w:color w:val="D1D5DB"/>
              </w:rPr>
              <w:t xml:space="preserve"> While collecting device or other IDs is mentioned for app functionality, users should be informed of the specifics and how these IDs are used.</w:t>
            </w:r>
          </w:p>
          <w:p w14:paraId="5994D02D" w14:textId="77777777" w:rsidR="00F32BE9" w:rsidRDefault="00F32BE9" w:rsidP="00F32BE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Security Practices:</w:t>
            </w:r>
            <w:r>
              <w:rPr>
                <w:rFonts w:ascii="Segoe UI" w:hAnsi="Segoe UI" w:cs="Segoe UI"/>
                <w:color w:val="D1D5DB"/>
              </w:rPr>
              <w:t xml:space="preserve"> Data </w:t>
            </w:r>
            <w:r>
              <w:rPr>
                <w:rFonts w:ascii="Segoe UI" w:hAnsi="Segoe UI" w:cs="Segoe UI"/>
                <w:color w:val="D1D5DB"/>
              </w:rPr>
              <w:lastRenderedPageBreak/>
              <w:t>encryption during transit is a positive security measure to protect user data.</w:t>
            </w:r>
          </w:p>
          <w:p w14:paraId="3D033A05" w14:textId="77777777" w:rsidR="00F32BE9" w:rsidRDefault="00F32BE9" w:rsidP="00F32BE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To gain a complete understanding, it's recommended to review </w:t>
            </w:r>
            <w:proofErr w:type="spellStart"/>
            <w:r>
              <w:rPr>
                <w:rFonts w:ascii="Segoe UI" w:hAnsi="Segoe UI" w:cs="Segoe UI"/>
                <w:color w:val="D1D5DB"/>
              </w:rPr>
              <w:t>Upay's</w:t>
            </w:r>
            <w:proofErr w:type="spellEnd"/>
            <w:r>
              <w:rPr>
                <w:rFonts w:ascii="Segoe UI" w:hAnsi="Segoe UI" w:cs="Segoe UI"/>
                <w:color w:val="D1D5DB"/>
              </w:rPr>
              <w:t xml:space="preserve"> full privacy policy or contact their customer support for more specific information about their data practices</w:t>
            </w:r>
          </w:p>
          <w:p w14:paraId="3BDE0DC9" w14:textId="77777777" w:rsidR="00F32BE9" w:rsidRDefault="00F32BE9" w:rsidP="00A014A2">
            <w:pPr>
              <w:pStyle w:val="Heading1"/>
              <w:shd w:val="clear" w:color="auto" w:fill="FFFFFF"/>
              <w:spacing w:before="0" w:after="300"/>
              <w:textAlignment w:val="baseline"/>
              <w:rPr>
                <w:rFonts w:ascii="Roboto" w:hAnsi="Roboto"/>
                <w:b/>
                <w:bCs/>
                <w:color w:val="202124"/>
              </w:rPr>
            </w:pPr>
          </w:p>
        </w:tc>
      </w:tr>
    </w:tbl>
    <w:p w14:paraId="504F0B25" w14:textId="77777777" w:rsidR="00B929E2" w:rsidRDefault="00B929E2"/>
    <w:sectPr w:rsidR="00B92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00A2" w14:textId="77777777" w:rsidR="00700C53" w:rsidRDefault="00700C53" w:rsidP="00A014A2">
      <w:pPr>
        <w:spacing w:after="0" w:line="240" w:lineRule="auto"/>
      </w:pPr>
      <w:r>
        <w:separator/>
      </w:r>
    </w:p>
  </w:endnote>
  <w:endnote w:type="continuationSeparator" w:id="0">
    <w:p w14:paraId="20617870" w14:textId="77777777" w:rsidR="00700C53" w:rsidRDefault="00700C53" w:rsidP="00A0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4047" w14:textId="77777777" w:rsidR="00700C53" w:rsidRDefault="00700C53" w:rsidP="00A014A2">
      <w:pPr>
        <w:spacing w:after="0" w:line="240" w:lineRule="auto"/>
      </w:pPr>
      <w:r>
        <w:separator/>
      </w:r>
    </w:p>
  </w:footnote>
  <w:footnote w:type="continuationSeparator" w:id="0">
    <w:p w14:paraId="363E825B" w14:textId="77777777" w:rsidR="00700C53" w:rsidRDefault="00700C53" w:rsidP="00A01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6B23"/>
    <w:multiLevelType w:val="multilevel"/>
    <w:tmpl w:val="EBE4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D74D4"/>
    <w:multiLevelType w:val="multilevel"/>
    <w:tmpl w:val="6BA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033DA"/>
    <w:multiLevelType w:val="multilevel"/>
    <w:tmpl w:val="FCE2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F4599"/>
    <w:multiLevelType w:val="multilevel"/>
    <w:tmpl w:val="A386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012640">
    <w:abstractNumId w:val="0"/>
  </w:num>
  <w:num w:numId="2" w16cid:durableId="229930320">
    <w:abstractNumId w:val="2"/>
  </w:num>
  <w:num w:numId="3" w16cid:durableId="1792942693">
    <w:abstractNumId w:val="3"/>
  </w:num>
  <w:num w:numId="4" w16cid:durableId="206205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98"/>
    <w:rsid w:val="00026492"/>
    <w:rsid w:val="0026116E"/>
    <w:rsid w:val="006B4C98"/>
    <w:rsid w:val="00700C53"/>
    <w:rsid w:val="00A014A2"/>
    <w:rsid w:val="00B929E2"/>
    <w:rsid w:val="00E40495"/>
    <w:rsid w:val="00E921EB"/>
    <w:rsid w:val="00F3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EC5D"/>
  <w15:chartTrackingRefBased/>
  <w15:docId w15:val="{CB92EC01-D3E5-47D8-A011-44E218D6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1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1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014A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014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14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14A2"/>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A014A2"/>
    <w:rPr>
      <w:color w:val="0000FF"/>
      <w:u w:val="single"/>
    </w:rPr>
  </w:style>
  <w:style w:type="character" w:customStyle="1" w:styleId="qcuwr">
    <w:name w:val="qcuwr"/>
    <w:basedOn w:val="DefaultParagraphFont"/>
    <w:rsid w:val="00A014A2"/>
  </w:style>
  <w:style w:type="character" w:customStyle="1" w:styleId="Heading1Char">
    <w:name w:val="Heading 1 Char"/>
    <w:basedOn w:val="DefaultParagraphFont"/>
    <w:link w:val="Heading1"/>
    <w:uiPriority w:val="9"/>
    <w:rsid w:val="00A014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0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4A2"/>
  </w:style>
  <w:style w:type="paragraph" w:styleId="Footer">
    <w:name w:val="footer"/>
    <w:basedOn w:val="Normal"/>
    <w:link w:val="FooterChar"/>
    <w:uiPriority w:val="99"/>
    <w:unhideWhenUsed/>
    <w:rsid w:val="00A0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4A2"/>
  </w:style>
  <w:style w:type="paragraph" w:styleId="NormalWeb">
    <w:name w:val="Normal (Web)"/>
    <w:basedOn w:val="Normal"/>
    <w:uiPriority w:val="99"/>
    <w:semiHidden/>
    <w:unhideWhenUsed/>
    <w:rsid w:val="00F32B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2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4558">
      <w:bodyDiv w:val="1"/>
      <w:marLeft w:val="0"/>
      <w:marRight w:val="0"/>
      <w:marTop w:val="0"/>
      <w:marBottom w:val="0"/>
      <w:divBdr>
        <w:top w:val="none" w:sz="0" w:space="0" w:color="auto"/>
        <w:left w:val="none" w:sz="0" w:space="0" w:color="auto"/>
        <w:bottom w:val="none" w:sz="0" w:space="0" w:color="auto"/>
        <w:right w:val="none" w:sz="0" w:space="0" w:color="auto"/>
      </w:divBdr>
    </w:div>
    <w:div w:id="838734384">
      <w:bodyDiv w:val="1"/>
      <w:marLeft w:val="0"/>
      <w:marRight w:val="0"/>
      <w:marTop w:val="0"/>
      <w:marBottom w:val="0"/>
      <w:divBdr>
        <w:top w:val="none" w:sz="0" w:space="0" w:color="auto"/>
        <w:left w:val="none" w:sz="0" w:space="0" w:color="auto"/>
        <w:bottom w:val="none" w:sz="0" w:space="0" w:color="auto"/>
        <w:right w:val="none" w:sz="0" w:space="0" w:color="auto"/>
      </w:divBdr>
    </w:div>
    <w:div w:id="895429588">
      <w:bodyDiv w:val="1"/>
      <w:marLeft w:val="0"/>
      <w:marRight w:val="0"/>
      <w:marTop w:val="0"/>
      <w:marBottom w:val="0"/>
      <w:divBdr>
        <w:top w:val="none" w:sz="0" w:space="0" w:color="auto"/>
        <w:left w:val="none" w:sz="0" w:space="0" w:color="auto"/>
        <w:bottom w:val="none" w:sz="0" w:space="0" w:color="auto"/>
        <w:right w:val="none" w:sz="0" w:space="0" w:color="auto"/>
      </w:divBdr>
    </w:div>
    <w:div w:id="1365059369">
      <w:bodyDiv w:val="1"/>
      <w:marLeft w:val="0"/>
      <w:marRight w:val="0"/>
      <w:marTop w:val="0"/>
      <w:marBottom w:val="0"/>
      <w:divBdr>
        <w:top w:val="none" w:sz="0" w:space="0" w:color="auto"/>
        <w:left w:val="none" w:sz="0" w:space="0" w:color="auto"/>
        <w:bottom w:val="none" w:sz="0" w:space="0" w:color="auto"/>
        <w:right w:val="none" w:sz="0" w:space="0" w:color="auto"/>
      </w:divBdr>
    </w:div>
    <w:div w:id="1659839538">
      <w:bodyDiv w:val="1"/>
      <w:marLeft w:val="0"/>
      <w:marRight w:val="0"/>
      <w:marTop w:val="0"/>
      <w:marBottom w:val="0"/>
      <w:divBdr>
        <w:top w:val="none" w:sz="0" w:space="0" w:color="auto"/>
        <w:left w:val="none" w:sz="0" w:space="0" w:color="auto"/>
        <w:bottom w:val="none" w:sz="0" w:space="0" w:color="auto"/>
        <w:right w:val="none" w:sz="0" w:space="0" w:color="auto"/>
      </w:divBdr>
      <w:divsChild>
        <w:div w:id="2057660250">
          <w:marLeft w:val="0"/>
          <w:marRight w:val="0"/>
          <w:marTop w:val="0"/>
          <w:marBottom w:val="0"/>
          <w:divBdr>
            <w:top w:val="single" w:sz="2" w:space="0" w:color="D9D9E3"/>
            <w:left w:val="single" w:sz="2" w:space="0" w:color="D9D9E3"/>
            <w:bottom w:val="single" w:sz="2" w:space="0" w:color="D9D9E3"/>
            <w:right w:val="single" w:sz="2" w:space="0" w:color="D9D9E3"/>
          </w:divBdr>
          <w:divsChild>
            <w:div w:id="1216044872">
              <w:marLeft w:val="0"/>
              <w:marRight w:val="0"/>
              <w:marTop w:val="0"/>
              <w:marBottom w:val="0"/>
              <w:divBdr>
                <w:top w:val="single" w:sz="2" w:space="0" w:color="D9D9E3"/>
                <w:left w:val="single" w:sz="2" w:space="0" w:color="D9D9E3"/>
                <w:bottom w:val="single" w:sz="2" w:space="0" w:color="D9D9E3"/>
                <w:right w:val="single" w:sz="2" w:space="0" w:color="D9D9E3"/>
              </w:divBdr>
              <w:divsChild>
                <w:div w:id="1588034731">
                  <w:marLeft w:val="0"/>
                  <w:marRight w:val="0"/>
                  <w:marTop w:val="0"/>
                  <w:marBottom w:val="0"/>
                  <w:divBdr>
                    <w:top w:val="single" w:sz="2" w:space="0" w:color="D9D9E3"/>
                    <w:left w:val="single" w:sz="2" w:space="0" w:color="D9D9E3"/>
                    <w:bottom w:val="single" w:sz="2" w:space="0" w:color="D9D9E3"/>
                    <w:right w:val="single" w:sz="2" w:space="0" w:color="D9D9E3"/>
                  </w:divBdr>
                  <w:divsChild>
                    <w:div w:id="846602345">
                      <w:marLeft w:val="0"/>
                      <w:marRight w:val="0"/>
                      <w:marTop w:val="0"/>
                      <w:marBottom w:val="0"/>
                      <w:divBdr>
                        <w:top w:val="single" w:sz="2" w:space="0" w:color="D9D9E3"/>
                        <w:left w:val="single" w:sz="2" w:space="0" w:color="D9D9E3"/>
                        <w:bottom w:val="single" w:sz="2" w:space="0" w:color="D9D9E3"/>
                        <w:right w:val="single" w:sz="2" w:space="0" w:color="D9D9E3"/>
                      </w:divBdr>
                      <w:divsChild>
                        <w:div w:id="1579556207">
                          <w:marLeft w:val="0"/>
                          <w:marRight w:val="0"/>
                          <w:marTop w:val="0"/>
                          <w:marBottom w:val="0"/>
                          <w:divBdr>
                            <w:top w:val="single" w:sz="2" w:space="0" w:color="auto"/>
                            <w:left w:val="single" w:sz="2" w:space="0" w:color="auto"/>
                            <w:bottom w:val="single" w:sz="6" w:space="0" w:color="auto"/>
                            <w:right w:val="single" w:sz="2" w:space="0" w:color="auto"/>
                          </w:divBdr>
                          <w:divsChild>
                            <w:div w:id="154127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70658130">
                                  <w:marLeft w:val="0"/>
                                  <w:marRight w:val="0"/>
                                  <w:marTop w:val="0"/>
                                  <w:marBottom w:val="0"/>
                                  <w:divBdr>
                                    <w:top w:val="single" w:sz="2" w:space="0" w:color="D9D9E3"/>
                                    <w:left w:val="single" w:sz="2" w:space="0" w:color="D9D9E3"/>
                                    <w:bottom w:val="single" w:sz="2" w:space="0" w:color="D9D9E3"/>
                                    <w:right w:val="single" w:sz="2" w:space="0" w:color="D9D9E3"/>
                                  </w:divBdr>
                                  <w:divsChild>
                                    <w:div w:id="269627018">
                                      <w:marLeft w:val="0"/>
                                      <w:marRight w:val="0"/>
                                      <w:marTop w:val="0"/>
                                      <w:marBottom w:val="0"/>
                                      <w:divBdr>
                                        <w:top w:val="single" w:sz="2" w:space="0" w:color="D9D9E3"/>
                                        <w:left w:val="single" w:sz="2" w:space="0" w:color="D9D9E3"/>
                                        <w:bottom w:val="single" w:sz="2" w:space="0" w:color="D9D9E3"/>
                                        <w:right w:val="single" w:sz="2" w:space="0" w:color="D9D9E3"/>
                                      </w:divBdr>
                                      <w:divsChild>
                                        <w:div w:id="140199454">
                                          <w:marLeft w:val="0"/>
                                          <w:marRight w:val="0"/>
                                          <w:marTop w:val="0"/>
                                          <w:marBottom w:val="0"/>
                                          <w:divBdr>
                                            <w:top w:val="single" w:sz="2" w:space="0" w:color="D9D9E3"/>
                                            <w:left w:val="single" w:sz="2" w:space="0" w:color="D9D9E3"/>
                                            <w:bottom w:val="single" w:sz="2" w:space="0" w:color="D9D9E3"/>
                                            <w:right w:val="single" w:sz="2" w:space="0" w:color="D9D9E3"/>
                                          </w:divBdr>
                                          <w:divsChild>
                                            <w:div w:id="379205232">
                                              <w:marLeft w:val="0"/>
                                              <w:marRight w:val="0"/>
                                              <w:marTop w:val="0"/>
                                              <w:marBottom w:val="0"/>
                                              <w:divBdr>
                                                <w:top w:val="single" w:sz="2" w:space="0" w:color="D9D9E3"/>
                                                <w:left w:val="single" w:sz="2" w:space="0" w:color="D9D9E3"/>
                                                <w:bottom w:val="single" w:sz="2" w:space="0" w:color="D9D9E3"/>
                                                <w:right w:val="single" w:sz="2" w:space="0" w:color="D9D9E3"/>
                                              </w:divBdr>
                                              <w:divsChild>
                                                <w:div w:id="31303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9457309">
          <w:marLeft w:val="0"/>
          <w:marRight w:val="0"/>
          <w:marTop w:val="0"/>
          <w:marBottom w:val="0"/>
          <w:divBdr>
            <w:top w:val="none" w:sz="0" w:space="0" w:color="auto"/>
            <w:left w:val="none" w:sz="0" w:space="0" w:color="auto"/>
            <w:bottom w:val="none" w:sz="0" w:space="0" w:color="auto"/>
            <w:right w:val="none" w:sz="0" w:space="0" w:color="auto"/>
          </w:divBdr>
          <w:divsChild>
            <w:div w:id="1154375656">
              <w:marLeft w:val="0"/>
              <w:marRight w:val="0"/>
              <w:marTop w:val="0"/>
              <w:marBottom w:val="0"/>
              <w:divBdr>
                <w:top w:val="single" w:sz="2" w:space="0" w:color="D9D9E3"/>
                <w:left w:val="single" w:sz="2" w:space="0" w:color="D9D9E3"/>
                <w:bottom w:val="single" w:sz="2" w:space="0" w:color="D9D9E3"/>
                <w:right w:val="single" w:sz="2" w:space="0" w:color="D9D9E3"/>
              </w:divBdr>
              <w:divsChild>
                <w:div w:id="1553807785">
                  <w:marLeft w:val="0"/>
                  <w:marRight w:val="0"/>
                  <w:marTop w:val="0"/>
                  <w:marBottom w:val="0"/>
                  <w:divBdr>
                    <w:top w:val="single" w:sz="2" w:space="0" w:color="D9D9E3"/>
                    <w:left w:val="single" w:sz="2" w:space="0" w:color="D9D9E3"/>
                    <w:bottom w:val="single" w:sz="2" w:space="0" w:color="D9D9E3"/>
                    <w:right w:val="single" w:sz="2" w:space="0" w:color="D9D9E3"/>
                  </w:divBdr>
                  <w:divsChild>
                    <w:div w:id="573051687">
                      <w:marLeft w:val="0"/>
                      <w:marRight w:val="0"/>
                      <w:marTop w:val="0"/>
                      <w:marBottom w:val="0"/>
                      <w:divBdr>
                        <w:top w:val="single" w:sz="2" w:space="0" w:color="D9D9E3"/>
                        <w:left w:val="single" w:sz="2" w:space="0" w:color="D9D9E3"/>
                        <w:bottom w:val="single" w:sz="2" w:space="0" w:color="D9D9E3"/>
                        <w:right w:val="single" w:sz="2" w:space="0" w:color="D9D9E3"/>
                      </w:divBdr>
                      <w:divsChild>
                        <w:div w:id="516310542">
                          <w:marLeft w:val="0"/>
                          <w:marRight w:val="0"/>
                          <w:marTop w:val="0"/>
                          <w:marBottom w:val="0"/>
                          <w:divBdr>
                            <w:top w:val="single" w:sz="2" w:space="0" w:color="D9D9E3"/>
                            <w:left w:val="single" w:sz="2" w:space="0" w:color="D9D9E3"/>
                            <w:bottom w:val="single" w:sz="2" w:space="0" w:color="D9D9E3"/>
                            <w:right w:val="single" w:sz="2" w:space="0" w:color="D9D9E3"/>
                          </w:divBdr>
                          <w:divsChild>
                            <w:div w:id="901133687">
                              <w:marLeft w:val="0"/>
                              <w:marRight w:val="0"/>
                              <w:marTop w:val="0"/>
                              <w:marBottom w:val="0"/>
                              <w:divBdr>
                                <w:top w:val="single" w:sz="2" w:space="0" w:color="D9D9E3"/>
                                <w:left w:val="single" w:sz="2" w:space="0" w:color="D9D9E3"/>
                                <w:bottom w:val="single" w:sz="2" w:space="0" w:color="D9D9E3"/>
                                <w:right w:val="single" w:sz="2" w:space="0" w:color="D9D9E3"/>
                              </w:divBdr>
                              <w:divsChild>
                                <w:div w:id="46073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play?p=data-safety&amp;hl=en" TargetMode="External"/><Relationship Id="rId13" Type="http://schemas.openxmlformats.org/officeDocument/2006/relationships/hyperlink" Target="https://support.google.com/googleplay?p=data-safety&amp;hl=en" TargetMode="External"/><Relationship Id="rId3" Type="http://schemas.openxmlformats.org/officeDocument/2006/relationships/settings" Target="settings.xml"/><Relationship Id="rId7" Type="http://schemas.openxmlformats.org/officeDocument/2006/relationships/hyperlink" Target="https://support.google.com/googleplay?p=data-safety&amp;hl=en" TargetMode="External"/><Relationship Id="rId12" Type="http://schemas.openxmlformats.org/officeDocument/2006/relationships/hyperlink" Target="https://support.google.com/googleplay?p=data-safety&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googleplay?p=data-safety&amp;hl=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google.com/googleplay?p=data-safety&amp;hl=en" TargetMode="External"/><Relationship Id="rId4" Type="http://schemas.openxmlformats.org/officeDocument/2006/relationships/webSettings" Target="webSettings.xml"/><Relationship Id="rId9" Type="http://schemas.openxmlformats.org/officeDocument/2006/relationships/hyperlink" Target="https://support.google.com/googleplay?p=data-safety&amp;hl=en" TargetMode="External"/><Relationship Id="rId14" Type="http://schemas.openxmlformats.org/officeDocument/2006/relationships/hyperlink" Target="https://support.google.com/googleplay?p=data-safety&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dc:creator>
  <cp:keywords/>
  <dc:description/>
  <cp:lastModifiedBy>Fatema Akter</cp:lastModifiedBy>
  <cp:revision>5</cp:revision>
  <dcterms:created xsi:type="dcterms:W3CDTF">2023-08-30T16:34:00Z</dcterms:created>
  <dcterms:modified xsi:type="dcterms:W3CDTF">2023-08-30T19:38:00Z</dcterms:modified>
</cp:coreProperties>
</file>