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40" w:rsidRDefault="005C4D0A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  <w:r w:rsidRPr="005C4D0A">
        <w:rPr>
          <w:rFonts w:ascii="Monotype Corsiva" w:hAnsi="Monotype Corsiva"/>
          <w:b/>
          <w:sz w:val="32"/>
          <w:szCs w:val="3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99.35pt;margin-top:-18.1pt;width:224.1pt;height:100.35pt;z-index:251662336" stroked="f">
            <v:textbox style="mso-next-textbox:#_x0000_s1028">
              <w:txbxContent>
                <w:p w:rsidR="00C72B40" w:rsidRPr="008E027D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56"/>
                      <w:szCs w:val="56"/>
                    </w:rPr>
                  </w:pPr>
                  <w:r w:rsidRPr="008E027D">
                    <w:rPr>
                      <w:rFonts w:ascii="Times New Roman" w:hAnsi="Times New Roman"/>
                      <w:b/>
                      <w:i/>
                      <w:sz w:val="56"/>
                      <w:szCs w:val="56"/>
                    </w:rPr>
                    <w:t>RESUME</w:t>
                  </w:r>
                </w:p>
                <w:p w:rsidR="00C72B40" w:rsidRPr="008E027D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56"/>
                      <w:szCs w:val="56"/>
                    </w:rPr>
                  </w:pPr>
                  <w:r w:rsidRPr="008E027D">
                    <w:rPr>
                      <w:rFonts w:ascii="Times New Roman" w:hAnsi="Times New Roman"/>
                      <w:b/>
                      <w:i/>
                      <w:sz w:val="56"/>
                      <w:szCs w:val="56"/>
                    </w:rPr>
                    <w:t>OF</w:t>
                  </w:r>
                </w:p>
                <w:p w:rsidR="00C72B40" w:rsidRPr="008E027D" w:rsidRDefault="00BB371D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48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48"/>
                      <w:szCs w:val="56"/>
                    </w:rPr>
                    <w:t>Jashim Uddin</w:t>
                  </w:r>
                </w:p>
              </w:txbxContent>
            </v:textbox>
          </v:shape>
        </w:pict>
      </w:r>
      <w:r w:rsidRPr="005C4D0A">
        <w:rPr>
          <w:rFonts w:ascii="Monotype Corsiva" w:hAnsi="Monotype Corsiva"/>
          <w:b/>
          <w:sz w:val="32"/>
          <w:szCs w:val="32"/>
          <w:lang w:eastAsia="en-US"/>
        </w:rPr>
        <w:pict>
          <v:shape id="_x0000_s1026" type="#_x0000_t202" style="position:absolute;left:0;text-align:left;margin-left:-7.8pt;margin-top:-7.5pt;width:214.5pt;height:109pt;z-index:251660288" stroked="f">
            <v:textbox style="mso-next-textbox:#_x0000_s1026">
              <w:txbxContent>
                <w:p w:rsidR="00C72B40" w:rsidRPr="00590043" w:rsidRDefault="00C72B40" w:rsidP="00C72B40">
                  <w:pPr>
                    <w:jc w:val="both"/>
                    <w:rPr>
                      <w:rFonts w:ascii="Times New Roman" w:hAnsi="Times New Roman"/>
                    </w:rPr>
                  </w:pPr>
                </w:p>
                <w:p w:rsidR="00C72B40" w:rsidRPr="00590043" w:rsidRDefault="00C72B40" w:rsidP="00C72B40">
                  <w:pPr>
                    <w:jc w:val="both"/>
                    <w:rPr>
                      <w:rFonts w:ascii="Times New Roman" w:hAnsi="Times New Roman"/>
                      <w:sz w:val="26"/>
                      <w:szCs w:val="22"/>
                    </w:rPr>
                  </w:pPr>
                </w:p>
                <w:p w:rsidR="00C72B40" w:rsidRPr="00EA26F1" w:rsidRDefault="00C72B40" w:rsidP="00C72B40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EA26F1">
                    <w:rPr>
                      <w:rFonts w:ascii="Times New Roman" w:hAnsi="Times New Roman"/>
                      <w:b/>
                      <w:sz w:val="28"/>
                    </w:rPr>
                    <w:t>Jashim Uddin</w:t>
                  </w:r>
                </w:p>
                <w:p w:rsidR="00C72B40" w:rsidRPr="00EA26F1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</w:rPr>
                  </w:pPr>
                  <w:r w:rsidRPr="00EA26F1">
                    <w:rPr>
                      <w:rFonts w:ascii="Times New Roman" w:hAnsi="Times New Roman"/>
                      <w:sz w:val="28"/>
                    </w:rPr>
                    <w:t>Chandina, Comilla</w:t>
                  </w:r>
                </w:p>
                <w:p w:rsidR="00C72B40" w:rsidRPr="00EA26F1" w:rsidRDefault="00C72B40" w:rsidP="00C72B40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8"/>
                    </w:rPr>
                  </w:pPr>
                  <w:r w:rsidRPr="00EA26F1">
                    <w:rPr>
                      <w:rFonts w:ascii="Times New Roman" w:hAnsi="Times New Roman"/>
                      <w:sz w:val="28"/>
                    </w:rPr>
                    <w:t xml:space="preserve">Contact no: </w:t>
                  </w:r>
                  <w:r w:rsidRPr="00EA26F1">
                    <w:rPr>
                      <w:rFonts w:ascii="Times New Roman" w:hAnsi="Times New Roman"/>
                      <w:b/>
                      <w:sz w:val="28"/>
                    </w:rPr>
                    <w:t>+01931575224</w:t>
                  </w:r>
                </w:p>
              </w:txbxContent>
            </v:textbox>
          </v:shape>
        </w:pict>
      </w:r>
      <w:r w:rsidRPr="005C4D0A">
        <w:rPr>
          <w:rFonts w:ascii="Monotype Corsiva" w:hAnsi="Monotype Corsiva" w:cs="Trebuchet MS"/>
          <w:b/>
          <w:bCs/>
          <w:sz w:val="36"/>
          <w:lang w:eastAsia="en-US"/>
        </w:rPr>
        <w:pict>
          <v:shape id="_x0000_s1027" type="#_x0000_t202" style="position:absolute;left:0;text-align:left;margin-left:-3.75pt;margin-top:-7.5pt;width:190.5pt;height:24.4pt;z-index:251661312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7">
              <w:txbxContent>
                <w:p w:rsidR="00C72B40" w:rsidRPr="002C3FEF" w:rsidRDefault="00C72B40" w:rsidP="00C72B40">
                  <w:pPr>
                    <w:jc w:val="both"/>
                    <w:rPr>
                      <w:b/>
                      <w:sz w:val="22"/>
                    </w:rPr>
                  </w:pPr>
                  <w:r w:rsidRPr="00F947BB">
                    <w:rPr>
                      <w:rFonts w:ascii="Monotype Corsiva" w:hAnsi="Monotype Corsiva"/>
                      <w:b/>
                      <w:sz w:val="28"/>
                    </w:rPr>
                    <w:t>Mailing Address</w:t>
                  </w:r>
                  <w:r w:rsidRPr="002C3FEF">
                    <w:rPr>
                      <w:b/>
                      <w:sz w:val="22"/>
                    </w:rPr>
                    <w:t>:</w:t>
                  </w:r>
                </w:p>
                <w:p w:rsidR="00C72B40" w:rsidRDefault="00C72B40" w:rsidP="00C72B40"/>
              </w:txbxContent>
            </v:textbox>
          </v:shape>
        </w:pict>
      </w:r>
    </w:p>
    <w:p w:rsidR="00C72B40" w:rsidRDefault="00C72B40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</w:p>
    <w:p w:rsidR="00C72B40" w:rsidRDefault="00C72B40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</w:p>
    <w:p w:rsidR="00C72B40" w:rsidRDefault="00C72B40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</w:p>
    <w:p w:rsidR="00C72B40" w:rsidRDefault="00C72B40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</w:p>
    <w:p w:rsidR="00C72B40" w:rsidRDefault="00C72B40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</w:p>
    <w:p w:rsidR="00C72B40" w:rsidRPr="008E027D" w:rsidRDefault="005C4D0A" w:rsidP="00C72B40">
      <w:pPr>
        <w:tabs>
          <w:tab w:val="center" w:pos="4154"/>
          <w:tab w:val="left" w:pos="9540"/>
        </w:tabs>
        <w:jc w:val="right"/>
        <w:rPr>
          <w:rFonts w:ascii="Monotype Corsiva" w:hAnsi="Monotype Corsiva"/>
          <w:b/>
          <w:sz w:val="32"/>
          <w:szCs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0" type="#_x0000_t202" style="position:absolute;left:0;text-align:left;margin-left:145.7pt;margin-top:17.9pt;width:351.5pt;height:571.9pt;z-index:251664384" filled="f" stroked="f" strokecolor="red">
            <v:textbox style="mso-next-textbox:#_x0000_s1030">
              <w:txbxContent>
                <w:p w:rsidR="00C72B40" w:rsidRPr="00777732" w:rsidRDefault="00C72B40" w:rsidP="00C72B40">
                  <w:pPr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0"/>
                    </w:rPr>
                  </w:pPr>
                  <w:r w:rsidRPr="00777732">
                    <w:rPr>
                      <w:rFonts w:ascii="Times New Roman" w:hAnsi="Times New Roman"/>
                      <w:color w:val="000000"/>
                      <w:sz w:val="28"/>
                      <w:szCs w:val="20"/>
                    </w:rPr>
                    <w:t>Looking for hard and challenging job where I will have the scope to utilize my potentiality, adaptability and skill to do something innovate and from where I will be able to enhance my knowledge.</w:t>
                  </w:r>
                </w:p>
                <w:p w:rsidR="00C72B40" w:rsidRDefault="00C72B40" w:rsidP="00C72B40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C72B40" w:rsidRDefault="00C72B40" w:rsidP="00C72B40">
                  <w:pPr>
                    <w:tabs>
                      <w:tab w:val="left" w:pos="12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Default="00C72B40" w:rsidP="00C72B40">
                  <w:pPr>
                    <w:tabs>
                      <w:tab w:val="left" w:pos="12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Default="00C72B40" w:rsidP="00C72B40">
                  <w:pPr>
                    <w:tabs>
                      <w:tab w:val="left" w:pos="12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Institute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: 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Ajit Guha College, Comilla</w:t>
                  </w:r>
                </w:p>
                <w:p w:rsidR="00C72B40" w:rsidRPr="00777732" w:rsidRDefault="00C72B40" w:rsidP="00C72B40">
                  <w:pPr>
                    <w:tabs>
                      <w:tab w:val="left" w:pos="12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>Group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: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Business studies</w:t>
                  </w:r>
                </w:p>
                <w:p w:rsidR="00C72B40" w:rsidRPr="00777732" w:rsidRDefault="00A81CAF" w:rsidP="00C72B40">
                  <w:pPr>
                    <w:tabs>
                      <w:tab w:val="left" w:pos="12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Passing Year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2013</w:t>
                  </w:r>
                </w:p>
                <w:p w:rsidR="00C72B40" w:rsidRPr="00777732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>Result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         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G.P.A-5.00</w:t>
                  </w:r>
                </w:p>
                <w:p w:rsidR="00C72B40" w:rsidRPr="00777732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Board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BTEB</w:t>
                  </w:r>
                </w:p>
                <w:p w:rsidR="00BB371D" w:rsidRDefault="00BB371D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Institute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Barera High School</w:t>
                  </w:r>
                </w:p>
                <w:p w:rsidR="00C72B40" w:rsidRPr="00777732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Passing Year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: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2011</w:t>
                  </w:r>
                </w:p>
                <w:p w:rsidR="00C72B40" w:rsidRPr="00777732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>Result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: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G.P.A-3.81</w:t>
                  </w:r>
                </w:p>
                <w:p w:rsidR="00C72B40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 xml:space="preserve">Group           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: </w:t>
                  </w:r>
                  <w:r w:rsidRPr="00777732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Business studies</w:t>
                  </w:r>
                </w:p>
                <w:p w:rsidR="00C72B40" w:rsidRPr="00777732" w:rsidRDefault="00C72B40" w:rsidP="00C72B40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Board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Comilla </w:t>
                  </w:r>
                </w:p>
                <w:p w:rsidR="00C72B40" w:rsidRDefault="00C72B40" w:rsidP="00C72B40">
                  <w:pPr>
                    <w:rPr>
                      <w:rFonts w:ascii="Times New Roman" w:hAnsi="Times New Roman"/>
                      <w:b/>
                      <w:sz w:val="22"/>
                    </w:rPr>
                  </w:pPr>
                </w:p>
                <w:p w:rsidR="00BB371D" w:rsidRDefault="00BB371D" w:rsidP="00C72B40">
                  <w:pPr>
                    <w:rPr>
                      <w:rFonts w:ascii="Times New Roman" w:hAnsi="Times New Roman"/>
                      <w:b/>
                      <w:sz w:val="22"/>
                    </w:rPr>
                  </w:pPr>
                </w:p>
                <w:p w:rsidR="00C72B40" w:rsidRPr="00F66047" w:rsidRDefault="00C72B40" w:rsidP="00C72B40">
                  <w:pPr>
                    <w:rPr>
                      <w:rFonts w:ascii="Times New Roman" w:hAnsi="Times New Roman"/>
                      <w:bCs/>
                      <w:sz w:val="28"/>
                      <w:szCs w:val="20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0"/>
                    </w:rPr>
                    <w:t xml:space="preserve">Traveling, Watching Drama </w:t>
                  </w:r>
                  <w:r w:rsidRPr="00F66047">
                    <w:rPr>
                      <w:rFonts w:ascii="Times New Roman" w:hAnsi="Times New Roman"/>
                      <w:bCs/>
                      <w:sz w:val="28"/>
                      <w:szCs w:val="20"/>
                    </w:rPr>
                    <w:t>and Internet Browsing.</w:t>
                  </w:r>
                </w:p>
                <w:p w:rsidR="00C72B40" w:rsidRDefault="00C72B40" w:rsidP="00C72B40">
                  <w:pPr>
                    <w:rPr>
                      <w:rFonts w:ascii="Times New Roman" w:hAnsi="Times New Roman"/>
                      <w:bCs/>
                      <w:szCs w:val="20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</w:p>
                <w:p w:rsidR="00C72B40" w:rsidRPr="00E56F85" w:rsidRDefault="00C72B40" w:rsidP="00C72B40">
                  <w:pPr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E56F85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Office Program : MS Word, MS Excel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, MS  Power point and Internet Browsing.</w:t>
                  </w:r>
                </w:p>
                <w:p w:rsidR="00C72B40" w:rsidRPr="00590043" w:rsidRDefault="00C72B40" w:rsidP="00C72B40">
                  <w:pPr>
                    <w:rPr>
                      <w:rFonts w:ascii="Times New Roman" w:hAnsi="Times New Roman"/>
                      <w:sz w:val="2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/>
                      <w:sz w:val="22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/>
                      <w:sz w:val="28"/>
                      <w:szCs w:val="20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0"/>
                    </w:rPr>
                    <w:t>English: Proficiency in writing, speaking &amp; listening.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sz w:val="28"/>
                      <w:szCs w:val="20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0"/>
                    </w:rPr>
                    <w:t>Bengali: Proficiency in writing, speaking &amp; listening.</w:t>
                  </w:r>
                </w:p>
                <w:p w:rsidR="00C72B40" w:rsidRPr="00675EB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75EB1">
                    <w:rPr>
                      <w:rFonts w:ascii="Times New Roman" w:hAnsi="Times New Roman"/>
                      <w:sz w:val="28"/>
                      <w:szCs w:val="28"/>
                    </w:rPr>
                    <w:t>Short hand:  Proficiencey in writing Shorthand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</w:p>
                <w:p w:rsidR="00C72B40" w:rsidRPr="00675EB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72B40">
        <w:rPr>
          <w:rFonts w:ascii="Monotype Corsiva" w:hAnsi="Monotype Corsiva"/>
          <w:b/>
          <w:sz w:val="32"/>
          <w:szCs w:val="32"/>
        </w:rPr>
        <w:t xml:space="preserve">                                               </w:t>
      </w:r>
    </w:p>
    <w:p w:rsidR="00C72B40" w:rsidRDefault="005C4D0A" w:rsidP="00C72B40">
      <w:pPr>
        <w:tabs>
          <w:tab w:val="left" w:pos="1620"/>
        </w:tabs>
        <w:rPr>
          <w:rFonts w:ascii="Monotype Corsiva" w:hAnsi="Monotype Corsiva" w:cs="Trebuchet MS"/>
          <w:b/>
          <w:bCs/>
          <w:sz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29" type="#_x0000_t202" style="position:absolute;margin-left:.75pt;margin-top:1.15pt;width:138pt;height:574.45pt;z-index:251663360" fillcolor="#95b3d7" strokecolor="#95b3d7" strokeweight="1pt">
            <v:fill color2="#dbe5f1" angle="-45" focusposition="1" focussize="" focus="-50%" type="gradient"/>
            <v:shadow on="t" type="perspective" color="#243f60" opacity=".5" offset="1pt" offset2="-3pt"/>
            <v:textbox style="mso-next-textbox:#_x0000_s1029">
              <w:txbxContent>
                <w:p w:rsidR="00C72B40" w:rsidRPr="00426CDA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8"/>
                    </w:rPr>
                  </w:pP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</w:rPr>
                  </w:pPr>
                  <w:r w:rsidRPr="00590043"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</w:rPr>
                    <w:t>Career Objective:</w:t>
                  </w:r>
                </w:p>
                <w:p w:rsidR="00C72B40" w:rsidRPr="00590043" w:rsidRDefault="00C72B40" w:rsidP="00C72B40">
                  <w:pPr>
                    <w:rPr>
                      <w:rFonts w:ascii="Times New Roman" w:hAnsi="Times New Roman"/>
                      <w:i/>
                    </w:rPr>
                  </w:pPr>
                </w:p>
                <w:p w:rsidR="00C72B40" w:rsidRPr="00590043" w:rsidRDefault="00C72B40" w:rsidP="00C72B40">
                  <w:pPr>
                    <w:rPr>
                      <w:rFonts w:ascii="Times New Roman" w:hAnsi="Times New Roman"/>
                      <w:b/>
                      <w:i/>
                      <w:color w:val="000000"/>
                      <w:sz w:val="28"/>
                    </w:rPr>
                  </w:pPr>
                  <w:r w:rsidRPr="00590043">
                    <w:rPr>
                      <w:rFonts w:ascii="Times New Roman" w:hAnsi="Times New Roman"/>
                      <w:b/>
                      <w:i/>
                      <w:color w:val="000000"/>
                      <w:sz w:val="28"/>
                    </w:rPr>
                    <w:t xml:space="preserve">  </w:t>
                  </w: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i/>
                    </w:rPr>
                  </w:pP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i/>
                    </w:rPr>
                  </w:pP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i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/>
                      <w:b/>
                      <w:i/>
                    </w:rPr>
                  </w:pPr>
                </w:p>
                <w:p w:rsidR="00C72B40" w:rsidRPr="00590043" w:rsidRDefault="00C72B40" w:rsidP="00C72B40">
                  <w:pPr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HSC (Buisness studies</w:t>
                  </w:r>
                  <w:r w:rsidRPr="00590043">
                    <w:rPr>
                      <w:rFonts w:ascii="Times New Roman" w:hAnsi="Times New Roman"/>
                      <w:b/>
                      <w:i/>
                    </w:rPr>
                    <w:t>)</w:t>
                  </w: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b/>
                      <w:i/>
                    </w:rPr>
                  </w:pP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b/>
                      <w:i/>
                    </w:rPr>
                  </w:pPr>
                </w:p>
                <w:p w:rsidR="00C72B40" w:rsidRPr="00590043" w:rsidRDefault="00C72B40" w:rsidP="00C72B40">
                  <w:pPr>
                    <w:jc w:val="right"/>
                    <w:rPr>
                      <w:rFonts w:ascii="Times New Roman" w:hAnsi="Times New Roman"/>
                      <w:b/>
                      <w:i/>
                    </w:rPr>
                  </w:pPr>
                </w:p>
                <w:p w:rsidR="00C72B40" w:rsidRPr="00E56F85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16"/>
                      <w:szCs w:val="28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590043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SSC (</w:t>
                  </w:r>
                  <w:r>
                    <w:rPr>
                      <w:rFonts w:ascii="Times New Roman" w:hAnsi="Times New Roman"/>
                      <w:b/>
                      <w:i/>
                    </w:rPr>
                    <w:t>Business studies</w:t>
                  </w:r>
                  <w:r w:rsidRPr="00590043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)</w:t>
                  </w: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</w:p>
                <w:p w:rsidR="00C72B40" w:rsidRPr="00590043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</w:rPr>
                  </w:pPr>
                </w:p>
                <w:p w:rsidR="00C72B40" w:rsidRPr="00E56F85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bCs/>
                      <w:i/>
                      <w:sz w:val="20"/>
                      <w:szCs w:val="22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  <w:r w:rsidRPr="008655B4"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  <w:t>Interest</w:t>
                  </w: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</w:p>
                <w:p w:rsidR="00C72B40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</w:pPr>
                  <w:r w:rsidRPr="00590043"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2"/>
                    </w:rPr>
                    <w:t>Computer Proficiency</w:t>
                  </w: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  <w:t>Language Skill</w:t>
                  </w:r>
                </w:p>
                <w:p w:rsidR="00C72B40" w:rsidRPr="00590043" w:rsidRDefault="00C72B40" w:rsidP="00C72B40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</w:rPr>
                  </w:pPr>
                </w:p>
              </w:txbxContent>
            </v:textbox>
          </v:shape>
        </w:pict>
      </w: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38.75pt;margin-top:1.4pt;width:332.65pt;height:0;z-index:251665408" o:connectortype="straight"/>
        </w:pict>
      </w:r>
      <w:r w:rsidR="00C72B40">
        <w:rPr>
          <w:rFonts w:ascii="Monotype Corsiva" w:hAnsi="Monotype Corsiva" w:cs="Trebuchet MS"/>
          <w:b/>
          <w:bCs/>
          <w:sz w:val="32"/>
        </w:rPr>
        <w:tab/>
      </w:r>
    </w:p>
    <w:p w:rsidR="00C72B40" w:rsidRDefault="00C72B40" w:rsidP="00C72B40">
      <w:pPr>
        <w:tabs>
          <w:tab w:val="left" w:pos="3435"/>
        </w:tabs>
        <w:rPr>
          <w:rFonts w:ascii="Monotype Corsiva" w:hAnsi="Monotype Corsiva" w:cs="Trebuchet MS"/>
          <w:b/>
          <w:bCs/>
          <w:sz w:val="32"/>
        </w:rPr>
      </w:pPr>
      <w:r>
        <w:rPr>
          <w:rFonts w:ascii="Monotype Corsiva" w:hAnsi="Monotype Corsiva" w:cs="Trebuchet MS"/>
          <w:b/>
          <w:bCs/>
          <w:sz w:val="32"/>
        </w:rPr>
        <w:tab/>
      </w: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5C4D0A" w:rsidP="00C72B40">
      <w:pPr>
        <w:rPr>
          <w:rFonts w:ascii="Monotype Corsiva" w:hAnsi="Monotype Corsiva" w:cs="Trebuchet MS"/>
          <w:b/>
          <w:bCs/>
          <w:sz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7" type="#_x0000_t202" style="position:absolute;margin-left:-3.75pt;margin-top:9.55pt;width:152.25pt;height:48.45pt;z-index:251671552" filled="f" stroked="f">
            <v:textbox style="mso-next-textbox:#_x0000_s1037">
              <w:txbxContent>
                <w:p w:rsidR="00C72B40" w:rsidRDefault="00C72B40" w:rsidP="00C72B40">
                  <w:pPr>
                    <w:rPr>
                      <w:rFonts w:ascii="Monotype Corsiva" w:hAnsi="Monotype Corsiva"/>
                      <w:b/>
                      <w:color w:val="000000"/>
                      <w:sz w:val="28"/>
                    </w:rPr>
                  </w:pPr>
                </w:p>
                <w:p w:rsidR="00C72B40" w:rsidRPr="00675EB1" w:rsidRDefault="00C72B40" w:rsidP="00C72B40">
                  <w:pPr>
                    <w:rPr>
                      <w:rFonts w:ascii="Monotype Corsiva" w:hAnsi="Monotype Corsiva"/>
                      <w:b/>
                      <w:color w:val="000000"/>
                      <w:sz w:val="28"/>
                    </w:rPr>
                  </w:pPr>
                  <w:r w:rsidRPr="00675EB1">
                    <w:rPr>
                      <w:rFonts w:ascii="Monotype Corsiva" w:hAnsi="Monotype Corsiva"/>
                      <w:b/>
                      <w:color w:val="000000"/>
                      <w:sz w:val="28"/>
                    </w:rPr>
                    <w:t>Educational Background</w:t>
                  </w:r>
                </w:p>
                <w:p w:rsidR="00C72B40" w:rsidRDefault="00C72B40" w:rsidP="00C72B40"/>
              </w:txbxContent>
            </v:textbox>
          </v:shape>
        </w:pict>
      </w: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5C4D0A" w:rsidP="00C72B40">
      <w:pPr>
        <w:rPr>
          <w:rFonts w:ascii="Monotype Corsiva" w:hAnsi="Monotype Corsiva" w:cs="Trebuchet MS"/>
          <w:b/>
          <w:bCs/>
          <w:sz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lastRenderedPageBreak/>
        <w:pict>
          <v:shape id="_x0000_s1033" type="#_x0000_t202" style="position:absolute;margin-left:171.75pt;margin-top:-12.7pt;width:324.75pt;height:701.95pt;z-index:251667456" filled="f" stroked="f">
            <v:textbox style="mso-next-textbox:#_x0000_s1033">
              <w:txbxContent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  <w:tab w:val="left" w:pos="360"/>
                    </w:tabs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Barera,Chandina, Comilla.</w:t>
                  </w: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 xml:space="preserve">Village : Ramchandrapur, </w:t>
                  </w: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Post : Barera,</w:t>
                  </w: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 xml:space="preserve">PS : Chandina, </w:t>
                  </w: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Dist: Comilla.</w:t>
                  </w:r>
                </w:p>
                <w:p w:rsidR="00C72B40" w:rsidRPr="000B4041" w:rsidRDefault="00C72B40" w:rsidP="00C72B40">
                  <w:pPr>
                    <w:tabs>
                      <w:tab w:val="left" w:pos="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I worked  one  month field data collector as a firm.</w:t>
                  </w: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EA26F1" w:rsidRPr="000B4041" w:rsidRDefault="00EA26F1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Dulal Hossain</w:t>
                  </w:r>
                </w:p>
                <w:p w:rsidR="00C72B40" w:rsidRPr="000B4041" w:rsidRDefault="00BB371D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Staff reporter</w:t>
                  </w:r>
                  <w:r w:rsidR="00EA26F1" w:rsidRPr="000B4041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  <w:p w:rsidR="00C72B40" w:rsidRPr="000B4041" w:rsidRDefault="00BB371D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The daily Diner-Alo</w:t>
                  </w:r>
                  <w:r w:rsidR="00EA26F1" w:rsidRPr="000B4041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 xml:space="preserve"> </w:t>
                  </w:r>
                </w:p>
                <w:p w:rsidR="00C72B40" w:rsidRPr="000B4041" w:rsidRDefault="00EA26F1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01933016246</w:t>
                  </w: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I do hereby declare that the above information is true and correct to the best of my knowledge.</w:t>
                  </w: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Signature &amp;</w:t>
                  </w:r>
                </w:p>
                <w:p w:rsidR="00C72B40" w:rsidRPr="000B4041" w:rsidRDefault="00C72B40" w:rsidP="00C72B40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B4041">
                    <w:rPr>
                      <w:rFonts w:ascii="Times New Roman" w:hAnsi="Times New Roman"/>
                      <w:sz w:val="28"/>
                      <w:szCs w:val="28"/>
                    </w:rPr>
                    <w:t>Date</w:t>
                  </w:r>
                </w:p>
              </w:txbxContent>
            </v:textbox>
          </v:shape>
        </w:pict>
      </w: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2" type="#_x0000_t202" style="position:absolute;margin-left:3.35pt;margin-top:-30.75pt;width:145.9pt;height:729pt;z-index:251666432" fillcolor="#95b3d7" strokecolor="#95b3d7" strokeweight="1pt">
            <v:fill color2="#dbe5f1" angle="-45" focus="-50%" type="gradient"/>
            <v:shadow on="t" type="perspective" color="#243f60" opacity=".5" offset="1pt" offset2="-3pt"/>
            <v:textbox>
              <w:txbxContent>
                <w:p w:rsidR="00C72B40" w:rsidRDefault="00C72B40" w:rsidP="00C72B40">
                  <w:pPr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</w:pPr>
                </w:p>
                <w:p w:rsidR="00C72B40" w:rsidRDefault="00C72B40" w:rsidP="00C72B40">
                  <w:pPr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 w:cs="Trebuchet MS"/>
                      <w:b/>
                      <w:bCs/>
                      <w:i/>
                      <w:sz w:val="28"/>
                      <w:szCs w:val="28"/>
                    </w:rPr>
                    <w:t>Personal Information</w:t>
                  </w:r>
                </w:p>
                <w:p w:rsidR="00C72B40" w:rsidRPr="0090303C" w:rsidRDefault="00C72B40" w:rsidP="00C72B40">
                  <w:pPr>
                    <w:spacing w:line="252" w:lineRule="auto"/>
                    <w:rPr>
                      <w:rFonts w:ascii="Times New Roman" w:hAnsi="Times New Roman" w:cs="Trebuchet MS"/>
                      <w:b/>
                      <w:bCs/>
                      <w:i/>
                      <w:sz w:val="22"/>
                      <w:szCs w:val="22"/>
                    </w:rPr>
                  </w:pP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Full Name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Father’s Name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 xml:space="preserve">Mother’s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</w:t>
                  </w: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ame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Nationality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Date of Birth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Religion</w:t>
                  </w:r>
                </w:p>
                <w:p w:rsidR="00C72B40" w:rsidRPr="00B01F67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Marital Status</w:t>
                  </w:r>
                </w:p>
                <w:p w:rsidR="00C72B40" w:rsidRDefault="00C72B40" w:rsidP="00C72B40">
                  <w:pPr>
                    <w:spacing w:line="360" w:lineRule="auto"/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sz w:val="28"/>
                      <w:szCs w:val="28"/>
                    </w:rPr>
                    <w:t>Sex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Present Address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Permanent Address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C72B40" w:rsidRPr="00E44390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E44390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 xml:space="preserve">Experience: 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 xml:space="preserve">Reference: 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r w:rsidRPr="00B01F67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Deceleration:</w:t>
                  </w: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  <w:p w:rsidR="00C72B40" w:rsidRPr="00B01F67" w:rsidRDefault="00C72B40" w:rsidP="00C72B40">
                  <w:pPr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Monotype Corsiva" w:hAnsi="Monotype Corsiva" w:cs="Trebuchet MS"/>
          <w:b/>
          <w:bCs/>
          <w:sz w:val="32"/>
          <w:lang w:val="en-US" w:eastAsia="en-US"/>
        </w:rPr>
        <w:pict>
          <v:shape id="_x0000_s1038" type="#_x0000_t32" style="position:absolute;margin-left:108.35pt;margin-top:-29.25pt;width:324.75pt;height:.05pt;z-index:251672576" o:connectortype="straight"/>
        </w:pict>
      </w: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5" type="#_x0000_t32" style="position:absolute;margin-left:3.35pt;margin-top:-29.3pt;width:324.75pt;height:.05pt;z-index:251669504" o:connectortype="straight"/>
        </w:pict>
      </w:r>
    </w:p>
    <w:p w:rsidR="00C72B40" w:rsidRDefault="005C4D0A" w:rsidP="00C72B40">
      <w:pPr>
        <w:rPr>
          <w:rFonts w:ascii="Monotype Corsiva" w:hAnsi="Monotype Corsiva" w:cs="Trebuchet MS"/>
          <w:b/>
          <w:bCs/>
          <w:sz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6" type="#_x0000_t202" style="position:absolute;margin-left:166.15pt;margin-top:12.05pt;width:316.65pt;height:333pt;z-index:251670528" filled="f" stroked="f">
            <v:textbox style="mso-next-textbox:#_x0000_s1036">
              <w:txbxContent>
                <w:p w:rsidR="00C72B40" w:rsidRPr="00D76C7D" w:rsidRDefault="00C72B40" w:rsidP="00C72B40">
                  <w:pPr>
                    <w:spacing w:line="36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Jashim Uddin</w:t>
                  </w:r>
                </w:p>
                <w:p w:rsidR="00C72B40" w:rsidRPr="00D76C7D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Ali Ahmmed</w:t>
                  </w:r>
                </w:p>
                <w:p w:rsidR="00C72B40" w:rsidRPr="00D76C7D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Shamola Begum</w:t>
                  </w:r>
                </w:p>
                <w:p w:rsidR="00C72B40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76C7D">
                    <w:rPr>
                      <w:rFonts w:ascii="Times New Roman" w:hAnsi="Times New Roman"/>
                      <w:sz w:val="28"/>
                      <w:szCs w:val="28"/>
                    </w:rPr>
                    <w:t>Bangladeshi (by birth)</w:t>
                  </w:r>
                </w:p>
                <w:p w:rsidR="00C72B40" w:rsidRPr="00B36ACA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  <w:p w:rsidR="00C72B40" w:rsidRPr="00D76C7D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01.01.1995</w:t>
                  </w:r>
                </w:p>
                <w:p w:rsidR="00C72B40" w:rsidRDefault="00C72B40" w:rsidP="00C72B40">
                  <w:pPr>
                    <w:tabs>
                      <w:tab w:val="left" w:pos="0"/>
                    </w:tabs>
                    <w:spacing w:line="276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76C7D">
                    <w:rPr>
                      <w:rFonts w:ascii="Times New Roman" w:hAnsi="Times New Roman"/>
                      <w:sz w:val="28"/>
                      <w:szCs w:val="28"/>
                    </w:rPr>
                    <w:t xml:space="preserve">Islam </w:t>
                  </w:r>
                </w:p>
                <w:p w:rsidR="00C72B40" w:rsidRPr="00D76C7D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76C7D">
                    <w:rPr>
                      <w:rFonts w:ascii="Times New Roman" w:hAnsi="Times New Roman"/>
                      <w:sz w:val="28"/>
                      <w:szCs w:val="28"/>
                    </w:rPr>
                    <w:t>Unmarried</w:t>
                  </w:r>
                </w:p>
                <w:p w:rsidR="00BB371D" w:rsidRPr="00D76C7D" w:rsidRDefault="00C72B40" w:rsidP="00C72B40">
                  <w:pPr>
                    <w:tabs>
                      <w:tab w:val="left" w:pos="0"/>
                    </w:tabs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76C7D">
                    <w:rPr>
                      <w:rFonts w:ascii="Times New Roman" w:hAnsi="Times New Roman"/>
                      <w:sz w:val="28"/>
                      <w:szCs w:val="28"/>
                    </w:rPr>
                    <w:t>M</w:t>
                  </w:r>
                  <w:r w:rsidR="00BB371D">
                    <w:rPr>
                      <w:rFonts w:ascii="Times New Roman" w:hAnsi="Times New Roman"/>
                      <w:sz w:val="28"/>
                      <w:szCs w:val="28"/>
                    </w:rPr>
                    <w:t>ale</w:t>
                  </w:r>
                </w:p>
              </w:txbxContent>
            </v:textbox>
          </v:shape>
        </w:pict>
      </w: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Default="00C72B40" w:rsidP="00C72B40">
      <w:pPr>
        <w:rPr>
          <w:rFonts w:ascii="Monotype Corsiva" w:hAnsi="Monotype Corsiva" w:cs="Trebuchet MS"/>
          <w:b/>
          <w:bCs/>
          <w:sz w:val="32"/>
        </w:rPr>
      </w:pPr>
    </w:p>
    <w:p w:rsidR="00C72B40" w:rsidRPr="00952C15" w:rsidRDefault="005C4D0A" w:rsidP="00C72B40">
      <w:pPr>
        <w:rPr>
          <w:rFonts w:ascii="Monotype Corsiva" w:hAnsi="Monotype Corsiva" w:cs="Trebuchet MS"/>
          <w:b/>
          <w:bCs/>
          <w:sz w:val="32"/>
        </w:rPr>
      </w:pPr>
      <w:r w:rsidRPr="005C4D0A">
        <w:rPr>
          <w:rFonts w:ascii="Monotype Corsiva" w:hAnsi="Monotype Corsiva" w:cs="Trebuchet MS"/>
          <w:b/>
          <w:bCs/>
          <w:sz w:val="32"/>
          <w:lang w:eastAsia="en-US"/>
        </w:rPr>
        <w:pict>
          <v:shape id="_x0000_s1034" type="#_x0000_t32" style="position:absolute;margin-left:156.75pt;margin-top:235.05pt;width:310.5pt;height:.05pt;z-index:251668480" o:connectortype="straight"/>
        </w:pict>
      </w:r>
    </w:p>
    <w:p w:rsidR="00C72B40" w:rsidRDefault="00C72B40" w:rsidP="00C72B40">
      <w:pPr>
        <w:rPr>
          <w:rFonts w:ascii="Monotype Corsiva" w:hAnsi="Monotype Corsiva"/>
          <w:b/>
          <w:sz w:val="32"/>
          <w:szCs w:val="32"/>
        </w:rPr>
      </w:pPr>
    </w:p>
    <w:p w:rsidR="00C72B40" w:rsidRDefault="00C72B40" w:rsidP="00C72B40">
      <w:pPr>
        <w:rPr>
          <w:rFonts w:ascii="Monotype Corsiva" w:hAnsi="Monotype Corsiva"/>
          <w:b/>
          <w:sz w:val="32"/>
          <w:szCs w:val="32"/>
        </w:rPr>
      </w:pPr>
    </w:p>
    <w:p w:rsidR="005877C0" w:rsidRDefault="002A07BB"/>
    <w:sectPr w:rsidR="005877C0" w:rsidSect="00D5267A">
      <w:footerReference w:type="even" r:id="rId6"/>
      <w:pgSz w:w="11909" w:h="16834" w:code="9"/>
      <w:pgMar w:top="1350" w:right="1109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605" w:rsidRDefault="00F53605" w:rsidP="00F53605">
      <w:r>
        <w:separator/>
      </w:r>
    </w:p>
  </w:endnote>
  <w:endnote w:type="continuationSeparator" w:id="1">
    <w:p w:rsidR="00F53605" w:rsidRDefault="00F53605" w:rsidP="00F53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9E" w:rsidRDefault="005C4D0A" w:rsidP="00B720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705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1B9E" w:rsidRDefault="002A0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605" w:rsidRDefault="00F53605" w:rsidP="00F53605">
      <w:r>
        <w:separator/>
      </w:r>
    </w:p>
  </w:footnote>
  <w:footnote w:type="continuationSeparator" w:id="1">
    <w:p w:rsidR="00F53605" w:rsidRDefault="00F53605" w:rsidP="00F536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B40"/>
    <w:rsid w:val="000325D1"/>
    <w:rsid w:val="00047BFF"/>
    <w:rsid w:val="000B4041"/>
    <w:rsid w:val="00223CE8"/>
    <w:rsid w:val="00396DB2"/>
    <w:rsid w:val="005C4D0A"/>
    <w:rsid w:val="005F433E"/>
    <w:rsid w:val="007A08A6"/>
    <w:rsid w:val="0087053F"/>
    <w:rsid w:val="008F1AB8"/>
    <w:rsid w:val="0098427C"/>
    <w:rsid w:val="00A81CAF"/>
    <w:rsid w:val="00BB371D"/>
    <w:rsid w:val="00C72B40"/>
    <w:rsid w:val="00EA26F1"/>
    <w:rsid w:val="00ED74EF"/>
    <w:rsid w:val="00F11A9D"/>
    <w:rsid w:val="00F5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31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B40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SimSun" w:hAnsi="Georgia" w:cs="Times New Roman"/>
      <w:noProof/>
      <w:sz w:val="24"/>
      <w:szCs w:val="24"/>
      <w:lang w:val="es-C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72B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2B40"/>
    <w:rPr>
      <w:rFonts w:ascii="Georgia" w:eastAsia="SimSun" w:hAnsi="Georgia" w:cs="Times New Roman"/>
      <w:noProof/>
      <w:sz w:val="24"/>
      <w:szCs w:val="24"/>
      <w:lang w:val="es-CO" w:eastAsia="zh-CN"/>
    </w:rPr>
  </w:style>
  <w:style w:type="character" w:styleId="PageNumber">
    <w:name w:val="page number"/>
    <w:basedOn w:val="DefaultParagraphFont"/>
    <w:rsid w:val="00C7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Ripon kahn</dc:creator>
  <cp:lastModifiedBy>Ripon kahn</cp:lastModifiedBy>
  <cp:revision>8</cp:revision>
  <dcterms:created xsi:type="dcterms:W3CDTF">2014-01-13T19:32:00Z</dcterms:created>
  <dcterms:modified xsi:type="dcterms:W3CDTF">2014-01-13T20:11:00Z</dcterms:modified>
</cp:coreProperties>
</file>