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D2B2" w14:textId="273BA41F" w:rsidR="0026608A" w:rsidRPr="00EA3FC0" w:rsidRDefault="00EA3FC0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EA3FC0">
        <w:rPr>
          <w:color w:val="000000" w:themeColor="text1"/>
        </w:rPr>
        <w:t>Home Work 2:</w:t>
      </w:r>
    </w:p>
    <w:p w14:paraId="36140098" w14:textId="1A14733C" w:rsidR="00EA3FC0" w:rsidRDefault="00EA3FC0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EA3FC0">
        <w:rPr>
          <w:color w:val="000000" w:themeColor="text1"/>
        </w:rPr>
        <w:t>Sabina Akter</w:t>
      </w:r>
    </w:p>
    <w:p w14:paraId="1D9587DC" w14:textId="77777777" w:rsidR="00EA3FC0" w:rsidRPr="00EA3FC0" w:rsidRDefault="00EA3FC0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bookmarkStart w:id="0" w:name="_GoBack"/>
      <w:bookmarkEnd w:id="0"/>
    </w:p>
    <w:p w14:paraId="04D0DA7F" w14:textId="505B2665" w:rsidR="00EF2FE8" w:rsidRPr="006F1D27" w:rsidRDefault="00CB627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u w:val="single"/>
        </w:rPr>
      </w:pPr>
      <w:r w:rsidRPr="006F1D27">
        <w:rPr>
          <w:color w:val="000000" w:themeColor="text1"/>
          <w:u w:val="single"/>
        </w:rPr>
        <w:t xml:space="preserve">7.5 </w:t>
      </w:r>
      <w:r w:rsidR="00EF2FE8" w:rsidRPr="006F1D27">
        <w:rPr>
          <w:color w:val="000000" w:themeColor="text1"/>
          <w:u w:val="single"/>
        </w:rPr>
        <w:t>What is the influence of cohesion on maintenance?</w:t>
      </w:r>
    </w:p>
    <w:p w14:paraId="5B5ADDE0" w14:textId="77777777" w:rsidR="00D91018" w:rsidRPr="006F1D27" w:rsidRDefault="00D9101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>Cohesion refers to the relationship within the elements of a module. Modules with high cohesion is apt. Maintenance is easier with these types of cohesion.</w:t>
      </w:r>
    </w:p>
    <w:p w14:paraId="47FECCDE" w14:textId="3A6BFA2A" w:rsidR="00D91018" w:rsidRPr="006F1D27" w:rsidRDefault="00D9101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>-Corrective maintenance is easier in functional cohesion.</w:t>
      </w:r>
      <w:r w:rsidR="00127398" w:rsidRPr="006F1D27">
        <w:rPr>
          <w:color w:val="000000" w:themeColor="text1"/>
        </w:rPr>
        <w:t xml:space="preserve"> But in case of </w:t>
      </w:r>
      <w:r w:rsidRPr="006F1D27">
        <w:rPr>
          <w:color w:val="000000" w:themeColor="text1"/>
        </w:rPr>
        <w:t>logical cohesion, there are severe maintenance problems.</w:t>
      </w:r>
    </w:p>
    <w:p w14:paraId="1506291B" w14:textId="616F9332" w:rsidR="00D91018" w:rsidRPr="006F1D27" w:rsidRDefault="00D9101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 xml:space="preserve">-While doing maintenance in temporal cohesion, there may be lot of modifications to do. </w:t>
      </w:r>
    </w:p>
    <w:p w14:paraId="72283BD1" w14:textId="77777777" w:rsidR="00671C05" w:rsidRPr="006F1D27" w:rsidRDefault="00671C05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2863BD16" w14:textId="77777777" w:rsidR="00EF2FE8" w:rsidRPr="006F1D27" w:rsidRDefault="00EF2FE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u w:val="single"/>
        </w:rPr>
      </w:pPr>
      <w:r w:rsidRPr="006F1D27">
        <w:rPr>
          <w:color w:val="000000" w:themeColor="text1"/>
          <w:u w:val="single"/>
        </w:rPr>
        <w:t>7.6 What is the influence of coupling on maintenance?</w:t>
      </w:r>
    </w:p>
    <w:p w14:paraId="1559CB63" w14:textId="24298023" w:rsidR="00D91018" w:rsidRPr="006F1D27" w:rsidRDefault="00D9101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>C</w:t>
      </w:r>
      <w:r w:rsidR="00B0465B" w:rsidRPr="006F1D27">
        <w:rPr>
          <w:color w:val="000000" w:themeColor="text1"/>
        </w:rPr>
        <w:t>oupling refers to the level of independence between the two software modules.</w:t>
      </w:r>
    </w:p>
    <w:p w14:paraId="1C80C9DE" w14:textId="648CA76B" w:rsidR="00671C05" w:rsidRPr="006F1D27" w:rsidRDefault="00671C05" w:rsidP="006F1D27">
      <w:pPr>
        <w:jc w:val="both"/>
        <w:rPr>
          <w:color w:val="000000" w:themeColor="text1"/>
        </w:rPr>
      </w:pPr>
      <w:r w:rsidRPr="006F1D27">
        <w:rPr>
          <w:color w:val="000000" w:themeColor="text1"/>
          <w:shd w:val="clear" w:color="auto" w:fill="FFFFFF"/>
        </w:rPr>
        <w:t>Coupling is usually contrasted with</w:t>
      </w:r>
      <w:r w:rsidRPr="006F1D27">
        <w:rPr>
          <w:rStyle w:val="apple-converted-space"/>
          <w:color w:val="000000" w:themeColor="text1"/>
          <w:shd w:val="clear" w:color="auto" w:fill="FFFFFF"/>
        </w:rPr>
        <w:t> </w:t>
      </w:r>
      <w:r w:rsidR="006F1D27">
        <w:rPr>
          <w:color w:val="000000" w:themeColor="text1"/>
        </w:rPr>
        <w:t>cohesion.</w:t>
      </w:r>
      <w:r w:rsidRPr="006F1D27">
        <w:rPr>
          <w:rStyle w:val="apple-converted-space"/>
          <w:color w:val="000000" w:themeColor="text1"/>
          <w:shd w:val="clear" w:color="auto" w:fill="FFFFFF"/>
        </w:rPr>
        <w:t> </w:t>
      </w:r>
      <w:hyperlink r:id="rId5" w:tooltip="Loose coupling" w:history="1">
        <w:r w:rsidRPr="006F1D27">
          <w:rPr>
            <w:rStyle w:val="Hyperlink"/>
            <w:color w:val="000000" w:themeColor="text1"/>
            <w:u w:val="none"/>
          </w:rPr>
          <w:t>Low coupling</w:t>
        </w:r>
      </w:hyperlink>
      <w:r w:rsidRPr="006F1D27">
        <w:rPr>
          <w:rStyle w:val="apple-converted-space"/>
          <w:color w:val="000000" w:themeColor="text1"/>
          <w:shd w:val="clear" w:color="auto" w:fill="FFFFFF"/>
        </w:rPr>
        <w:t> </w:t>
      </w:r>
      <w:r w:rsidRPr="006F1D27">
        <w:rPr>
          <w:color w:val="000000" w:themeColor="text1"/>
          <w:shd w:val="clear" w:color="auto" w:fill="FFFFFF"/>
        </w:rPr>
        <w:t>often correlates with high cohesion, and vice versa. Low coupling is often a sign of a well-structured</w:t>
      </w:r>
      <w:r w:rsidRPr="006F1D27">
        <w:rPr>
          <w:rStyle w:val="apple-converted-space"/>
          <w:color w:val="000000" w:themeColor="text1"/>
          <w:shd w:val="clear" w:color="auto" w:fill="FFFFFF"/>
        </w:rPr>
        <w:t> </w:t>
      </w:r>
      <w:hyperlink r:id="rId6" w:tooltip="Computer" w:history="1">
        <w:r w:rsidRPr="006F1D27">
          <w:rPr>
            <w:rStyle w:val="Hyperlink"/>
            <w:color w:val="000000" w:themeColor="text1"/>
            <w:u w:val="none"/>
          </w:rPr>
          <w:t>computer system</w:t>
        </w:r>
      </w:hyperlink>
      <w:r w:rsidRPr="006F1D27">
        <w:rPr>
          <w:rStyle w:val="apple-converted-space"/>
          <w:color w:val="000000" w:themeColor="text1"/>
          <w:shd w:val="clear" w:color="auto" w:fill="FFFFFF"/>
        </w:rPr>
        <w:t> </w:t>
      </w:r>
      <w:r w:rsidRPr="006F1D27">
        <w:rPr>
          <w:color w:val="000000" w:themeColor="text1"/>
          <w:shd w:val="clear" w:color="auto" w:fill="FFFFFF"/>
        </w:rPr>
        <w:t>and a good design, and when combined with high cohesion, supports the general goals of high readability and maintainability.</w:t>
      </w:r>
    </w:p>
    <w:p w14:paraId="67290FBC" w14:textId="77777777" w:rsidR="0026608A" w:rsidRPr="006F1D27" w:rsidRDefault="0026608A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30DC5900" w14:textId="77777777" w:rsidR="00EF2FE8" w:rsidRPr="006F1D27" w:rsidRDefault="00EF2FE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u w:val="single"/>
        </w:rPr>
      </w:pPr>
      <w:r w:rsidRPr="006F1D27">
        <w:rPr>
          <w:color w:val="000000" w:themeColor="text1"/>
          <w:u w:val="single"/>
        </w:rPr>
        <w:t>7.8 Which of the five levels of coupling described in Section 7.3 promote reuse?</w:t>
      </w:r>
    </w:p>
    <w:p w14:paraId="104F2C25" w14:textId="4B460AD0" w:rsidR="00B0465B" w:rsidRPr="006F1D27" w:rsidRDefault="00B0465B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>Modules with low coupling is most preferable for reuse</w:t>
      </w:r>
      <w:r w:rsidR="004B01E1">
        <w:rPr>
          <w:color w:val="000000" w:themeColor="text1"/>
        </w:rPr>
        <w:t>. So, d</w:t>
      </w:r>
      <w:r w:rsidRPr="006F1D27">
        <w:rPr>
          <w:color w:val="000000" w:themeColor="text1"/>
        </w:rPr>
        <w:t>ata coupling is the most common type of coupling and it is the only one that promotes reuse.</w:t>
      </w:r>
    </w:p>
    <w:p w14:paraId="485D446F" w14:textId="2D4D965C" w:rsidR="00B0465B" w:rsidRPr="006F1D27" w:rsidRDefault="00B0465B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>-Because if two modules are data coupled, then maintenance is easier, because there is less chance of inducing regression on one another that promotes reuse</w:t>
      </w:r>
    </w:p>
    <w:p w14:paraId="148E12F4" w14:textId="77777777" w:rsidR="0026608A" w:rsidRPr="006F1D27" w:rsidRDefault="0026608A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3D172A9E" w14:textId="77777777" w:rsidR="00EF2FE8" w:rsidRPr="006F1D27" w:rsidRDefault="00EF2FE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u w:val="single"/>
        </w:rPr>
      </w:pPr>
      <w:r w:rsidRPr="006F1D27">
        <w:rPr>
          <w:color w:val="000000" w:themeColor="text1"/>
          <w:u w:val="single"/>
        </w:rPr>
        <w:t>7.10 Distinguish between data encapsulation and abstract data types.</w:t>
      </w:r>
    </w:p>
    <w:p w14:paraId="6C0E7BD2" w14:textId="264A51A3" w:rsidR="00CC30FB" w:rsidRPr="004B01E1" w:rsidRDefault="00D91018" w:rsidP="004B01E1">
      <w:pPr>
        <w:jc w:val="both"/>
        <w:textAlignment w:val="baseline"/>
        <w:rPr>
          <w:color w:val="000000" w:themeColor="text1"/>
        </w:rPr>
      </w:pPr>
      <w:r w:rsidRPr="006F1D27">
        <w:rPr>
          <w:bCs/>
          <w:color w:val="000000" w:themeColor="text1"/>
        </w:rPr>
        <w:t xml:space="preserve"> Encapsulation</w:t>
      </w:r>
      <w:r w:rsidRPr="006F1D27">
        <w:rPr>
          <w:color w:val="000000" w:themeColor="text1"/>
          <w:shd w:val="clear" w:color="auto" w:fill="FFFFFF"/>
        </w:rPr>
        <w:t> is wrapping, just hiding properties and methods. </w:t>
      </w:r>
      <w:r w:rsidRPr="006F1D27">
        <w:rPr>
          <w:bCs/>
          <w:color w:val="000000" w:themeColor="text1"/>
        </w:rPr>
        <w:t>Encapsulation</w:t>
      </w:r>
      <w:r w:rsidRPr="006F1D27">
        <w:rPr>
          <w:color w:val="000000" w:themeColor="text1"/>
          <w:shd w:val="clear" w:color="auto" w:fill="FFFFFF"/>
        </w:rPr>
        <w:t> is used for hide the code and </w:t>
      </w:r>
      <w:r w:rsidRPr="006F1D27">
        <w:rPr>
          <w:bCs/>
          <w:color w:val="000000" w:themeColor="text1"/>
        </w:rPr>
        <w:t>data</w:t>
      </w:r>
      <w:r w:rsidRPr="006F1D27">
        <w:rPr>
          <w:color w:val="000000" w:themeColor="text1"/>
          <w:shd w:val="clear" w:color="auto" w:fill="FFFFFF"/>
        </w:rPr>
        <w:t> in a single unit to protect the </w:t>
      </w:r>
      <w:r w:rsidRPr="006F1D27">
        <w:rPr>
          <w:bCs/>
          <w:color w:val="000000" w:themeColor="text1"/>
        </w:rPr>
        <w:t>data</w:t>
      </w:r>
      <w:r w:rsidRPr="006F1D27">
        <w:rPr>
          <w:color w:val="000000" w:themeColor="text1"/>
          <w:shd w:val="clear" w:color="auto" w:fill="FFFFFF"/>
        </w:rPr>
        <w:t xml:space="preserve"> from the outside the world. Class </w:t>
      </w:r>
      <w:r w:rsidR="004B01E1">
        <w:rPr>
          <w:color w:val="000000" w:themeColor="text1"/>
          <w:shd w:val="clear" w:color="auto" w:fill="FFFFFF"/>
        </w:rPr>
        <w:t>cab be the</w:t>
      </w:r>
      <w:r w:rsidRPr="006F1D27">
        <w:rPr>
          <w:color w:val="000000" w:themeColor="text1"/>
          <w:shd w:val="clear" w:color="auto" w:fill="FFFFFF"/>
        </w:rPr>
        <w:t xml:space="preserve"> best example of </w:t>
      </w:r>
      <w:r w:rsidRPr="006F1D27">
        <w:rPr>
          <w:bCs/>
          <w:color w:val="000000" w:themeColor="text1"/>
        </w:rPr>
        <w:t>encapsulation</w:t>
      </w:r>
      <w:r w:rsidRPr="006F1D27">
        <w:rPr>
          <w:color w:val="000000" w:themeColor="text1"/>
          <w:shd w:val="clear" w:color="auto" w:fill="FFFFFF"/>
        </w:rPr>
        <w:t>. </w:t>
      </w:r>
      <w:r w:rsidR="004B01E1" w:rsidRPr="006F1D27">
        <w:rPr>
          <w:bCs/>
          <w:color w:val="000000" w:themeColor="text1"/>
          <w:bdr w:val="none" w:sz="0" w:space="0" w:color="auto" w:frame="1"/>
        </w:rPr>
        <w:t>Abstraction</w:t>
      </w:r>
      <w:r w:rsidR="004B01E1" w:rsidRPr="006F1D27">
        <w:rPr>
          <w:color w:val="000000" w:themeColor="text1"/>
        </w:rPr>
        <w:t> is used to hiding something too but in a </w:t>
      </w:r>
      <w:r w:rsidR="004B01E1" w:rsidRPr="006F1D27">
        <w:rPr>
          <w:bCs/>
          <w:color w:val="000000" w:themeColor="text1"/>
          <w:bdr w:val="none" w:sz="0" w:space="0" w:color="auto" w:frame="1"/>
        </w:rPr>
        <w:t>higher degree</w:t>
      </w:r>
      <w:r w:rsidR="004B01E1">
        <w:rPr>
          <w:bCs/>
          <w:color w:val="000000" w:themeColor="text1"/>
          <w:bdr w:val="none" w:sz="0" w:space="0" w:color="auto" w:frame="1"/>
        </w:rPr>
        <w:t xml:space="preserve"> </w:t>
      </w:r>
      <w:r w:rsidR="004B01E1" w:rsidRPr="006F1D27">
        <w:rPr>
          <w:bCs/>
          <w:color w:val="000000" w:themeColor="text1"/>
          <w:bdr w:val="none" w:sz="0" w:space="0" w:color="auto" w:frame="1"/>
        </w:rPr>
        <w:t>(class, interface)</w:t>
      </w:r>
      <w:r w:rsidR="004B01E1" w:rsidRPr="006F1D27">
        <w:rPr>
          <w:color w:val="000000" w:themeColor="text1"/>
        </w:rPr>
        <w:t>. Clients use an abstract class</w:t>
      </w:r>
      <w:r w:rsidR="004B01E1">
        <w:rPr>
          <w:color w:val="000000" w:themeColor="text1"/>
        </w:rPr>
        <w:t xml:space="preserve"> </w:t>
      </w:r>
      <w:r w:rsidR="004B01E1" w:rsidRPr="006F1D27">
        <w:rPr>
          <w:color w:val="000000" w:themeColor="text1"/>
        </w:rPr>
        <w:t>(or interface) do not care about who or which it was, they just need to know what it can do</w:t>
      </w:r>
      <w:r w:rsidR="004B01E1">
        <w:rPr>
          <w:color w:val="000000" w:themeColor="text1"/>
        </w:rPr>
        <w:t>.</w:t>
      </w:r>
    </w:p>
    <w:p w14:paraId="60114C48" w14:textId="77777777" w:rsidR="00CC30FB" w:rsidRDefault="00CC30FB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u w:val="single"/>
        </w:rPr>
      </w:pPr>
    </w:p>
    <w:p w14:paraId="753BD745" w14:textId="45B51219" w:rsidR="006F1D27" w:rsidRDefault="00EF2FE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u w:val="single"/>
        </w:rPr>
      </w:pPr>
      <w:r w:rsidRPr="006F1D27">
        <w:rPr>
          <w:color w:val="000000" w:themeColor="text1"/>
          <w:u w:val="single"/>
        </w:rPr>
        <w:t>7.11 Distinguish between abstraction and information hiding</w:t>
      </w:r>
      <w:r w:rsidR="00CC30FB">
        <w:rPr>
          <w:color w:val="000000" w:themeColor="text1"/>
          <w:u w:val="single"/>
        </w:rPr>
        <w:t>.</w:t>
      </w:r>
    </w:p>
    <w:p w14:paraId="0C9A0E29" w14:textId="2E654235" w:rsidR="006F1D27" w:rsidRPr="004B01E1" w:rsidRDefault="00CC30FB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CC30FB">
        <w:rPr>
          <w:color w:val="000000" w:themeColor="text1"/>
        </w:rPr>
        <w:t xml:space="preserve">The </w:t>
      </w:r>
      <w:r w:rsidR="00EA3FC0">
        <w:rPr>
          <w:color w:val="000000" w:themeColor="text1"/>
        </w:rPr>
        <w:t>difference</w:t>
      </w:r>
      <w:r w:rsidRPr="00CC30FB">
        <w:rPr>
          <w:color w:val="000000" w:themeColor="text1"/>
        </w:rPr>
        <w:t xml:space="preserve"> between abstraction and information hiding is below:</w:t>
      </w:r>
    </w:p>
    <w:p w14:paraId="520C1023" w14:textId="33D3F584" w:rsidR="006F1D27" w:rsidRDefault="006F1D27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u w:val="single"/>
        </w:rPr>
      </w:pP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4872"/>
        <w:gridCol w:w="4872"/>
      </w:tblGrid>
      <w:tr w:rsidR="006F1D27" w14:paraId="54AD37C1" w14:textId="77777777" w:rsidTr="006F1D27">
        <w:trPr>
          <w:trHeight w:val="503"/>
        </w:trPr>
        <w:tc>
          <w:tcPr>
            <w:tcW w:w="4872" w:type="dxa"/>
          </w:tcPr>
          <w:p w14:paraId="0F43F8D6" w14:textId="06E93F22" w:rsidR="006F1D27" w:rsidRDefault="006F1D27" w:rsidP="006F1D27">
            <w:pPr>
              <w:pStyle w:val="NormalWeb"/>
              <w:spacing w:before="75" w:beforeAutospacing="0" w:after="75" w:afterAutospacing="0"/>
              <w:jc w:val="both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Abstraction</w:t>
            </w:r>
          </w:p>
        </w:tc>
        <w:tc>
          <w:tcPr>
            <w:tcW w:w="4872" w:type="dxa"/>
          </w:tcPr>
          <w:p w14:paraId="3DADEEC1" w14:textId="0BA0C6BD" w:rsidR="006F1D27" w:rsidRPr="006F1D27" w:rsidRDefault="006F1D27" w:rsidP="006F1D27">
            <w:pPr>
              <w:pStyle w:val="NormalWeb"/>
              <w:spacing w:before="75" w:beforeAutospacing="0" w:after="75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u w:val="single"/>
              </w:rPr>
              <w:t>Information</w:t>
            </w:r>
          </w:p>
        </w:tc>
      </w:tr>
      <w:tr w:rsidR="006F1D27" w14:paraId="5A32503C" w14:textId="77777777" w:rsidTr="006F1D27">
        <w:trPr>
          <w:trHeight w:val="1223"/>
        </w:trPr>
        <w:tc>
          <w:tcPr>
            <w:tcW w:w="4872" w:type="dxa"/>
          </w:tcPr>
          <w:p w14:paraId="16C09994" w14:textId="1C51C0C7" w:rsidR="006F1D27" w:rsidRPr="006F1D27" w:rsidRDefault="006F1D27" w:rsidP="006F1D27">
            <w:pPr>
              <w:pStyle w:val="NormalWeb"/>
              <w:spacing w:before="75" w:beforeAutospacing="0" w:after="75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basic of abstraction is e</w:t>
            </w:r>
            <w:r w:rsidRPr="006F1D27">
              <w:rPr>
                <w:color w:val="000000" w:themeColor="text1"/>
              </w:rPr>
              <w:t>xtracts only relevant information and ignore inessential details.</w:t>
            </w:r>
          </w:p>
        </w:tc>
        <w:tc>
          <w:tcPr>
            <w:tcW w:w="4872" w:type="dxa"/>
          </w:tcPr>
          <w:p w14:paraId="75D07C02" w14:textId="6CAAEFD7" w:rsidR="006F1D27" w:rsidRPr="006F1D27" w:rsidRDefault="006F1D27" w:rsidP="006F1D27">
            <w:pPr>
              <w:pStyle w:val="NormalWeb"/>
              <w:spacing w:before="75" w:beforeAutospacing="0" w:after="75" w:afterAutospacing="0"/>
              <w:jc w:val="both"/>
              <w:rPr>
                <w:color w:val="000000" w:themeColor="text1"/>
              </w:rPr>
            </w:pPr>
            <w:r w:rsidRPr="006F1D27">
              <w:rPr>
                <w:color w:val="000000" w:themeColor="text1"/>
              </w:rPr>
              <w:t xml:space="preserve">The basic of </w:t>
            </w:r>
            <w:r>
              <w:rPr>
                <w:color w:val="000000" w:themeColor="text1"/>
              </w:rPr>
              <w:t>information is hides the data from the parts of the program.</w:t>
            </w:r>
          </w:p>
        </w:tc>
      </w:tr>
      <w:tr w:rsidR="006F1D27" w14:paraId="6C616466" w14:textId="77777777" w:rsidTr="006F1D27">
        <w:trPr>
          <w:trHeight w:val="1223"/>
        </w:trPr>
        <w:tc>
          <w:tcPr>
            <w:tcW w:w="4872" w:type="dxa"/>
          </w:tcPr>
          <w:p w14:paraId="5AB0FA4B" w14:textId="46485610" w:rsidR="006F1D27" w:rsidRPr="006F1D27" w:rsidRDefault="006F1D27" w:rsidP="006F1D27">
            <w:pPr>
              <w:pStyle w:val="NormalWeb"/>
              <w:spacing w:before="75" w:beforeAutospacing="0" w:after="75" w:afterAutospacing="0"/>
              <w:jc w:val="both"/>
              <w:rPr>
                <w:color w:val="000000" w:themeColor="text1"/>
              </w:rPr>
            </w:pPr>
            <w:r w:rsidRPr="006F1D27">
              <w:rPr>
                <w:color w:val="000000" w:themeColor="text1"/>
              </w:rPr>
              <w:lastRenderedPageBreak/>
              <w:t xml:space="preserve">The </w:t>
            </w:r>
            <w:r>
              <w:rPr>
                <w:color w:val="000000" w:themeColor="text1"/>
              </w:rPr>
              <w:t>purpose of abstraction is to hide the complexity.</w:t>
            </w:r>
          </w:p>
        </w:tc>
        <w:tc>
          <w:tcPr>
            <w:tcW w:w="4872" w:type="dxa"/>
          </w:tcPr>
          <w:p w14:paraId="527EFA9E" w14:textId="248CA58B" w:rsidR="006F1D27" w:rsidRPr="006F1D27" w:rsidRDefault="006F1D27" w:rsidP="006F1D27">
            <w:pPr>
              <w:pStyle w:val="NormalWeb"/>
              <w:spacing w:before="75" w:beforeAutospacing="0" w:after="75" w:afterAutospacing="0"/>
              <w:jc w:val="both"/>
              <w:rPr>
                <w:color w:val="000000" w:themeColor="text1"/>
              </w:rPr>
            </w:pPr>
            <w:r w:rsidRPr="006F1D27">
              <w:rPr>
                <w:color w:val="000000" w:themeColor="text1"/>
              </w:rPr>
              <w:t>The purpose of information is to achieve encapsulation</w:t>
            </w:r>
            <w:r>
              <w:rPr>
                <w:color w:val="000000" w:themeColor="text1"/>
              </w:rPr>
              <w:t>.</w:t>
            </w:r>
          </w:p>
        </w:tc>
      </w:tr>
      <w:tr w:rsidR="006F1D27" w14:paraId="0EBC583E" w14:textId="77777777" w:rsidTr="006F1D27">
        <w:trPr>
          <w:trHeight w:val="1223"/>
        </w:trPr>
        <w:tc>
          <w:tcPr>
            <w:tcW w:w="4872" w:type="dxa"/>
          </w:tcPr>
          <w:p w14:paraId="41A4488D" w14:textId="02F21577" w:rsidR="006F1D27" w:rsidRPr="00F55873" w:rsidRDefault="006F1D27" w:rsidP="006F1D27">
            <w:pPr>
              <w:pStyle w:val="NormalWeb"/>
              <w:spacing w:before="75" w:beforeAutospacing="0" w:after="75" w:afterAutospacing="0"/>
              <w:jc w:val="both"/>
              <w:rPr>
                <w:color w:val="000000" w:themeColor="text1"/>
              </w:rPr>
            </w:pPr>
            <w:r w:rsidRPr="00F55873">
              <w:rPr>
                <w:color w:val="000000" w:themeColor="text1"/>
              </w:rPr>
              <w:t xml:space="preserve">Abstraction focusses of </w:t>
            </w:r>
            <w:r w:rsidR="00F55873" w:rsidRPr="00F55873">
              <w:rPr>
                <w:color w:val="000000" w:themeColor="text1"/>
              </w:rPr>
              <w:t>observable behavior of the data.</w:t>
            </w:r>
          </w:p>
        </w:tc>
        <w:tc>
          <w:tcPr>
            <w:tcW w:w="4872" w:type="dxa"/>
          </w:tcPr>
          <w:p w14:paraId="56802FF3" w14:textId="55382B37" w:rsidR="006F1D27" w:rsidRPr="00F55873" w:rsidRDefault="00F55873" w:rsidP="006F1D27">
            <w:pPr>
              <w:pStyle w:val="NormalWeb"/>
              <w:spacing w:before="75" w:beforeAutospacing="0" w:after="75" w:afterAutospacing="0"/>
              <w:jc w:val="both"/>
              <w:rPr>
                <w:color w:val="000000" w:themeColor="text1"/>
              </w:rPr>
            </w:pPr>
            <w:r w:rsidRPr="00F55873">
              <w:rPr>
                <w:color w:val="000000" w:themeColor="text1"/>
              </w:rPr>
              <w:t>Information focusses on restricting or allowing the use of data within a capsule.</w:t>
            </w:r>
          </w:p>
        </w:tc>
      </w:tr>
      <w:tr w:rsidR="002809F4" w14:paraId="33CAF065" w14:textId="77777777" w:rsidTr="006F1D27">
        <w:trPr>
          <w:trHeight w:val="1223"/>
        </w:trPr>
        <w:tc>
          <w:tcPr>
            <w:tcW w:w="4872" w:type="dxa"/>
          </w:tcPr>
          <w:p w14:paraId="668B3439" w14:textId="2DD16923" w:rsidR="002809F4" w:rsidRPr="00F55873" w:rsidRDefault="002809F4" w:rsidP="006F1D27">
            <w:pPr>
              <w:pStyle w:val="NormalWeb"/>
              <w:spacing w:before="75" w:beforeAutospacing="0" w:after="75" w:afterAutospacing="0"/>
              <w:jc w:val="both"/>
              <w:rPr>
                <w:color w:val="000000" w:themeColor="text1"/>
              </w:rPr>
            </w:pPr>
            <w:r w:rsidRPr="006F1D27">
              <w:rPr>
                <w:color w:val="000000" w:themeColor="text1"/>
              </w:rPr>
              <w:t>Class uses the abstraction to derive a new user-defined datatype.</w:t>
            </w:r>
          </w:p>
        </w:tc>
        <w:tc>
          <w:tcPr>
            <w:tcW w:w="4872" w:type="dxa"/>
          </w:tcPr>
          <w:p w14:paraId="055F4AF3" w14:textId="5AE73FF6" w:rsidR="002809F4" w:rsidRPr="00F55873" w:rsidRDefault="00CC30FB" w:rsidP="006F1D27">
            <w:pPr>
              <w:pStyle w:val="NormalWeb"/>
              <w:spacing w:before="75" w:beforeAutospacing="0" w:after="75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Information</w:t>
            </w:r>
            <w:r w:rsidR="002809F4" w:rsidRPr="006F1D27">
              <w:rPr>
                <w:color w:val="000000" w:themeColor="text1"/>
              </w:rPr>
              <w:t xml:space="preserve"> hiding is used in a class to make its data private.</w:t>
            </w:r>
          </w:p>
        </w:tc>
      </w:tr>
    </w:tbl>
    <w:p w14:paraId="4FC5B052" w14:textId="77777777" w:rsidR="00014519" w:rsidRPr="006F1D27" w:rsidRDefault="00014519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6E0A11FA" w14:textId="0CB14E64" w:rsidR="00EF2FE8" w:rsidRPr="006F1D27" w:rsidRDefault="00EF2FE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u w:val="single"/>
        </w:rPr>
      </w:pPr>
      <w:r w:rsidRPr="006F1D27">
        <w:rPr>
          <w:color w:val="000000" w:themeColor="text1"/>
          <w:u w:val="single"/>
        </w:rPr>
        <w:t>7.12 Is inheritance a subset of association?</w:t>
      </w:r>
    </w:p>
    <w:p w14:paraId="4A4866E6" w14:textId="77777777" w:rsidR="002809F4" w:rsidRDefault="00B0465B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 xml:space="preserve">Inheritance: </w:t>
      </w:r>
    </w:p>
    <w:p w14:paraId="13609C02" w14:textId="0C4EE8DF" w:rsidR="00B0465B" w:rsidRPr="006F1D27" w:rsidRDefault="00B0465B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>The procedure of creating new classes from existing classes.</w:t>
      </w:r>
    </w:p>
    <w:p w14:paraId="4B2665FC" w14:textId="77777777" w:rsidR="00500F49" w:rsidRDefault="00014519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 xml:space="preserve">Association: </w:t>
      </w:r>
    </w:p>
    <w:p w14:paraId="7C4DB9B0" w14:textId="35EFAAF3" w:rsidR="00B0465B" w:rsidRPr="006F1D27" w:rsidRDefault="00014519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>It</w:t>
      </w:r>
      <w:r w:rsidR="00B0465B" w:rsidRPr="006F1D27">
        <w:rPr>
          <w:color w:val="000000" w:themeColor="text1"/>
        </w:rPr>
        <w:t xml:space="preserve"> is a relationship between two different classes</w:t>
      </w:r>
      <w:r w:rsidR="00C75892" w:rsidRPr="006F1D27">
        <w:rPr>
          <w:color w:val="000000" w:themeColor="text1"/>
        </w:rPr>
        <w:t>.</w:t>
      </w:r>
    </w:p>
    <w:p w14:paraId="4CD98149" w14:textId="2979D1B7" w:rsidR="00C75892" w:rsidRPr="006F1D27" w:rsidRDefault="00C75892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>As existing class and new class belongs to association and as inheritance is the procedure of creating new classes from existing classes, we can say that inheritance is a subset of association.</w:t>
      </w:r>
    </w:p>
    <w:p w14:paraId="416F205D" w14:textId="77777777" w:rsidR="0026608A" w:rsidRPr="006F1D27" w:rsidRDefault="0026608A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048C20D9" w14:textId="0918F745" w:rsidR="00CB6278" w:rsidRPr="006F1D27" w:rsidRDefault="00CB627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u w:val="single"/>
        </w:rPr>
      </w:pPr>
      <w:r w:rsidRPr="006F1D27">
        <w:rPr>
          <w:color w:val="000000" w:themeColor="text1"/>
          <w:u w:val="single"/>
        </w:rPr>
        <w:t>7.13 Distinguish between polymorphism and dynamic binding.</w:t>
      </w:r>
    </w:p>
    <w:p w14:paraId="1A1DB156" w14:textId="77777777" w:rsidR="002809F4" w:rsidRDefault="00CB627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 xml:space="preserve">Polymorphism: </w:t>
      </w:r>
    </w:p>
    <w:p w14:paraId="0ED4DA09" w14:textId="00D22D3A" w:rsidR="00CB6278" w:rsidRPr="006F1D27" w:rsidRDefault="00CB627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>It refers the technique that can be applied the objects of various classes.</w:t>
      </w:r>
    </w:p>
    <w:p w14:paraId="3CBD5B1F" w14:textId="77777777" w:rsidR="002809F4" w:rsidRDefault="00CB627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>Dynamic Binding:</w:t>
      </w:r>
      <w:r w:rsidR="0026608A" w:rsidRPr="006F1D27">
        <w:rPr>
          <w:color w:val="000000" w:themeColor="text1"/>
        </w:rPr>
        <w:t xml:space="preserve"> </w:t>
      </w:r>
    </w:p>
    <w:p w14:paraId="74E93962" w14:textId="0C2AAE5D" w:rsidR="00CB6278" w:rsidRDefault="00CB627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6F1D27">
        <w:rPr>
          <w:color w:val="000000" w:themeColor="text1"/>
        </w:rPr>
        <w:t>The act of connecting an object to the proper method at runtime is termed as dynamic binding.</w:t>
      </w:r>
    </w:p>
    <w:p w14:paraId="5C6FD896" w14:textId="49D4D22D" w:rsidR="004B01E1" w:rsidRDefault="004B01E1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048FE078" w14:textId="70076BCC" w:rsidR="004B01E1" w:rsidRDefault="004B01E1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u w:val="single"/>
        </w:rPr>
      </w:pPr>
      <w:r w:rsidRPr="004B01E1">
        <w:rPr>
          <w:color w:val="000000" w:themeColor="text1"/>
          <w:u w:val="single"/>
        </w:rPr>
        <w:t>References:</w:t>
      </w:r>
    </w:p>
    <w:p w14:paraId="25304F5D" w14:textId="072AC21E" w:rsidR="004B01E1" w:rsidRPr="004B01E1" w:rsidRDefault="004B01E1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>
        <w:rPr>
          <w:color w:val="000000" w:themeColor="text1"/>
        </w:rPr>
        <w:t>T</w:t>
      </w:r>
      <w:r w:rsidRPr="004B01E1">
        <w:rPr>
          <w:color w:val="000000" w:themeColor="text1"/>
        </w:rPr>
        <w:t>extbook: Classical Software Engineering</w:t>
      </w:r>
    </w:p>
    <w:p w14:paraId="2E69F07E" w14:textId="30058135" w:rsidR="004B01E1" w:rsidRPr="004B01E1" w:rsidRDefault="004B01E1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  <w:r w:rsidRPr="004B01E1">
        <w:rPr>
          <w:color w:val="000000" w:themeColor="text1"/>
        </w:rPr>
        <w:t>Wikipedia</w:t>
      </w:r>
      <w:r>
        <w:rPr>
          <w:color w:val="000000" w:themeColor="text1"/>
        </w:rPr>
        <w:t xml:space="preserve"> &amp; Class lectures</w:t>
      </w:r>
    </w:p>
    <w:p w14:paraId="339C0C2E" w14:textId="77777777" w:rsidR="00CB6278" w:rsidRPr="006F1D27" w:rsidRDefault="00CB627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23501B1C" w14:textId="77777777" w:rsidR="00CB6278" w:rsidRPr="006F1D27" w:rsidRDefault="00CB627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2BF59223" w14:textId="77777777" w:rsidR="00CB6278" w:rsidRPr="006F1D27" w:rsidRDefault="00CB6278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4F419A2C" w14:textId="77777777" w:rsidR="003F243C" w:rsidRPr="006F1D27" w:rsidRDefault="003F243C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22C45CDB" w14:textId="77777777" w:rsidR="003F243C" w:rsidRPr="006F1D27" w:rsidRDefault="003F243C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622B135A" w14:textId="77777777" w:rsidR="003F243C" w:rsidRPr="006F1D27" w:rsidRDefault="003F243C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29923CB6" w14:textId="77777777" w:rsidR="003F243C" w:rsidRPr="006F1D27" w:rsidRDefault="003F243C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6A2FE3DD" w14:textId="77777777" w:rsidR="00E70367" w:rsidRPr="006F1D27" w:rsidRDefault="00E70367" w:rsidP="006F1D27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</w:rPr>
      </w:pPr>
    </w:p>
    <w:p w14:paraId="3EA8A8DE" w14:textId="05089BB6" w:rsidR="001908D8" w:rsidRPr="006F1D27" w:rsidRDefault="00EA3FC0" w:rsidP="006F1D27">
      <w:pPr>
        <w:jc w:val="both"/>
        <w:rPr>
          <w:color w:val="000000" w:themeColor="text1"/>
        </w:rPr>
      </w:pPr>
    </w:p>
    <w:sectPr w:rsidR="001908D8" w:rsidRPr="006F1D27" w:rsidSect="00FE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5718"/>
    <w:multiLevelType w:val="multilevel"/>
    <w:tmpl w:val="0B9C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AC"/>
    <w:rsid w:val="00012A04"/>
    <w:rsid w:val="00014519"/>
    <w:rsid w:val="000747A4"/>
    <w:rsid w:val="000E0B42"/>
    <w:rsid w:val="00127398"/>
    <w:rsid w:val="0026608A"/>
    <w:rsid w:val="002809F4"/>
    <w:rsid w:val="003F243C"/>
    <w:rsid w:val="00455189"/>
    <w:rsid w:val="004B01E1"/>
    <w:rsid w:val="00500F49"/>
    <w:rsid w:val="0056798A"/>
    <w:rsid w:val="00671C05"/>
    <w:rsid w:val="006B1D11"/>
    <w:rsid w:val="006F1D27"/>
    <w:rsid w:val="007C3EFD"/>
    <w:rsid w:val="00834531"/>
    <w:rsid w:val="00B0465B"/>
    <w:rsid w:val="00B05145"/>
    <w:rsid w:val="00C31920"/>
    <w:rsid w:val="00C75892"/>
    <w:rsid w:val="00CB6278"/>
    <w:rsid w:val="00CC30FB"/>
    <w:rsid w:val="00D91018"/>
    <w:rsid w:val="00E70367"/>
    <w:rsid w:val="00E72012"/>
    <w:rsid w:val="00EA3FC0"/>
    <w:rsid w:val="00EF2FE8"/>
    <w:rsid w:val="00F379AC"/>
    <w:rsid w:val="00F55873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F25C"/>
  <w15:chartTrackingRefBased/>
  <w15:docId w15:val="{CCC50EA7-84A7-5744-8DB4-EE3855BA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C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9A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379AC"/>
    <w:rPr>
      <w:i/>
      <w:iCs/>
    </w:rPr>
  </w:style>
  <w:style w:type="character" w:styleId="Strong">
    <w:name w:val="Strong"/>
    <w:basedOn w:val="DefaultParagraphFont"/>
    <w:uiPriority w:val="22"/>
    <w:qFormat/>
    <w:rsid w:val="000747A4"/>
    <w:rPr>
      <w:b/>
      <w:bCs/>
    </w:rPr>
  </w:style>
  <w:style w:type="character" w:customStyle="1" w:styleId="apple-converted-space">
    <w:name w:val="apple-converted-space"/>
    <w:basedOn w:val="DefaultParagraphFont"/>
    <w:rsid w:val="000747A4"/>
  </w:style>
  <w:style w:type="character" w:styleId="Hyperlink">
    <w:name w:val="Hyperlink"/>
    <w:basedOn w:val="DefaultParagraphFont"/>
    <w:uiPriority w:val="99"/>
    <w:semiHidden/>
    <w:unhideWhenUsed/>
    <w:rsid w:val="00671C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D2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1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71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9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42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21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59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8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" TargetMode="External"/><Relationship Id="rId5" Type="http://schemas.openxmlformats.org/officeDocument/2006/relationships/hyperlink" Target="https://en.wikipedia.org/wiki/Loose_coup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akter</dc:creator>
  <cp:keywords/>
  <dc:description/>
  <cp:lastModifiedBy>sabina akter</cp:lastModifiedBy>
  <cp:revision>13</cp:revision>
  <dcterms:created xsi:type="dcterms:W3CDTF">2019-03-24T04:54:00Z</dcterms:created>
  <dcterms:modified xsi:type="dcterms:W3CDTF">2019-03-25T22:37:00Z</dcterms:modified>
</cp:coreProperties>
</file>