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8B571" w14:textId="51FF21E3" w:rsidR="001504C2" w:rsidRDefault="001504C2" w:rsidP="00353ABF">
      <w:pPr>
        <w:rPr>
          <w:b/>
          <w:bCs/>
        </w:rPr>
      </w:pPr>
      <w:bookmarkStart w:id="0" w:name="fragor"/>
      <w:bookmarkStart w:id="1" w:name="1-html-och-css-kursmal-1"/>
      <w:bookmarkEnd w:id="0"/>
      <w:bookmarkEnd w:id="1"/>
      <w:r>
        <w:rPr>
          <w:b/>
          <w:bCs/>
        </w:rPr>
        <w:t>1.</w:t>
      </w:r>
    </w:p>
    <w:p w14:paraId="601DDDD5" w14:textId="41B4DF56" w:rsidR="00706ACD" w:rsidRPr="00706ACD" w:rsidRDefault="00706ACD" w:rsidP="00353ABF">
      <w:pPr>
        <w:rPr>
          <w:b/>
          <w:bCs/>
        </w:rPr>
      </w:pPr>
      <w:r w:rsidRPr="00706ACD">
        <w:rPr>
          <w:b/>
          <w:bCs/>
        </w:rPr>
        <w:t>HTML</w:t>
      </w:r>
    </w:p>
    <w:p w14:paraId="6A843663" w14:textId="4E460FC4" w:rsidR="000D6A4A" w:rsidRDefault="000D6A4A" w:rsidP="00353ABF">
      <w:r>
        <w:t xml:space="preserve">Ett HTML-dokument består av flertal nästlade HTML-element som i sin tur består av en tagg och ev. </w:t>
      </w:r>
      <w:proofErr w:type="spellStart"/>
      <w:r>
        <w:t>attributer</w:t>
      </w:r>
      <w:proofErr w:type="spellEnd"/>
      <w:r>
        <w:t xml:space="preserve"> och innehåll. Taggen är själva grunden till elementet och beskriver vad för typ av element det är. Exempel på taggar är &lt;div&gt;, &lt;a&gt;, &lt;</w:t>
      </w:r>
      <w:proofErr w:type="spellStart"/>
      <w:r>
        <w:t>body</w:t>
      </w:r>
      <w:proofErr w:type="spellEnd"/>
      <w:r>
        <w:t>&gt;, &lt;</w:t>
      </w:r>
      <w:proofErr w:type="spellStart"/>
      <w:r>
        <w:t>img</w:t>
      </w:r>
      <w:proofErr w:type="spellEnd"/>
      <w:r>
        <w:t xml:space="preserve">&gt;, m.fl. Ett HTML-element kan även innehålla en eller flera </w:t>
      </w:r>
      <w:proofErr w:type="spellStart"/>
      <w:r>
        <w:t>attributer</w:t>
      </w:r>
      <w:proofErr w:type="spellEnd"/>
      <w:r>
        <w:t xml:space="preserve">, dessa är egenskaper som anpassar elementet på olika sätt. Olika element kan ha olika typer av attribut, men vissa attribut är globala och går att sätta på (i princip) alla element. Några exempel på attribut är </w:t>
      </w:r>
      <w:proofErr w:type="spellStart"/>
      <w:r>
        <w:t>src</w:t>
      </w:r>
      <w:proofErr w:type="spellEnd"/>
      <w:r>
        <w:t xml:space="preserve">, </w:t>
      </w:r>
      <w:proofErr w:type="spellStart"/>
      <w:r>
        <w:t>height</w:t>
      </w:r>
      <w:proofErr w:type="spellEnd"/>
      <w:r>
        <w:t xml:space="preserve">, for, </w:t>
      </w:r>
      <w:proofErr w:type="spellStart"/>
      <w:r>
        <w:t>type</w:t>
      </w:r>
      <w:proofErr w:type="spellEnd"/>
      <w:r>
        <w:t xml:space="preserve">, </w:t>
      </w:r>
      <w:proofErr w:type="spellStart"/>
      <w:r>
        <w:t>class</w:t>
      </w:r>
      <w:proofErr w:type="spellEnd"/>
      <w:r>
        <w:t xml:space="preserve">, id. Varav de två sista är globala. Dessa attribut har oftast även ett värde som sätts med =”värde” som styr </w:t>
      </w:r>
      <w:r w:rsidR="003401A5">
        <w:t>elementets</w:t>
      </w:r>
      <w:r>
        <w:t xml:space="preserve"> egenskaper.</w:t>
      </w:r>
      <w:r w:rsidR="003401A5">
        <w:t xml:space="preserve"> Innehållet i elementet är det som (mestadels) syns på webbsidan. Det är oftast text eller ett annat element, detta kallas att nästla. Att </w:t>
      </w:r>
      <w:proofErr w:type="spellStart"/>
      <w:r w:rsidR="003401A5">
        <w:t>nest</w:t>
      </w:r>
      <w:r w:rsidR="00A169E6">
        <w:t>l</w:t>
      </w:r>
      <w:r w:rsidR="003401A5">
        <w:t>a</w:t>
      </w:r>
      <w:proofErr w:type="spellEnd"/>
      <w:r w:rsidR="003401A5">
        <w:t xml:space="preserve"> HTML-element innebär att andra element ligger inom innehållet på ett element, detta är grunden till hur ett HTML-dokument är strukturerat.</w:t>
      </w:r>
    </w:p>
    <w:p w14:paraId="49433887" w14:textId="4F46F5C6" w:rsidR="00706ACD" w:rsidRDefault="00706ACD" w:rsidP="00353ABF">
      <w:pPr>
        <w:rPr>
          <w:b/>
          <w:bCs/>
        </w:rPr>
      </w:pPr>
      <w:r>
        <w:rPr>
          <w:b/>
          <w:bCs/>
        </w:rPr>
        <w:t>CSS</w:t>
      </w:r>
    </w:p>
    <w:p w14:paraId="79CDB87A" w14:textId="04C81398" w:rsidR="002720B5" w:rsidRDefault="002720B5" w:rsidP="00353ABF">
      <w:r>
        <w:t xml:space="preserve">CSS används för att ändra utseendet på HTML-element. Det består </w:t>
      </w:r>
      <w:r w:rsidR="00C3722A">
        <w:t xml:space="preserve">till början </w:t>
      </w:r>
      <w:r>
        <w:t>av selektorer som pekar på vilket element den ska ändra</w:t>
      </w:r>
      <w:r w:rsidR="00C3722A">
        <w:t xml:space="preserve"> via ex. taggar (div, a, p) eller klasser och id (.</w:t>
      </w:r>
      <w:proofErr w:type="spellStart"/>
      <w:r w:rsidR="00C3722A">
        <w:t>class</w:t>
      </w:r>
      <w:proofErr w:type="spellEnd"/>
      <w:r w:rsidR="00C3722A">
        <w:t xml:space="preserve">, #id). Därefter deklarerar man vilka egenskaper som man vill ändra, ex. color, </w:t>
      </w:r>
      <w:proofErr w:type="spellStart"/>
      <w:r w:rsidR="00C3722A">
        <w:t>width</w:t>
      </w:r>
      <w:proofErr w:type="spellEnd"/>
      <w:r w:rsidR="00C3722A">
        <w:t xml:space="preserve">, </w:t>
      </w:r>
      <w:proofErr w:type="spellStart"/>
      <w:r w:rsidR="00C3722A">
        <w:t>border</w:t>
      </w:r>
      <w:proofErr w:type="spellEnd"/>
      <w:r w:rsidR="00C3722A">
        <w:t xml:space="preserve"> och sätter ett värde som är relaterat till egenskapen, ex. en färg till color eller en längd till </w:t>
      </w:r>
      <w:proofErr w:type="spellStart"/>
      <w:r w:rsidR="00C3722A">
        <w:t>width</w:t>
      </w:r>
      <w:proofErr w:type="spellEnd"/>
      <w:r w:rsidR="00C3722A">
        <w:t>.</w:t>
      </w:r>
    </w:p>
    <w:p w14:paraId="58544C8C" w14:textId="77777777" w:rsidR="001504C2" w:rsidRPr="001504C2" w:rsidRDefault="00C3722A" w:rsidP="00353ABF">
      <w:pPr>
        <w:rPr>
          <w:b/>
          <w:bCs/>
        </w:rPr>
      </w:pPr>
      <w:r w:rsidRPr="001504C2">
        <w:rPr>
          <w:b/>
          <w:bCs/>
        </w:rPr>
        <w:t>Box Model</w:t>
      </w:r>
    </w:p>
    <w:p w14:paraId="5D2E1364" w14:textId="28AA95AE" w:rsidR="00C3722A" w:rsidRDefault="001504C2" w:rsidP="00353ABF">
      <w:r>
        <w:t>Det</w:t>
      </w:r>
      <w:r w:rsidR="00C3722A">
        <w:t xml:space="preserve"> är en term som syftar på hur varje HTML-element består av en </w:t>
      </w:r>
      <w:r w:rsidR="001F0582">
        <w:t>box (</w:t>
      </w:r>
      <w:r w:rsidR="00C3722A">
        <w:t>behållare</w:t>
      </w:r>
      <w:r w:rsidR="001F0582">
        <w:t>)</w:t>
      </w:r>
      <w:r w:rsidR="00C3722A">
        <w:t xml:space="preserve"> med 4 olika lager. Det första och innersta lagret är </w:t>
      </w:r>
      <w:proofErr w:type="spellStart"/>
      <w:r w:rsidR="001F0582" w:rsidRPr="001F0582">
        <w:rPr>
          <w:u w:val="single"/>
        </w:rPr>
        <w:t>content</w:t>
      </w:r>
      <w:proofErr w:type="spellEnd"/>
      <w:r w:rsidR="001F0582">
        <w:t xml:space="preserve"> (</w:t>
      </w:r>
      <w:r w:rsidR="00C3722A">
        <w:t>innehållet</w:t>
      </w:r>
      <w:r w:rsidR="001F0582">
        <w:t>)</w:t>
      </w:r>
      <w:r w:rsidR="00C3722A">
        <w:t xml:space="preserve"> </w:t>
      </w:r>
      <w:r w:rsidR="001F0582">
        <w:t xml:space="preserve">där text eller andra element ligger. Det andra är </w:t>
      </w:r>
      <w:proofErr w:type="spellStart"/>
      <w:r w:rsidR="001F0582">
        <w:t>padding</w:t>
      </w:r>
      <w:proofErr w:type="spellEnd"/>
      <w:r w:rsidR="001F0582">
        <w:t xml:space="preserve"> vilket är en utfyllnad (tomrum) mellan innehållet och nästa lager som är </w:t>
      </w:r>
      <w:proofErr w:type="spellStart"/>
      <w:r w:rsidR="001F0582">
        <w:t>border</w:t>
      </w:r>
      <w:proofErr w:type="spellEnd"/>
      <w:r w:rsidR="001F0582">
        <w:t xml:space="preserve"> dvs. kanten på elementet och kan efterliknas en ram, denna kan vara synlig. Det sista lagret är </w:t>
      </w:r>
      <w:proofErr w:type="spellStart"/>
      <w:r w:rsidR="001F0582">
        <w:t>margin</w:t>
      </w:r>
      <w:proofErr w:type="spellEnd"/>
      <w:r w:rsidR="001F0582">
        <w:t xml:space="preserve"> (marginal) och bestämmer tomrummet runtom elementet.</w:t>
      </w:r>
    </w:p>
    <w:p w14:paraId="30F629D1" w14:textId="6EAF1602" w:rsidR="001504C2" w:rsidRDefault="001F0582" w:rsidP="00353ABF">
      <w:r w:rsidRPr="001504C2">
        <w:rPr>
          <w:b/>
          <w:bCs/>
        </w:rPr>
        <w:t>box-</w:t>
      </w:r>
      <w:proofErr w:type="spellStart"/>
      <w:r w:rsidRPr="001504C2">
        <w:rPr>
          <w:b/>
          <w:bCs/>
        </w:rPr>
        <w:t>sizing</w:t>
      </w:r>
      <w:proofErr w:type="spellEnd"/>
      <w:r w:rsidRPr="001504C2">
        <w:rPr>
          <w:b/>
          <w:bCs/>
        </w:rPr>
        <w:t xml:space="preserve">: </w:t>
      </w:r>
      <w:proofErr w:type="spellStart"/>
      <w:r w:rsidRPr="001504C2">
        <w:rPr>
          <w:b/>
          <w:bCs/>
        </w:rPr>
        <w:t>border</w:t>
      </w:r>
      <w:proofErr w:type="spellEnd"/>
      <w:r w:rsidRPr="001504C2">
        <w:rPr>
          <w:b/>
          <w:bCs/>
        </w:rPr>
        <w:t>-box</w:t>
      </w:r>
    </w:p>
    <w:p w14:paraId="456FD6EE" w14:textId="13A7C11C" w:rsidR="00A93230" w:rsidRPr="00A93230" w:rsidRDefault="001504C2" w:rsidP="00353ABF">
      <w:r>
        <w:t xml:space="preserve">Denna CSS-regel </w:t>
      </w:r>
      <w:r w:rsidR="001F0582">
        <w:t xml:space="preserve">ändrar så att istället för </w:t>
      </w:r>
      <w:r w:rsidR="00A93230">
        <w:t xml:space="preserve">att placera </w:t>
      </w:r>
      <w:proofErr w:type="spellStart"/>
      <w:r w:rsidR="00A93230">
        <w:t>padding</w:t>
      </w:r>
      <w:proofErr w:type="spellEnd"/>
      <w:r w:rsidR="00A93230">
        <w:t xml:space="preserve"> och </w:t>
      </w:r>
      <w:proofErr w:type="spellStart"/>
      <w:r w:rsidR="00A93230">
        <w:t>border</w:t>
      </w:r>
      <w:proofErr w:type="spellEnd"/>
      <w:r w:rsidR="00A93230">
        <w:t xml:space="preserve"> utanför elementets utsatta storlek, så räknas </w:t>
      </w:r>
      <w:proofErr w:type="spellStart"/>
      <w:r w:rsidR="00A93230">
        <w:t>padding</w:t>
      </w:r>
      <w:proofErr w:type="spellEnd"/>
      <w:r w:rsidR="00A93230">
        <w:t xml:space="preserve"> och </w:t>
      </w:r>
      <w:proofErr w:type="spellStart"/>
      <w:r w:rsidR="00A93230">
        <w:t>border</w:t>
      </w:r>
      <w:proofErr w:type="spellEnd"/>
      <w:r w:rsidR="00A93230">
        <w:t xml:space="preserve"> med i storleken.</w:t>
      </w:r>
      <w:r w:rsidR="00A93230">
        <w:br/>
        <w:t>Så o</w:t>
      </w:r>
      <w:r w:rsidR="00A93230" w:rsidRPr="00A93230">
        <w:t xml:space="preserve">m vi har ett element med </w:t>
      </w:r>
      <w:proofErr w:type="spellStart"/>
      <w:r w:rsidR="00A93230" w:rsidRPr="00A93230">
        <w:t>width</w:t>
      </w:r>
      <w:proofErr w:type="spellEnd"/>
      <w:r w:rsidR="00A93230" w:rsidRPr="00A93230">
        <w:t xml:space="preserve">: 40px, </w:t>
      </w:r>
      <w:proofErr w:type="spellStart"/>
      <w:r w:rsidR="00A93230" w:rsidRPr="00A93230">
        <w:t>padding</w:t>
      </w:r>
      <w:proofErr w:type="spellEnd"/>
      <w:r w:rsidR="00A93230" w:rsidRPr="00A93230">
        <w:t xml:space="preserve">: 5px, </w:t>
      </w:r>
      <w:proofErr w:type="spellStart"/>
      <w:r w:rsidR="00A93230" w:rsidRPr="00A93230">
        <w:t>border</w:t>
      </w:r>
      <w:proofErr w:type="spellEnd"/>
      <w:r w:rsidR="00A93230" w:rsidRPr="00A93230">
        <w:t xml:space="preserve">: 5px, så får ett element utan </w:t>
      </w:r>
      <w:proofErr w:type="spellStart"/>
      <w:r w:rsidR="00A93230" w:rsidRPr="00A93230">
        <w:t>border</w:t>
      </w:r>
      <w:proofErr w:type="spellEnd"/>
      <w:r w:rsidR="00A93230" w:rsidRPr="00A93230">
        <w:t>-box (</w:t>
      </w:r>
      <w:proofErr w:type="spellStart"/>
      <w:r w:rsidR="00A93230" w:rsidRPr="00A93230">
        <w:t>content</w:t>
      </w:r>
      <w:proofErr w:type="spellEnd"/>
      <w:r w:rsidR="00A93230" w:rsidRPr="00A93230">
        <w:t>-box) en faktisk bredd på 60px</w:t>
      </w:r>
      <w:r>
        <w:t xml:space="preserve"> (40+2×5+2×5)</w:t>
      </w:r>
      <w:r w:rsidR="00A93230" w:rsidRPr="00A93230">
        <w:t>.</w:t>
      </w:r>
      <w:r w:rsidR="00A93230" w:rsidRPr="00A93230">
        <w:br/>
        <w:t xml:space="preserve">Men med </w:t>
      </w:r>
      <w:proofErr w:type="spellStart"/>
      <w:r w:rsidR="00A93230" w:rsidRPr="00A93230">
        <w:t>border</w:t>
      </w:r>
      <w:proofErr w:type="spellEnd"/>
      <w:r w:rsidR="00A93230" w:rsidRPr="00A93230">
        <w:t xml:space="preserve">-box så är den faktiska bredden samma som </w:t>
      </w:r>
      <w:proofErr w:type="spellStart"/>
      <w:r w:rsidR="00A93230" w:rsidRPr="00A93230">
        <w:t>width</w:t>
      </w:r>
      <w:proofErr w:type="spellEnd"/>
      <w:r w:rsidR="00A93230" w:rsidRPr="00A93230">
        <w:t xml:space="preserve"> dvs. </w:t>
      </w:r>
      <w:r>
        <w:t>4</w:t>
      </w:r>
      <w:r w:rsidR="00A93230" w:rsidRPr="00A93230">
        <w:t xml:space="preserve">0px, i det här sammanhanget blir den faktiska bredden på innehållet bara </w:t>
      </w:r>
      <w:r>
        <w:t>2</w:t>
      </w:r>
      <w:r w:rsidR="00A93230" w:rsidRPr="00A93230">
        <w:t>0px</w:t>
      </w:r>
      <w:r>
        <w:t xml:space="preserve"> </w:t>
      </w:r>
      <w:r>
        <w:t>(40</w:t>
      </w:r>
      <w:r>
        <w:t>-</w:t>
      </w:r>
      <w:r>
        <w:t>2×5+2×5)</w:t>
      </w:r>
      <w:r>
        <w:t xml:space="preserve"> </w:t>
      </w:r>
      <w:r w:rsidR="00A93230" w:rsidRPr="00A93230">
        <w:t xml:space="preserve">eftersom </w:t>
      </w:r>
      <w:proofErr w:type="spellStart"/>
      <w:r w:rsidR="00A93230" w:rsidRPr="00A93230">
        <w:t>padding</w:t>
      </w:r>
      <w:proofErr w:type="spellEnd"/>
      <w:r w:rsidR="00A93230" w:rsidRPr="00A93230">
        <w:t xml:space="preserve"> och </w:t>
      </w:r>
      <w:proofErr w:type="spellStart"/>
      <w:r w:rsidR="00A93230" w:rsidRPr="00A93230">
        <w:t>border</w:t>
      </w:r>
      <w:proofErr w:type="spellEnd"/>
      <w:r w:rsidR="00A93230" w:rsidRPr="00A93230">
        <w:t xml:space="preserve"> växer inåt tar bort storleken på innehållet.</w:t>
      </w:r>
    </w:p>
    <w:bookmarkStart w:id="2" w:name="_MON_1854003081"/>
    <w:bookmarkEnd w:id="2"/>
    <w:p w14:paraId="1EF2BF5A" w14:textId="2289F510" w:rsidR="00353ABF" w:rsidRDefault="00F70FE2" w:rsidP="00353ABF">
      <w:r>
        <w:object w:dxaOrig="9072" w:dyaOrig="4845" w14:anchorId="24FA7E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53.75pt;height:242.25pt" o:ole="">
            <v:imagedata r:id="rId7" o:title=""/>
          </v:shape>
          <o:OLEObject Type="Embed" ProgID="Word.OpenDocumentText.12" ShapeID="_x0000_i1043" DrawAspect="Content" ObjectID="_1854126853" r:id="rId8"/>
        </w:object>
      </w:r>
    </w:p>
    <w:p w14:paraId="6E3A382F" w14:textId="340449C5" w:rsidR="005D244F" w:rsidRDefault="005D244F" w:rsidP="00353ABF">
      <w:r w:rsidRPr="001504C2">
        <w:rPr>
          <w:b/>
          <w:bCs/>
        </w:rPr>
        <w:t>&lt;</w:t>
      </w:r>
      <w:proofErr w:type="spellStart"/>
      <w:r w:rsidRPr="001504C2">
        <w:rPr>
          <w:b/>
          <w:bCs/>
        </w:rPr>
        <w:t>header</w:t>
      </w:r>
      <w:proofErr w:type="spellEnd"/>
      <w:r w:rsidRPr="001504C2">
        <w:rPr>
          <w:b/>
          <w:bCs/>
        </w:rPr>
        <w:t>&gt;</w:t>
      </w:r>
      <w:r>
        <w:t xml:space="preserve"> är ett semantiskt element som visar att innehållet tillhör sidhuvudet, inom HTML är det oftast hemsidans logotyp, navigering och ev. sökfält eller varukorg.</w:t>
      </w:r>
    </w:p>
    <w:p w14:paraId="3964D7E8" w14:textId="4D17A6A7" w:rsidR="005D244F" w:rsidRDefault="001504C2" w:rsidP="00353ABF">
      <w:r w:rsidRPr="001504C2">
        <w:rPr>
          <w:b/>
          <w:bCs/>
        </w:rPr>
        <w:t>&lt;div&gt;</w:t>
      </w:r>
      <w:r>
        <w:t xml:space="preserve"> är ett icke-semantiskt element som ofta används för att bygga upp layout på en sida. I min </w:t>
      </w:r>
      <w:proofErr w:type="spellStart"/>
      <w:r>
        <w:t>header</w:t>
      </w:r>
      <w:proofErr w:type="spellEnd"/>
      <w:r>
        <w:t xml:space="preserve"> använder jag 2 div-element för att dela upp den i två rader med vertikalt flytande innehåll i respektive del.</w:t>
      </w:r>
    </w:p>
    <w:p w14:paraId="50FBB269" w14:textId="2CCAAB68" w:rsidR="001504C2" w:rsidRDefault="001504C2" w:rsidP="00353ABF">
      <w:r>
        <w:rPr>
          <w:b/>
          <w:bCs/>
        </w:rPr>
        <w:t>&lt;a&gt;</w:t>
      </w:r>
      <w:r>
        <w:t xml:space="preserve"> </w:t>
      </w:r>
      <w:r w:rsidR="00FB6AA2">
        <w:t xml:space="preserve">är ett semantiskt element som tyder på en länk, </w:t>
      </w:r>
      <w:proofErr w:type="spellStart"/>
      <w:r w:rsidR="00FB6AA2">
        <w:t>href</w:t>
      </w:r>
      <w:proofErr w:type="spellEnd"/>
      <w:r w:rsidR="00FB6AA2">
        <w:t xml:space="preserve"> attributet är sökvägen. I min </w:t>
      </w:r>
      <w:proofErr w:type="spellStart"/>
      <w:r w:rsidR="00FB6AA2">
        <w:t>header</w:t>
      </w:r>
      <w:proofErr w:type="spellEnd"/>
      <w:r w:rsidR="00FB6AA2">
        <w:t xml:space="preserve"> omsluter elementet ett </w:t>
      </w:r>
      <w:r w:rsidR="00FB6AA2" w:rsidRPr="00FB6AA2">
        <w:rPr>
          <w:b/>
          <w:bCs/>
        </w:rPr>
        <w:t>&lt;</w:t>
      </w:r>
      <w:proofErr w:type="spellStart"/>
      <w:r w:rsidR="00FB6AA2" w:rsidRPr="00FB6AA2">
        <w:rPr>
          <w:b/>
          <w:bCs/>
        </w:rPr>
        <w:t>img</w:t>
      </w:r>
      <w:proofErr w:type="spellEnd"/>
      <w:r w:rsidR="00FB6AA2" w:rsidRPr="00FB6AA2">
        <w:rPr>
          <w:b/>
          <w:bCs/>
        </w:rPr>
        <w:t>&gt;</w:t>
      </w:r>
      <w:r w:rsidR="00FB6AA2">
        <w:t xml:space="preserve"> element som är en bild med hemsidans logotyp. Klickar man på bilden och därmed länken kommer man till webbplatsens index sida.</w:t>
      </w:r>
    </w:p>
    <w:p w14:paraId="0C32C85F" w14:textId="7AE7B089" w:rsidR="00FB6AA2" w:rsidRDefault="00FB6AA2" w:rsidP="00353ABF">
      <w:r>
        <w:rPr>
          <w:b/>
          <w:bCs/>
        </w:rPr>
        <w:t>&lt;nav&gt;</w:t>
      </w:r>
      <w:r>
        <w:t xml:space="preserve"> är ytterligare ett semantiskt element som beskriver att detta är sidans navigeringsfält.</w:t>
      </w:r>
    </w:p>
    <w:bookmarkStart w:id="3" w:name="_MON_1854016673"/>
    <w:bookmarkEnd w:id="3"/>
    <w:p w14:paraId="5CCC2BF7" w14:textId="77777777" w:rsidR="00087936" w:rsidRDefault="00087936" w:rsidP="00353ABF">
      <w:r>
        <w:object w:dxaOrig="9072" w:dyaOrig="1710" w14:anchorId="4209D73C">
          <v:shape id="_x0000_i1055" type="#_x0000_t75" style="width:453.75pt;height:85.5pt" o:ole="">
            <v:imagedata r:id="rId9" o:title=""/>
          </v:shape>
          <o:OLEObject Type="Embed" ProgID="Word.OpenDocumentText.12" ShapeID="_x0000_i1055" DrawAspect="Content" ObjectID="_1854126854" r:id="rId10"/>
        </w:object>
      </w:r>
    </w:p>
    <w:p w14:paraId="26239DA6" w14:textId="4DE23A37" w:rsidR="009649B8" w:rsidRDefault="00087936" w:rsidP="00353ABF">
      <w:r>
        <w:t>Det här k</w:t>
      </w:r>
      <w:r w:rsidR="00FB6AA2">
        <w:t xml:space="preserve">odutdraget är ett </w:t>
      </w:r>
      <w:proofErr w:type="spellStart"/>
      <w:r w:rsidR="00FB6AA2">
        <w:t>fomulär</w:t>
      </w:r>
      <w:proofErr w:type="spellEnd"/>
      <w:r w:rsidR="00FB6AA2">
        <w:t xml:space="preserve"> som används i webbplatsens kassa. </w:t>
      </w:r>
      <w:r w:rsidR="00F70FE2">
        <w:rPr>
          <w:b/>
          <w:bCs/>
        </w:rPr>
        <w:t>&lt;form&gt;</w:t>
      </w:r>
      <w:r w:rsidR="00F70FE2">
        <w:t xml:space="preserve"> är grunden till formuläret och innehåller samtliga fält och knappar. </w:t>
      </w:r>
      <w:r w:rsidR="00F70FE2">
        <w:rPr>
          <w:b/>
          <w:bCs/>
        </w:rPr>
        <w:t>&lt;input&gt;</w:t>
      </w:r>
      <w:r w:rsidR="00F70FE2">
        <w:t xml:space="preserve"> är ett fält som man kan interagera med, attributet </w:t>
      </w:r>
      <w:proofErr w:type="spellStart"/>
      <w:r w:rsidR="00F70FE2">
        <w:t>type</w:t>
      </w:r>
      <w:proofErr w:type="spellEnd"/>
      <w:r w:rsidR="00F70FE2">
        <w:t xml:space="preserve"> bestämmer vilken typ av fält det är.</w:t>
      </w:r>
      <w:r>
        <w:t xml:space="preserve"> ”email” är ett textfält som används för att fylla i e-postadresser. Attributet </w:t>
      </w:r>
      <w:proofErr w:type="spellStart"/>
      <w:r>
        <w:t>name</w:t>
      </w:r>
      <w:proofErr w:type="spellEnd"/>
      <w:r>
        <w:t xml:space="preserve"> gör att formuläret skickar med </w:t>
      </w:r>
      <w:proofErr w:type="spellStart"/>
      <w:r>
        <w:t>datan</w:t>
      </w:r>
      <w:proofErr w:type="spellEnd"/>
      <w:r>
        <w:t xml:space="preserve"> från fältet med namnet ”email” och id ger den en identifierare som </w:t>
      </w:r>
      <w:r>
        <w:rPr>
          <w:b/>
          <w:bCs/>
        </w:rPr>
        <w:t>&lt;</w:t>
      </w:r>
      <w:proofErr w:type="spellStart"/>
      <w:r>
        <w:rPr>
          <w:b/>
          <w:bCs/>
        </w:rPr>
        <w:t>label</w:t>
      </w:r>
      <w:proofErr w:type="spellEnd"/>
      <w:r>
        <w:rPr>
          <w:b/>
          <w:bCs/>
        </w:rPr>
        <w:t>&gt;</w:t>
      </w:r>
      <w:r>
        <w:t xml:space="preserve"> använder för att länka till fältet. ”</w:t>
      </w:r>
      <w:proofErr w:type="spellStart"/>
      <w:r>
        <w:t>required</w:t>
      </w:r>
      <w:proofErr w:type="spellEnd"/>
      <w:r>
        <w:t>” gör att fältet är obligatoriskt att fylla i.</w:t>
      </w:r>
    </w:p>
    <w:bookmarkStart w:id="4" w:name="_MON_1854091854"/>
    <w:bookmarkEnd w:id="4"/>
    <w:p w14:paraId="23A46166" w14:textId="02D082E0" w:rsidR="00087936" w:rsidRDefault="00BA5550" w:rsidP="00353ABF">
      <w:r>
        <w:object w:dxaOrig="9072" w:dyaOrig="1710" w14:anchorId="473B6FA7">
          <v:shape id="_x0000_i1067" type="#_x0000_t75" style="width:453.75pt;height:85.5pt" o:ole="">
            <v:imagedata r:id="rId11" o:title=""/>
          </v:shape>
          <o:OLEObject Type="Embed" ProgID="Word.OpenDocumentText.12" ShapeID="_x0000_i1067" DrawAspect="Content" ObjectID="_1854126855" r:id="rId12"/>
        </w:object>
      </w:r>
    </w:p>
    <w:p w14:paraId="45A894A2" w14:textId="248FA9F0" w:rsidR="00087936" w:rsidRDefault="00BA5550" w:rsidP="00353ABF">
      <w:r>
        <w:t xml:space="preserve">Den här CSS-regeln används för att styla input-fälten i formuläret. </w:t>
      </w:r>
      <w:proofErr w:type="spellStart"/>
      <w:r>
        <w:t>width</w:t>
      </w:r>
      <w:proofErr w:type="spellEnd"/>
      <w:r>
        <w:t xml:space="preserve">: 100% gör fältet lika brett som sin förälder och </w:t>
      </w:r>
      <w:proofErr w:type="spellStart"/>
      <w:r>
        <w:t>padding</w:t>
      </w:r>
      <w:proofErr w:type="spellEnd"/>
      <w:r>
        <w:t>: 5px ger den tomrum på insidan åt alla håll.</w:t>
      </w:r>
      <w:r w:rsidR="00F2032D">
        <w:t xml:space="preserve"> </w:t>
      </w:r>
      <w:proofErr w:type="spellStart"/>
      <w:r w:rsidR="00F2032D">
        <w:t>border</w:t>
      </w:r>
      <w:proofErr w:type="spellEnd"/>
      <w:r w:rsidR="00F2032D">
        <w:t xml:space="preserve">: solid 1px ger fältet en ram som är 1px bred på alla sidor och </w:t>
      </w:r>
      <w:proofErr w:type="spellStart"/>
      <w:r w:rsidR="00F2032D">
        <w:t>border-radius</w:t>
      </w:r>
      <w:proofErr w:type="spellEnd"/>
      <w:r w:rsidR="00F2032D">
        <w:t xml:space="preserve"> gör hörnen rundade. Eftersom jag använder </w:t>
      </w:r>
      <w:r w:rsidR="00F2032D" w:rsidRPr="00F2032D">
        <w:t>box-</w:t>
      </w:r>
      <w:proofErr w:type="spellStart"/>
      <w:r w:rsidR="00F2032D" w:rsidRPr="00F2032D">
        <w:t>sizing</w:t>
      </w:r>
      <w:proofErr w:type="spellEnd"/>
      <w:r w:rsidR="00F2032D" w:rsidRPr="00F2032D">
        <w:t xml:space="preserve">: </w:t>
      </w:r>
      <w:proofErr w:type="spellStart"/>
      <w:r w:rsidR="00F2032D" w:rsidRPr="00F2032D">
        <w:t>border</w:t>
      </w:r>
      <w:proofErr w:type="spellEnd"/>
      <w:r w:rsidR="00F2032D" w:rsidRPr="00F2032D">
        <w:t>-box</w:t>
      </w:r>
      <w:r w:rsidR="00F2032D">
        <w:t xml:space="preserve"> i min CSS så blir totala bredden på fälten 100%, annars skulle den bli 100%+12px och därav bli större än förälderns bredd.</w:t>
      </w:r>
    </w:p>
    <w:bookmarkStart w:id="5" w:name="_MON_1854092873"/>
    <w:bookmarkEnd w:id="5"/>
    <w:p w14:paraId="1275495A" w14:textId="772BF91D" w:rsidR="00F2032D" w:rsidRDefault="00F2032D" w:rsidP="00353ABF">
      <w:r>
        <w:object w:dxaOrig="9072" w:dyaOrig="1425" w14:anchorId="5855D2FD">
          <v:shape id="_x0000_i1073" type="#_x0000_t75" style="width:453.75pt;height:71.25pt" o:ole="">
            <v:imagedata r:id="rId13" o:title=""/>
          </v:shape>
          <o:OLEObject Type="Embed" ProgID="Word.OpenDocumentText.12" ShapeID="_x0000_i1073" DrawAspect="Content" ObjectID="_1854126856" r:id="rId14"/>
        </w:object>
      </w:r>
    </w:p>
    <w:p w14:paraId="13C96F9E" w14:textId="3D9E69F8" w:rsidR="00A2570B" w:rsidRPr="0012053D" w:rsidRDefault="00F2032D" w:rsidP="0012053D">
      <w:pPr>
        <w:pBdr>
          <w:bottom w:val="single" w:sz="6" w:space="1" w:color="auto"/>
        </w:pBdr>
      </w:pPr>
      <w:r>
        <w:t xml:space="preserve">Varukorgen fungerar med hjälp av dessa element. </w:t>
      </w:r>
      <w:r w:rsidRPr="00F2032D">
        <w:rPr>
          <w:b/>
          <w:bCs/>
        </w:rPr>
        <w:t>&lt;script&gt;</w:t>
      </w:r>
      <w:r w:rsidRPr="00F2032D">
        <w:t xml:space="preserve"> importerar JavaScript filen så att</w:t>
      </w:r>
      <w:r>
        <w:t xml:space="preserve"> den körs på sidan. </w:t>
      </w:r>
      <w:proofErr w:type="spellStart"/>
      <w:r>
        <w:t>JavaScriptet</w:t>
      </w:r>
      <w:proofErr w:type="spellEnd"/>
      <w:r>
        <w:t xml:space="preserve"> letar i sin tur efter ett (div-?) element med klassen ”</w:t>
      </w:r>
      <w:proofErr w:type="spellStart"/>
      <w:r>
        <w:t>cart</w:t>
      </w:r>
      <w:proofErr w:type="spellEnd"/>
      <w:r>
        <w:t>” och ändrar dess innehåll.</w:t>
      </w:r>
      <w:bookmarkStart w:id="6" w:name="2-responsiv-design-kursmal-2"/>
      <w:bookmarkEnd w:id="6"/>
      <w:r w:rsidR="0012053D">
        <w:br/>
      </w:r>
    </w:p>
    <w:p w14:paraId="63BE650F" w14:textId="0154280A" w:rsidR="00BF330E" w:rsidRDefault="0012053D" w:rsidP="00353ABF">
      <w:pPr>
        <w:rPr>
          <w:b/>
          <w:bCs/>
        </w:rPr>
      </w:pPr>
      <w:r>
        <w:rPr>
          <w:b/>
          <w:bCs/>
        </w:rPr>
        <w:br/>
      </w:r>
      <w:r w:rsidR="00BF330E">
        <w:rPr>
          <w:b/>
          <w:bCs/>
        </w:rPr>
        <w:t>2.</w:t>
      </w:r>
    </w:p>
    <w:p w14:paraId="69C3A548" w14:textId="77777777" w:rsidR="00A027E0" w:rsidRDefault="00BF330E" w:rsidP="00353ABF">
      <w:proofErr w:type="spellStart"/>
      <w:r w:rsidRPr="00A027E0">
        <w:rPr>
          <w:b/>
          <w:bCs/>
        </w:rPr>
        <w:t>Responsiv</w:t>
      </w:r>
      <w:proofErr w:type="spellEnd"/>
      <w:r w:rsidRPr="00A027E0">
        <w:rPr>
          <w:b/>
          <w:bCs/>
        </w:rPr>
        <w:t xml:space="preserve"> design</w:t>
      </w:r>
    </w:p>
    <w:p w14:paraId="05C08451" w14:textId="0C37C300" w:rsidR="00BF330E" w:rsidRDefault="00A027E0" w:rsidP="00353ABF">
      <w:r>
        <w:t>H</w:t>
      </w:r>
      <w:r w:rsidR="00BF330E" w:rsidRPr="00BF330E">
        <w:t>andlar om att skapa webbsidor som automatiskt anpassar sin layout, bilder och innehåll efter användarens skärmstorlek — oavsett om det är en mobil, surfplatta eller dator.</w:t>
      </w:r>
    </w:p>
    <w:p w14:paraId="3B939AB4" w14:textId="6A7C3AF3" w:rsidR="00BF330E" w:rsidRDefault="00BF330E" w:rsidP="00353ABF">
      <w:r>
        <w:t xml:space="preserve">Meta </w:t>
      </w:r>
      <w:proofErr w:type="spellStart"/>
      <w:r w:rsidRPr="00A027E0">
        <w:rPr>
          <w:b/>
          <w:bCs/>
        </w:rPr>
        <w:t>viewport</w:t>
      </w:r>
      <w:proofErr w:type="spellEnd"/>
      <w:r w:rsidRPr="00A027E0">
        <w:rPr>
          <w:b/>
          <w:bCs/>
        </w:rPr>
        <w:t>-inställningen</w:t>
      </w:r>
      <w:r>
        <w:t xml:space="preserve"> talar om för enheten hur den ska visa sidan, utan den kan mobila webbläsare sätta en standardbredd som gör att sidan inte visas korrekt. </w:t>
      </w:r>
      <w:proofErr w:type="spellStart"/>
      <w:r>
        <w:t>width</w:t>
      </w:r>
      <w:proofErr w:type="spellEnd"/>
      <w:r>
        <w:t>=</w:t>
      </w:r>
      <w:proofErr w:type="spellStart"/>
      <w:r>
        <w:t>device-width</w:t>
      </w:r>
      <w:proofErr w:type="spellEnd"/>
      <w:r>
        <w:t xml:space="preserve"> sätter bredden på sidan till enhetens </w:t>
      </w:r>
      <w:r w:rsidR="00A027E0">
        <w:t xml:space="preserve">rapporterade </w:t>
      </w:r>
      <w:r>
        <w:t>skärmbredd</w:t>
      </w:r>
      <w:r w:rsidR="00A027E0">
        <w:t xml:space="preserve"> och initial-</w:t>
      </w:r>
      <w:proofErr w:type="spellStart"/>
      <w:r w:rsidR="00A027E0">
        <w:t>scale</w:t>
      </w:r>
      <w:proofErr w:type="spellEnd"/>
      <w:r w:rsidR="00A027E0">
        <w:t>=1.0 sätter den initiala zoomen efter site-</w:t>
      </w:r>
      <w:proofErr w:type="spellStart"/>
      <w:r w:rsidR="00A027E0">
        <w:t>load</w:t>
      </w:r>
      <w:proofErr w:type="spellEnd"/>
      <w:r w:rsidR="00A027E0">
        <w:t>.</w:t>
      </w:r>
    </w:p>
    <w:p w14:paraId="69A3326E" w14:textId="32F033AF" w:rsidR="00A027E0" w:rsidRDefault="00A027E0" w:rsidP="00353ABF">
      <w:pPr>
        <w:rPr>
          <w:b/>
          <w:bCs/>
        </w:rPr>
      </w:pPr>
      <w:r>
        <w:rPr>
          <w:b/>
          <w:bCs/>
        </w:rPr>
        <w:t>Flytande layout</w:t>
      </w:r>
      <w:r w:rsidR="004030C2">
        <w:rPr>
          <w:b/>
          <w:bCs/>
        </w:rPr>
        <w:t xml:space="preserve"> &amp; flexibla bilder</w:t>
      </w:r>
    </w:p>
    <w:p w14:paraId="23137FBE" w14:textId="2606D855" w:rsidR="00A027E0" w:rsidRDefault="00A027E0" w:rsidP="00353ABF">
      <w:r>
        <w:t xml:space="preserve">Det handlar om att använda sig av en dynamisk layout med element som inte har fasta storlekar och positioner utan som kan anpassa sig efter storleken på </w:t>
      </w:r>
      <w:proofErr w:type="spellStart"/>
      <w:r>
        <w:t>viewport</w:t>
      </w:r>
      <w:proofErr w:type="spellEnd"/>
      <w:r>
        <w:t xml:space="preserve">. Detta sker ofta med relativa enheter för </w:t>
      </w:r>
      <w:proofErr w:type="spellStart"/>
      <w:r>
        <w:t>width</w:t>
      </w:r>
      <w:proofErr w:type="spellEnd"/>
      <w:r>
        <w:t xml:space="preserve"> och </w:t>
      </w:r>
      <w:proofErr w:type="spellStart"/>
      <w:r>
        <w:t>height</w:t>
      </w:r>
      <w:proofErr w:type="spellEnd"/>
      <w:r>
        <w:t xml:space="preserve"> och moderna CSS-tekniker som </w:t>
      </w:r>
      <w:proofErr w:type="spellStart"/>
      <w:r>
        <w:t>Flexbox</w:t>
      </w:r>
      <w:proofErr w:type="spellEnd"/>
      <w:r>
        <w:t>.</w:t>
      </w:r>
      <w:r w:rsidR="004030C2">
        <w:t xml:space="preserve"> Detta gäller även bilder som anpassar sig i storlek.</w:t>
      </w:r>
    </w:p>
    <w:p w14:paraId="22BC5015" w14:textId="2C4A2010" w:rsidR="004030C2" w:rsidRDefault="004030C2" w:rsidP="00353ABF">
      <w:pPr>
        <w:rPr>
          <w:b/>
          <w:bCs/>
          <w:lang w:val="en-US"/>
        </w:rPr>
      </w:pPr>
      <w:bookmarkStart w:id="7" w:name="3-seo-kursmal-3"/>
      <w:bookmarkEnd w:id="7"/>
      <w:r w:rsidRPr="004030C2">
        <w:rPr>
          <w:b/>
          <w:bCs/>
          <w:lang w:val="en-US"/>
        </w:rPr>
        <w:t xml:space="preserve">Media queries &amp; </w:t>
      </w:r>
      <w:proofErr w:type="spellStart"/>
      <w:r w:rsidRPr="004030C2">
        <w:rPr>
          <w:b/>
          <w:bCs/>
          <w:lang w:val="en-US"/>
        </w:rPr>
        <w:t>b</w:t>
      </w:r>
      <w:r>
        <w:rPr>
          <w:b/>
          <w:bCs/>
          <w:lang w:val="en-US"/>
        </w:rPr>
        <w:t>rytpunkter</w:t>
      </w:r>
      <w:proofErr w:type="spellEnd"/>
    </w:p>
    <w:p w14:paraId="122AA35C" w14:textId="3B8C72B8" w:rsidR="004030C2" w:rsidRDefault="004030C2" w:rsidP="00353ABF">
      <w:r w:rsidRPr="004030C2">
        <w:lastRenderedPageBreak/>
        <w:t xml:space="preserve">Media </w:t>
      </w:r>
      <w:proofErr w:type="spellStart"/>
      <w:r w:rsidRPr="004030C2">
        <w:t>queries</w:t>
      </w:r>
      <w:proofErr w:type="spellEnd"/>
      <w:r w:rsidRPr="004030C2">
        <w:t xml:space="preserve"> är ett sä</w:t>
      </w:r>
      <w:r>
        <w:t>tt att i CSS deklarera regler som bara gäller under vissa villkor. Den vanligaste användningen är att ändra storlek och layout på sidan vid en viss skärmstorlek (</w:t>
      </w:r>
      <w:proofErr w:type="spellStart"/>
      <w:r>
        <w:t>viewport</w:t>
      </w:r>
      <w:proofErr w:type="spellEnd"/>
      <w:r>
        <w:t xml:space="preserve"> bredd) för en </w:t>
      </w:r>
      <w:proofErr w:type="spellStart"/>
      <w:r>
        <w:t>responsiv</w:t>
      </w:r>
      <w:proofErr w:type="spellEnd"/>
      <w:r>
        <w:t xml:space="preserve"> design. Brytpunkter är de bredd-värdena där man ändrar CSS-regler via en media </w:t>
      </w:r>
      <w:proofErr w:type="spellStart"/>
      <w:r>
        <w:t>query</w:t>
      </w:r>
      <w:proofErr w:type="spellEnd"/>
      <w:r>
        <w:t xml:space="preserve">. Det finns </w:t>
      </w:r>
      <w:r w:rsidR="00B84A10">
        <w:t>standardiserade</w:t>
      </w:r>
      <w:r>
        <w:t xml:space="preserve"> brytpunkter som </w:t>
      </w:r>
      <w:r w:rsidR="00B84A10">
        <w:t xml:space="preserve">ofta </w:t>
      </w:r>
      <w:r>
        <w:t xml:space="preserve">används </w:t>
      </w:r>
      <w:r w:rsidR="00B84A10">
        <w:t>men de går att sätta till valfritt värde för vad som ser bäst ut med sidans innehåll.</w:t>
      </w:r>
    </w:p>
    <w:p w14:paraId="79CC180B" w14:textId="5E45C223" w:rsidR="00B84A10" w:rsidRDefault="00B84A10" w:rsidP="00353ABF">
      <w:r>
        <w:rPr>
          <w:b/>
          <w:bCs/>
        </w:rPr>
        <w:t xml:space="preserve">Mobile </w:t>
      </w:r>
      <w:proofErr w:type="spellStart"/>
      <w:r>
        <w:rPr>
          <w:b/>
          <w:bCs/>
        </w:rPr>
        <w:t>first</w:t>
      </w:r>
      <w:proofErr w:type="spellEnd"/>
    </w:p>
    <w:p w14:paraId="648EB462" w14:textId="58189F1B" w:rsidR="00B84A10" w:rsidRDefault="00B84A10" w:rsidP="00353ABF">
      <w:r>
        <w:t xml:space="preserve">Är ett designsätt där man designar hemsidan mot mobila enheter i första hand och sedan lägger till anpassningar för större skärmar med media </w:t>
      </w:r>
      <w:proofErr w:type="spellStart"/>
      <w:r>
        <w:t>queries</w:t>
      </w:r>
      <w:proofErr w:type="spellEnd"/>
      <w:r>
        <w:t>.</w:t>
      </w:r>
    </w:p>
    <w:bookmarkStart w:id="8" w:name="_MON_1854095313"/>
    <w:bookmarkEnd w:id="8"/>
    <w:p w14:paraId="6B71E050" w14:textId="2B4A2D5D" w:rsidR="00B84A10" w:rsidRDefault="00B84A10" w:rsidP="00353ABF">
      <w:r>
        <w:object w:dxaOrig="9072" w:dyaOrig="6270" w14:anchorId="344892EA">
          <v:shape id="_x0000_i1085" type="#_x0000_t75" style="width:453.75pt;height:313.5pt" o:ole="">
            <v:imagedata r:id="rId15" o:title=""/>
          </v:shape>
          <o:OLEObject Type="Embed" ProgID="Word.OpenDocumentText.12" ShapeID="_x0000_i1085" DrawAspect="Content" ObjectID="_1854126857" r:id="rId16"/>
        </w:object>
      </w:r>
    </w:p>
    <w:p w14:paraId="42679E20" w14:textId="0A2AFE41" w:rsidR="00B84A10" w:rsidRDefault="00B84A10" w:rsidP="00353ABF">
      <w:r>
        <w:t xml:space="preserve">I min </w:t>
      </w:r>
      <w:proofErr w:type="spellStart"/>
      <w:r>
        <w:t>prduktlista</w:t>
      </w:r>
      <w:proofErr w:type="spellEnd"/>
      <w:r>
        <w:t xml:space="preserve"> använder jag float för att placera produkterna efter varandra</w:t>
      </w:r>
      <w:r w:rsidR="00A2570B">
        <w:t xml:space="preserve"> och en relativ bredd som gör att en viss mängd produkter får plats på en rad. B</w:t>
      </w:r>
      <w:r>
        <w:t xml:space="preserve">redden och bildförhållandet </w:t>
      </w:r>
      <w:r>
        <w:t xml:space="preserve">ändras </w:t>
      </w:r>
      <w:r>
        <w:t xml:space="preserve">på elementen baserat på storleken på </w:t>
      </w:r>
      <w:proofErr w:type="spellStart"/>
      <w:r>
        <w:t>viewport</w:t>
      </w:r>
      <w:proofErr w:type="spellEnd"/>
      <w:r>
        <w:t xml:space="preserve"> med hjälp av media </w:t>
      </w:r>
      <w:proofErr w:type="spellStart"/>
      <w:r>
        <w:t>queries</w:t>
      </w:r>
      <w:proofErr w:type="spellEnd"/>
      <w:r w:rsidR="00A2570B">
        <w:t xml:space="preserve"> för att få plats med fler eller färre produkter på samma rad.</w:t>
      </w:r>
    </w:p>
    <w:p w14:paraId="02DD182D" w14:textId="6F6258BE" w:rsidR="00A2570B" w:rsidRDefault="00A2570B" w:rsidP="00353ABF">
      <w:r>
        <w:t xml:space="preserve">I </w:t>
      </w:r>
      <w:proofErr w:type="spellStart"/>
      <w:r>
        <w:t>bootstrap</w:t>
      </w:r>
      <w:proofErr w:type="spellEnd"/>
      <w:r>
        <w:t xml:space="preserve"> har jag löst det med hjälp av deras </w:t>
      </w:r>
      <w:proofErr w:type="spellStart"/>
      <w:r>
        <w:t>grid</w:t>
      </w:r>
      <w:proofErr w:type="spellEnd"/>
      <w:r>
        <w:t xml:space="preserve"> komponent vilket bygger på </w:t>
      </w:r>
      <w:proofErr w:type="spellStart"/>
      <w:r>
        <w:t>flexbox</w:t>
      </w:r>
      <w:proofErr w:type="spellEnd"/>
      <w:r>
        <w:t xml:space="preserve">. Då satte jag hur många kolumner </w:t>
      </w:r>
      <w:r w:rsidR="00227EFD">
        <w:t>förälder elementet ska ha för respektive brytpunkt.</w:t>
      </w:r>
    </w:p>
    <w:p w14:paraId="77994B29" w14:textId="7B8CC3FC" w:rsidR="00B920E1" w:rsidRDefault="00227EFD" w:rsidP="00353ABF">
      <w:pPr>
        <w:pBdr>
          <w:bottom w:val="single" w:sz="6" w:space="1" w:color="auto"/>
        </w:pBdr>
      </w:pPr>
      <w:r>
        <w:t xml:space="preserve">I grunden tror jag att min lösning och </w:t>
      </w:r>
      <w:proofErr w:type="spellStart"/>
      <w:r>
        <w:t>bootstraps</w:t>
      </w:r>
      <w:proofErr w:type="spellEnd"/>
      <w:r>
        <w:t xml:space="preserve"> är ganska lika med media </w:t>
      </w:r>
      <w:proofErr w:type="spellStart"/>
      <w:r>
        <w:t>queries</w:t>
      </w:r>
      <w:proofErr w:type="spellEnd"/>
      <w:r>
        <w:t xml:space="preserve"> för brytpunkterna men lösningarna skiljer sig störst i att jag använder float och </w:t>
      </w:r>
      <w:proofErr w:type="spellStart"/>
      <w:r>
        <w:t>bootstrap</w:t>
      </w:r>
      <w:proofErr w:type="spellEnd"/>
      <w:r>
        <w:t xml:space="preserve"> använder </w:t>
      </w:r>
      <w:proofErr w:type="spellStart"/>
      <w:r>
        <w:t>flexbox</w:t>
      </w:r>
      <w:proofErr w:type="spellEnd"/>
      <w:r>
        <w:t>.</w:t>
      </w:r>
      <w:r w:rsidR="0012053D">
        <w:br/>
      </w:r>
    </w:p>
    <w:p w14:paraId="73EDA7FE" w14:textId="5F221613" w:rsidR="00353ABF" w:rsidRPr="00B920E1" w:rsidRDefault="00353ABF" w:rsidP="00B920E1">
      <w:r w:rsidRPr="00B920E1">
        <w:rPr>
          <w:b/>
          <w:bCs/>
        </w:rPr>
        <w:lastRenderedPageBreak/>
        <w:t xml:space="preserve">3. </w:t>
      </w:r>
    </w:p>
    <w:p w14:paraId="029ADCAC" w14:textId="49427B95" w:rsidR="00324356" w:rsidRDefault="00324356" w:rsidP="00324356">
      <w:r w:rsidRPr="00324356">
        <w:t xml:space="preserve">En sökmotor som Google arbetar i tre steg: </w:t>
      </w:r>
      <w:proofErr w:type="spellStart"/>
      <w:r>
        <w:t>c</w:t>
      </w:r>
      <w:r w:rsidRPr="00324356">
        <w:t>rawling</w:t>
      </w:r>
      <w:proofErr w:type="spellEnd"/>
      <w:r w:rsidRPr="00324356">
        <w:t xml:space="preserve">, </w:t>
      </w:r>
      <w:r>
        <w:t>i</w:t>
      </w:r>
      <w:r w:rsidRPr="00324356">
        <w:t xml:space="preserve">ndexering och </w:t>
      </w:r>
      <w:r>
        <w:t>r</w:t>
      </w:r>
      <w:r w:rsidRPr="00324356">
        <w:t>anking</w:t>
      </w:r>
      <w:r w:rsidR="001B6C7F">
        <w:t xml:space="preserve"> där den hittar sidor, sparar och organiserar dem och rangordnar dem baserat på kriterier</w:t>
      </w:r>
      <w:r>
        <w:t xml:space="preserve">. Den upptäcker sidor genom att följa länkar från andra webbplatser eller genom så kallade </w:t>
      </w:r>
      <w:proofErr w:type="spellStart"/>
      <w:r>
        <w:t>sitemaps</w:t>
      </w:r>
      <w:proofErr w:type="spellEnd"/>
      <w:r>
        <w:t xml:space="preserve">. </w:t>
      </w:r>
      <w:r w:rsidRPr="00324356">
        <w:t>När sök</w:t>
      </w:r>
      <w:r>
        <w:t>motorn</w:t>
      </w:r>
      <w:r w:rsidRPr="00324356">
        <w:t xml:space="preserve"> hittar sidan läser den igenom källkoden och analyserar innehållet.</w:t>
      </w:r>
      <w:r w:rsidR="00D54EA8">
        <w:t xml:space="preserve"> Den tittar på bl.a. </w:t>
      </w:r>
      <w:proofErr w:type="spellStart"/>
      <w:r w:rsidR="00D54EA8">
        <w:t>title</w:t>
      </w:r>
      <w:proofErr w:type="spellEnd"/>
      <w:r w:rsidR="00D54EA8">
        <w:t xml:space="preserve">, meta </w:t>
      </w:r>
      <w:proofErr w:type="spellStart"/>
      <w:r w:rsidR="00D54EA8">
        <w:t>description</w:t>
      </w:r>
      <w:proofErr w:type="spellEnd"/>
      <w:r w:rsidR="00D54EA8">
        <w:t>, semantisk HTML och alt-texter för att avgöra innehållet på sidan och hur den är strukturerad.</w:t>
      </w:r>
    </w:p>
    <w:p w14:paraId="11B6C498" w14:textId="1ECFD348" w:rsidR="001B6C7F" w:rsidRPr="00324356" w:rsidRDefault="001B6C7F" w:rsidP="00324356">
      <w:r>
        <w:t>Meta-informationen syns generellt inte för användaren på sidan och talar främst om för sökmotorn hur den ska visa sökresultatet</w:t>
      </w:r>
      <w:r w:rsidR="008912FB">
        <w:t>. Den semantiska strukturen är det sökmotorn analyserar för att förstå innehållet och avgöra om resultatet är relevant för sökfrasen.</w:t>
      </w:r>
    </w:p>
    <w:bookmarkStart w:id="9" w:name="_MON_1854097682"/>
    <w:bookmarkEnd w:id="9"/>
    <w:p w14:paraId="01012743" w14:textId="4A35124C" w:rsidR="00D54EA8" w:rsidRDefault="00D54EA8" w:rsidP="00353ABF">
      <w:pPr>
        <w:rPr>
          <w:color w:val="808080" w:themeColor="background1" w:themeShade="80"/>
        </w:rPr>
      </w:pPr>
      <w:r>
        <w:rPr>
          <w:color w:val="808080" w:themeColor="background1" w:themeShade="80"/>
        </w:rPr>
        <w:object w:dxaOrig="9072" w:dyaOrig="2565" w14:anchorId="5BCDB6C3">
          <v:shape id="_x0000_i1088" type="#_x0000_t75" style="width:453.75pt;height:128.25pt" o:ole="">
            <v:imagedata r:id="rId17" o:title=""/>
          </v:shape>
          <o:OLEObject Type="Embed" ProgID="Word.OpenDocumentText.12" ShapeID="_x0000_i1088" DrawAspect="Content" ObjectID="_1854126858" r:id="rId18"/>
        </w:object>
      </w:r>
    </w:p>
    <w:p w14:paraId="7DE418DD" w14:textId="4F00F84C" w:rsidR="008912FB" w:rsidRPr="008912FB" w:rsidRDefault="008912FB" w:rsidP="00353ABF">
      <w:r w:rsidRPr="008912FB">
        <w:t>I en sökmotor visas titeln som rubrik och</w:t>
      </w:r>
      <w:r>
        <w:t xml:space="preserve"> </w:t>
      </w:r>
      <w:proofErr w:type="spellStart"/>
      <w:r>
        <w:t>description</w:t>
      </w:r>
      <w:proofErr w:type="spellEnd"/>
      <w:r>
        <w:t xml:space="preserve"> står direkt under</w:t>
      </w:r>
      <w:r w:rsidR="00B920E1">
        <w:t xml:space="preserve">. Något jag kan förbättra (och gjort sedan jag skrev detta) är att </w:t>
      </w:r>
      <w:proofErr w:type="spellStart"/>
      <w:r w:rsidR="00B920E1">
        <w:t>uttöka</w:t>
      </w:r>
      <w:proofErr w:type="spellEnd"/>
      <w:r w:rsidR="00B920E1">
        <w:t xml:space="preserve"> </w:t>
      </w:r>
      <w:proofErr w:type="spellStart"/>
      <w:r w:rsidR="00B920E1">
        <w:t>description</w:t>
      </w:r>
      <w:proofErr w:type="spellEnd"/>
      <w:r w:rsidR="00B920E1">
        <w:t xml:space="preserve"> med mer beskrivande text.</w:t>
      </w:r>
    </w:p>
    <w:bookmarkStart w:id="10" w:name="_MON_1854102971"/>
    <w:bookmarkEnd w:id="10"/>
    <w:p w14:paraId="772F21A8" w14:textId="4B65D743" w:rsidR="008912FB" w:rsidRDefault="00F35588" w:rsidP="00353ABF">
      <w:pPr>
        <w:rPr>
          <w:color w:val="808080" w:themeColor="background1" w:themeShade="80"/>
        </w:rPr>
      </w:pPr>
      <w:r>
        <w:rPr>
          <w:color w:val="808080" w:themeColor="background1" w:themeShade="80"/>
        </w:rPr>
        <w:object w:dxaOrig="9072" w:dyaOrig="5700" w14:anchorId="19B81BBB">
          <v:shape id="_x0000_i1106" type="#_x0000_t75" style="width:453.75pt;height:285pt" o:ole="">
            <v:imagedata r:id="rId19" o:title=""/>
          </v:shape>
          <o:OLEObject Type="Embed" ProgID="Word.OpenDocumentText.12" ShapeID="_x0000_i1106" DrawAspect="Content" ObjectID="_1854126859" r:id="rId20"/>
        </w:object>
      </w:r>
    </w:p>
    <w:p w14:paraId="291AF460" w14:textId="1651E6E2" w:rsidR="00230AAC" w:rsidRDefault="00B920E1" w:rsidP="00353ABF">
      <w:pPr>
        <w:pBdr>
          <w:bottom w:val="single" w:sz="6" w:space="1" w:color="auto"/>
        </w:pBdr>
      </w:pPr>
      <w:r w:rsidRPr="00B920E1">
        <w:lastRenderedPageBreak/>
        <w:t xml:space="preserve">Jag har satt h2 </w:t>
      </w:r>
      <w:r>
        <w:t>som huvudrubrik för respektive ”sida” (</w:t>
      </w:r>
      <w:proofErr w:type="spellStart"/>
      <w:r>
        <w:t>article</w:t>
      </w:r>
      <w:proofErr w:type="spellEnd"/>
      <w:r>
        <w:t>) och använder h3 för underrubriker i innehållet. I sökmotorn kan rubriker visas som klickbara länkar eller ersätta titeln om rubriken är mer relevant för sökresultatet.</w:t>
      </w:r>
      <w:r w:rsidR="0012053D">
        <w:br/>
      </w:r>
    </w:p>
    <w:p w14:paraId="3DDECDCB" w14:textId="14EE7B85" w:rsidR="00230AAC" w:rsidRPr="00230AAC" w:rsidRDefault="0012053D" w:rsidP="00353ABF">
      <w:pPr>
        <w:rPr>
          <w:b/>
          <w:bCs/>
        </w:rPr>
      </w:pPr>
      <w:bookmarkStart w:id="11" w:name="4-tillganglighet-kursmal-4"/>
      <w:bookmarkEnd w:id="11"/>
      <w:r>
        <w:br/>
      </w:r>
      <w:r w:rsidR="00230AAC" w:rsidRPr="00230AAC">
        <w:rPr>
          <w:b/>
          <w:bCs/>
        </w:rPr>
        <w:t>4.</w:t>
      </w:r>
    </w:p>
    <w:p w14:paraId="44303294" w14:textId="5A3EFF8E" w:rsidR="00B920E1" w:rsidRDefault="00B920E1" w:rsidP="00353ABF">
      <w:r>
        <w:t>WCAG är den internationella standarden för webbtillgänglighet och dess fyra principer är:</w:t>
      </w:r>
    </w:p>
    <w:p w14:paraId="682ADBD6" w14:textId="31A65C6E" w:rsidR="00230AAC" w:rsidRDefault="00230AAC" w:rsidP="00230AAC">
      <w:r w:rsidRPr="00230AAC">
        <w:rPr>
          <w:b/>
          <w:bCs/>
        </w:rPr>
        <w:t>Möjlig att uppfatta:</w:t>
      </w:r>
      <w:r>
        <w:t xml:space="preserve"> Innehåll måste presenteras </w:t>
      </w:r>
      <w:r>
        <w:t xml:space="preserve">på ett sätt </w:t>
      </w:r>
      <w:r>
        <w:t>så att användare kan ta del av det</w:t>
      </w:r>
      <w:r>
        <w:t xml:space="preserve">, </w:t>
      </w:r>
      <w:r>
        <w:t xml:space="preserve">ex. </w:t>
      </w:r>
      <w:r>
        <w:t>alt-texter</w:t>
      </w:r>
      <w:r>
        <w:t xml:space="preserve"> för bilder.</w:t>
      </w:r>
    </w:p>
    <w:p w14:paraId="7B06F121" w14:textId="5FD20FAA" w:rsidR="00230AAC" w:rsidRDefault="00230AAC" w:rsidP="00230AAC">
      <w:r w:rsidRPr="00230AAC">
        <w:rPr>
          <w:b/>
          <w:bCs/>
        </w:rPr>
        <w:t>Hanterbar:</w:t>
      </w:r>
      <w:r>
        <w:t xml:space="preserve"> Gränssnitt och navigation ska kunna användas av alla </w:t>
      </w:r>
      <w:r>
        <w:t>oavsett funktionsnedsättning.</w:t>
      </w:r>
    </w:p>
    <w:p w14:paraId="2124B524" w14:textId="18AFCDCB" w:rsidR="00230AAC" w:rsidRDefault="00230AAC" w:rsidP="00230AAC">
      <w:r w:rsidRPr="00230AAC">
        <w:rPr>
          <w:b/>
          <w:bCs/>
        </w:rPr>
        <w:t>Begriplig:</w:t>
      </w:r>
      <w:r>
        <w:t xml:space="preserve"> Text och funktioner ska vara lätta att förstå och förutsägbara.</w:t>
      </w:r>
    </w:p>
    <w:p w14:paraId="33246E8C" w14:textId="139A4E43" w:rsidR="00B920E1" w:rsidRDefault="00230AAC" w:rsidP="00230AAC">
      <w:r w:rsidRPr="00230AAC">
        <w:rPr>
          <w:b/>
          <w:bCs/>
        </w:rPr>
        <w:t>Robust:</w:t>
      </w:r>
      <w:r>
        <w:t xml:space="preserve"> Innehållet ska fungera </w:t>
      </w:r>
      <w:r>
        <w:t xml:space="preserve">på samma sätt på </w:t>
      </w:r>
      <w:r>
        <w:t>olika enheter</w:t>
      </w:r>
      <w:r>
        <w:t>.</w:t>
      </w:r>
    </w:p>
    <w:p w14:paraId="53DE0EBC" w14:textId="4C6BF1BB" w:rsidR="00230AAC" w:rsidRDefault="00230AAC" w:rsidP="00230AAC">
      <w:r>
        <w:t>Webbtillgänglighet täcks av lagstiftning och gäller både den offentliga och privata sektorn sedan juni 2025.</w:t>
      </w:r>
    </w:p>
    <w:p w14:paraId="1AB081BA" w14:textId="5E3C96A4" w:rsidR="00353ABF" w:rsidRDefault="00230AAC" w:rsidP="00C250A5">
      <w:pPr>
        <w:rPr>
          <w:color w:val="808080" w:themeColor="background1" w:themeShade="80"/>
        </w:rPr>
      </w:pPr>
      <w:r>
        <w:t>Det ser till att digitala tjänster är tillgängliga och användbara föra samtliga medborgare. Det gynnar speciellt personer med olika funktionsnedsättningar och även äldre men förbättrar användarupplevelsen för alla.</w:t>
      </w:r>
    </w:p>
    <w:p w14:paraId="7E5BF0FB" w14:textId="556BF71B" w:rsidR="00C250A5" w:rsidRDefault="00C250A5" w:rsidP="00353ABF">
      <w:pPr>
        <w:pBdr>
          <w:bottom w:val="single" w:sz="6" w:space="1" w:color="auto"/>
        </w:pBdr>
      </w:pPr>
      <w:r>
        <w:t xml:space="preserve">Min webbshop har </w:t>
      </w:r>
      <w:proofErr w:type="spellStart"/>
      <w:r>
        <w:t>labels</w:t>
      </w:r>
      <w:proofErr w:type="spellEnd"/>
      <w:r>
        <w:t xml:space="preserve"> som länkar till formulärfält och alt-texter till bilder. Eftersom min shop använder ett hack för kundvagnen så har jag sett till att den går att komma åt med tangentbordsnavigering. Jag har använt </w:t>
      </w:r>
      <w:proofErr w:type="spellStart"/>
      <w:r>
        <w:t>lighthouse</w:t>
      </w:r>
      <w:proofErr w:type="spellEnd"/>
      <w:r>
        <w:t xml:space="preserve"> för att testa kontraster i text och justerat vid behov.</w:t>
      </w:r>
      <w:r>
        <w:br/>
      </w:r>
    </w:p>
    <w:p w14:paraId="63614E3C" w14:textId="77777777" w:rsidR="00A5338C" w:rsidRDefault="00C250A5" w:rsidP="00353ABF">
      <w:pPr>
        <w:rPr>
          <w:b/>
          <w:bCs/>
          <w:color w:val="808080" w:themeColor="background1" w:themeShade="80"/>
        </w:rPr>
      </w:pPr>
      <w:bookmarkStart w:id="12" w:name="5-preprocessorer-kursmal-6"/>
      <w:bookmarkEnd w:id="12"/>
      <w:r>
        <w:br/>
      </w:r>
      <w:r w:rsidR="00A5338C" w:rsidRPr="00A5338C">
        <w:rPr>
          <w:b/>
          <w:bCs/>
        </w:rPr>
        <w:t>5.</w:t>
      </w:r>
    </w:p>
    <w:p w14:paraId="1029B17B" w14:textId="7E56CF72" w:rsidR="00A169E6" w:rsidRPr="00A5338C" w:rsidRDefault="00A169E6" w:rsidP="00353ABF">
      <w:pPr>
        <w:rPr>
          <w:color w:val="808080" w:themeColor="background1" w:themeShade="80"/>
        </w:rPr>
      </w:pPr>
      <w:r>
        <w:t>En CSS-preprocessor är ett verktyg som ger utökad funktionalitet i CSS, ex. variabler, nästning och funktioner. Webbläsare kan inte läsa kod från en preprocessor direkt utan koden måste först översättas och kompileras till vanlig CSS innan webbläsaren kan utnyttja den.</w:t>
      </w:r>
    </w:p>
    <w:p w14:paraId="3969F61D" w14:textId="31138F1A" w:rsidR="00A5338C" w:rsidRPr="00A169E6" w:rsidRDefault="00A169E6" w:rsidP="00353ABF">
      <w:proofErr w:type="spellStart"/>
      <w:r>
        <w:t>Sass</w:t>
      </w:r>
      <w:proofErr w:type="spellEnd"/>
      <w:r>
        <w:t xml:space="preserve"> minskar kodupprepning med hjälp av nestning</w:t>
      </w:r>
      <w:r w:rsidR="00A5338C">
        <w:t xml:space="preserve"> och återanvändbara </w:t>
      </w:r>
      <w:proofErr w:type="spellStart"/>
      <w:r w:rsidR="00A5338C">
        <w:t>kodstycken</w:t>
      </w:r>
      <w:proofErr w:type="spellEnd"/>
      <w:r w:rsidR="00A5338C">
        <w:t xml:space="preserve"> (</w:t>
      </w:r>
      <w:proofErr w:type="spellStart"/>
      <w:r w:rsidR="00A5338C">
        <w:t>mixins</w:t>
      </w:r>
      <w:proofErr w:type="spellEnd"/>
      <w:r w:rsidR="00A5338C">
        <w:t xml:space="preserve">) så man kan använda samma värden och kod på flera ställen. Bättre kodstruktur med länkade filer och nästning likt HTML struktur, det gör koden lättare att förstå och redigera. Avancerad logik med hjälp av funktioner, loopar, </w:t>
      </w:r>
      <w:proofErr w:type="spellStart"/>
      <w:r w:rsidR="00A5338C">
        <w:t>if-statements</w:t>
      </w:r>
      <w:proofErr w:type="spellEnd"/>
      <w:r w:rsidR="00A5338C">
        <w:t xml:space="preserve"> m.fl.</w:t>
      </w:r>
    </w:p>
    <w:p w14:paraId="14BAC01C" w14:textId="2C9F42CE" w:rsidR="00A5338C" w:rsidRDefault="009F4FF8" w:rsidP="00353ABF">
      <w:r>
        <w:lastRenderedPageBreak/>
        <w:t xml:space="preserve">Jag har använt @extend för att använda </w:t>
      </w:r>
      <w:proofErr w:type="spellStart"/>
      <w:r>
        <w:t>Bootstraps</w:t>
      </w:r>
      <w:proofErr w:type="spellEnd"/>
      <w:r>
        <w:t xml:space="preserve"> CSS regler i element som jag inte kan lägga till klasser på (element från varukorg-scriptet) och vid specifika </w:t>
      </w:r>
      <w:proofErr w:type="spellStart"/>
      <w:r>
        <w:t>states</w:t>
      </w:r>
      <w:proofErr w:type="spellEnd"/>
      <w:r>
        <w:t>.</w:t>
      </w:r>
      <w:r w:rsidR="00823EC9">
        <w:t xml:space="preserve"> Jag har även använt </w:t>
      </w:r>
      <w:proofErr w:type="spellStart"/>
      <w:r w:rsidR="00823EC9">
        <w:t>Bootstraps</w:t>
      </w:r>
      <w:proofErr w:type="spellEnd"/>
      <w:r w:rsidR="00823EC9">
        <w:t xml:space="preserve"> variabler för färger i min </w:t>
      </w:r>
      <w:proofErr w:type="spellStart"/>
      <w:r w:rsidR="00823EC9">
        <w:t>Sass</w:t>
      </w:r>
      <w:proofErr w:type="spellEnd"/>
      <w:r w:rsidR="00823EC9">
        <w:t>.</w:t>
      </w:r>
    </w:p>
    <w:p w14:paraId="28ED904A" w14:textId="6BA3A6E6" w:rsidR="009F4FF8" w:rsidRDefault="009F4FF8" w:rsidP="00353ABF">
      <w:r>
        <w:t xml:space="preserve">Under kursen förstod jag det som att man skulle minska på mängden CSS så mkt som möjligt med </w:t>
      </w:r>
      <w:proofErr w:type="spellStart"/>
      <w:r>
        <w:t>Bootstrap</w:t>
      </w:r>
      <w:proofErr w:type="spellEnd"/>
      <w:r>
        <w:t xml:space="preserve"> och har därför bara skrivit det jag inte kunnat göra direkt i </w:t>
      </w:r>
      <w:proofErr w:type="spellStart"/>
      <w:r>
        <w:t>Bootstrap</w:t>
      </w:r>
      <w:proofErr w:type="spellEnd"/>
      <w:r>
        <w:t xml:space="preserve"> i CSS vilket är mest unika fall och har därför inte använt </w:t>
      </w:r>
      <w:r w:rsidR="00823EC9">
        <w:t>några fler funktioner.</w:t>
      </w:r>
    </w:p>
    <w:bookmarkStart w:id="13" w:name="_MON_1854108508"/>
    <w:bookmarkEnd w:id="13"/>
    <w:p w14:paraId="57AF05B4" w14:textId="1DB66397" w:rsidR="009F4FF8" w:rsidRDefault="009F4FF8" w:rsidP="00353ABF">
      <w:r>
        <w:object w:dxaOrig="9072" w:dyaOrig="1710" w14:anchorId="2F018143">
          <v:shape id="_x0000_i1104" type="#_x0000_t75" style="width:453.75pt;height:85.5pt" o:ole="">
            <v:imagedata r:id="rId21" o:title=""/>
          </v:shape>
          <o:OLEObject Type="Embed" ProgID="Word.OpenDocumentText.12" ShapeID="_x0000_i1104" DrawAspect="Content" ObjectID="_1854126860" r:id="rId22"/>
        </w:object>
      </w:r>
    </w:p>
    <w:p w14:paraId="0D8F4F1B" w14:textId="533AA789" w:rsidR="009F4FF8" w:rsidRDefault="009F4FF8" w:rsidP="00353ABF">
      <w:r>
        <w:t xml:space="preserve">Här använder jag </w:t>
      </w:r>
      <w:proofErr w:type="spellStart"/>
      <w:r>
        <w:t>Bootstraps</w:t>
      </w:r>
      <w:proofErr w:type="spellEnd"/>
      <w:r>
        <w:t xml:space="preserve"> styling för </w:t>
      </w:r>
      <w:r w:rsidR="00E74560">
        <w:t xml:space="preserve">form-validering för att markera input- och </w:t>
      </w:r>
      <w:proofErr w:type="spellStart"/>
      <w:r w:rsidR="00E74560">
        <w:t>selectfält</w:t>
      </w:r>
      <w:proofErr w:type="spellEnd"/>
      <w:r w:rsidR="00E74560">
        <w:t xml:space="preserve"> som har invalid värden. (</w:t>
      </w:r>
      <w:proofErr w:type="spellStart"/>
      <w:r w:rsidR="00E74560">
        <w:t>Bootstraps</w:t>
      </w:r>
      <w:proofErr w:type="spellEnd"/>
      <w:r w:rsidR="00E74560">
        <w:t xml:space="preserve"> egna lösning för validering funkar inte i 5.3)</w:t>
      </w:r>
    </w:p>
    <w:p w14:paraId="2CA60FF4" w14:textId="5E427AA2" w:rsidR="00E74560" w:rsidRDefault="00E74560" w:rsidP="00353ABF">
      <w:pPr>
        <w:pBdr>
          <w:bottom w:val="single" w:sz="6" w:space="1" w:color="auto"/>
        </w:pBdr>
      </w:pPr>
      <w:r>
        <w:t xml:space="preserve">Modern CSS kan göra nästan alla saker som jag använt i </w:t>
      </w:r>
      <w:proofErr w:type="spellStart"/>
      <w:r>
        <w:t>Sass</w:t>
      </w:r>
      <w:proofErr w:type="spellEnd"/>
      <w:r>
        <w:t xml:space="preserve">. Det har numera stöd för både variabler, nästning och länkade filer. Det är de tyngre funktionerna som </w:t>
      </w:r>
      <w:proofErr w:type="spellStart"/>
      <w:r>
        <w:t>mixins</w:t>
      </w:r>
      <w:proofErr w:type="spellEnd"/>
      <w:r>
        <w:t>, funktioner, logik som fortfarande bara går att åstadkomma med en preprocessor.</w:t>
      </w:r>
      <w:r>
        <w:br/>
      </w:r>
    </w:p>
    <w:p w14:paraId="21D91AE2" w14:textId="76A78F63" w:rsidR="00353ABF" w:rsidRDefault="00E74560" w:rsidP="008D1219">
      <w:pPr>
        <w:rPr>
          <w:color w:val="808080" w:themeColor="background1" w:themeShade="80"/>
        </w:rPr>
      </w:pPr>
      <w:bookmarkStart w:id="14" w:name="6-webbstandarder-kursmal-7"/>
      <w:bookmarkEnd w:id="14"/>
      <w:r>
        <w:br/>
      </w:r>
      <w:r w:rsidR="00353ABF" w:rsidRPr="00E74560">
        <w:rPr>
          <w:b/>
          <w:bCs/>
        </w:rPr>
        <w:t>6.</w:t>
      </w:r>
    </w:p>
    <w:p w14:paraId="0DE2B4F1" w14:textId="0DF20B06" w:rsidR="00E74560" w:rsidRDefault="00E74560" w:rsidP="00353ABF">
      <w:proofErr w:type="spellStart"/>
      <w:r w:rsidRPr="00E74560">
        <w:rPr>
          <w:b/>
          <w:bCs/>
        </w:rPr>
        <w:t>Webbstandarder</w:t>
      </w:r>
      <w:proofErr w:type="spellEnd"/>
      <w:r w:rsidRPr="00E74560">
        <w:t xml:space="preserve"> är</w:t>
      </w:r>
      <w:r>
        <w:t xml:space="preserve"> </w:t>
      </w:r>
      <w:r w:rsidRPr="00E74560">
        <w:t>regler</w:t>
      </w:r>
      <w:r>
        <w:t xml:space="preserve"> </w:t>
      </w:r>
      <w:r w:rsidRPr="00E74560">
        <w:t>och riktlinjer för hur HTML</w:t>
      </w:r>
      <w:r>
        <w:t xml:space="preserve"> och CSS </w:t>
      </w:r>
      <w:r w:rsidRPr="00E74560">
        <w:t>ska utformas. De säkerställer att webbplatser fungerar likvärdigt oavsett vilken webbläsare, enhet eller hjälpmedel användaren använder.</w:t>
      </w:r>
    </w:p>
    <w:p w14:paraId="2A691E3A" w14:textId="1F86AFBE" w:rsidR="008D1219" w:rsidRDefault="008D1219" w:rsidP="008D1219">
      <w:r w:rsidRPr="008D1219">
        <w:rPr>
          <w:b/>
          <w:bCs/>
        </w:rPr>
        <w:t>W3C</w:t>
      </w:r>
      <w:r>
        <w:t xml:space="preserve"> </w:t>
      </w:r>
      <w:r>
        <w:t>s</w:t>
      </w:r>
      <w:r>
        <w:t>ätter övergripande standarder för webben, bland annat för tillgänglighet (WCAG) och CSS.</w:t>
      </w:r>
    </w:p>
    <w:p w14:paraId="028FC618" w14:textId="4D42705E" w:rsidR="008D1219" w:rsidRDefault="008D1219" w:rsidP="008D1219">
      <w:r w:rsidRPr="008D1219">
        <w:rPr>
          <w:b/>
          <w:bCs/>
        </w:rPr>
        <w:t>WHATWG</w:t>
      </w:r>
      <w:r>
        <w:t xml:space="preserve"> </w:t>
      </w:r>
      <w:r>
        <w:t>d</w:t>
      </w:r>
      <w:r>
        <w:t>rivs främst av webbläsarutvecklare och ansvarar för den levande standarden för HTML</w:t>
      </w:r>
      <w:r>
        <w:t>.</w:t>
      </w:r>
    </w:p>
    <w:p w14:paraId="3A6931E9" w14:textId="414BCE8E" w:rsidR="008D1219" w:rsidRPr="00E74560" w:rsidRDefault="008D1219" w:rsidP="008D1219">
      <w:r w:rsidRPr="008D1219">
        <w:rPr>
          <w:b/>
          <w:bCs/>
        </w:rPr>
        <w:t>Validering</w:t>
      </w:r>
      <w:r w:rsidRPr="000459CC">
        <w:t xml:space="preserve"> i</w:t>
      </w:r>
      <w:r w:rsidRPr="000459CC">
        <w:t>nnebär</w:t>
      </w:r>
      <w:r w:rsidRPr="008D1219">
        <w:t xml:space="preserve"> att man kör sin kod genom ett granskningsverktyg för att kontrollera att den följer reglerna och </w:t>
      </w:r>
      <w:r>
        <w:t>inte har några</w:t>
      </w:r>
      <w:r w:rsidRPr="008D1219">
        <w:t xml:space="preserve"> syntaxfel. Det minskar risken för visningsfel i olika webbläsare, förbättrar tillgängligheten och underlättar sökoptimering.</w:t>
      </w:r>
    </w:p>
    <w:p w14:paraId="20E911BE" w14:textId="77777777" w:rsidR="00353ABF" w:rsidRPr="001504C2" w:rsidRDefault="00353ABF" w:rsidP="00353ABF">
      <w:pPr>
        <w:rPr>
          <w:color w:val="808080" w:themeColor="background1" w:themeShade="80"/>
        </w:rPr>
      </w:pPr>
      <w:r w:rsidRPr="001504C2">
        <w:rPr>
          <w:b/>
          <w:bCs/>
          <w:color w:val="808080" w:themeColor="background1" w:themeShade="80"/>
        </w:rPr>
        <w:t>Värdera:</w:t>
      </w:r>
      <w:r w:rsidRPr="001504C2">
        <w:rPr>
          <w:color w:val="808080" w:themeColor="background1" w:themeShade="80"/>
        </w:rPr>
        <w:t xml:space="preserve"> Varför är det viktigt att följa standarderna? Vad kan hända om man inte gör det, för användare, sökmotorer, olika webbläsare och framtida underhåll? Använd egna erfarenheter från valideringen av din shop.</w:t>
      </w:r>
    </w:p>
    <w:p w14:paraId="285A5DFF" w14:textId="77777777" w:rsidR="00353ABF" w:rsidRPr="001504C2" w:rsidRDefault="00353ABF" w:rsidP="00353ABF">
      <w:pPr>
        <w:rPr>
          <w:b/>
          <w:bCs/>
          <w:color w:val="808080" w:themeColor="background1" w:themeShade="80"/>
        </w:rPr>
      </w:pPr>
      <w:bookmarkStart w:id="15" w:name="7-reflektion-med-och-utan-ramverk"/>
      <w:bookmarkEnd w:id="15"/>
      <w:r w:rsidRPr="001504C2">
        <w:rPr>
          <w:b/>
          <w:bCs/>
          <w:color w:val="808080" w:themeColor="background1" w:themeShade="80"/>
        </w:rPr>
        <w:t>7. Reflektion: med och utan ramverk</w:t>
      </w:r>
    </w:p>
    <w:p w14:paraId="2DD4CD6A" w14:textId="77777777" w:rsidR="00353ABF" w:rsidRPr="001504C2" w:rsidRDefault="00353ABF" w:rsidP="00353ABF">
      <w:pPr>
        <w:rPr>
          <w:color w:val="808080" w:themeColor="background1" w:themeShade="80"/>
        </w:rPr>
      </w:pPr>
      <w:r w:rsidRPr="001504C2">
        <w:rPr>
          <w:color w:val="808080" w:themeColor="background1" w:themeShade="80"/>
        </w:rPr>
        <w:t>Besvara den första och den sista punkten, och gärna någon till:</w:t>
      </w:r>
    </w:p>
    <w:p w14:paraId="57D923D0" w14:textId="77777777" w:rsidR="00353ABF" w:rsidRPr="001504C2" w:rsidRDefault="00353ABF" w:rsidP="00353ABF">
      <w:pPr>
        <w:numPr>
          <w:ilvl w:val="0"/>
          <w:numId w:val="2"/>
        </w:numPr>
        <w:rPr>
          <w:color w:val="808080" w:themeColor="background1" w:themeShade="80"/>
        </w:rPr>
      </w:pPr>
      <w:r w:rsidRPr="001504C2">
        <w:rPr>
          <w:color w:val="808080" w:themeColor="background1" w:themeShade="80"/>
        </w:rPr>
        <w:lastRenderedPageBreak/>
        <w:t xml:space="preserve">Vilka för- och nackdelar upplevde du med att bygga med </w:t>
      </w:r>
      <w:proofErr w:type="spellStart"/>
      <w:r w:rsidRPr="001504C2">
        <w:rPr>
          <w:color w:val="808080" w:themeColor="background1" w:themeShade="80"/>
        </w:rPr>
        <w:t>Bootstrap</w:t>
      </w:r>
      <w:proofErr w:type="spellEnd"/>
      <w:r w:rsidRPr="001504C2">
        <w:rPr>
          <w:color w:val="808080" w:themeColor="background1" w:themeShade="80"/>
        </w:rPr>
        <w:t xml:space="preserve"> jämfört med egen CSS? Ge ett par konkreta exempel.</w:t>
      </w:r>
    </w:p>
    <w:p w14:paraId="403FC744" w14:textId="77777777" w:rsidR="00353ABF" w:rsidRPr="001504C2" w:rsidRDefault="00353ABF" w:rsidP="00353ABF">
      <w:pPr>
        <w:numPr>
          <w:ilvl w:val="0"/>
          <w:numId w:val="2"/>
        </w:numPr>
        <w:rPr>
          <w:color w:val="808080" w:themeColor="background1" w:themeShade="80"/>
        </w:rPr>
      </w:pPr>
      <w:r w:rsidRPr="001504C2">
        <w:rPr>
          <w:color w:val="808080" w:themeColor="background1" w:themeShade="80"/>
        </w:rPr>
        <w:t>Hur förändrades din HTML mellan versionerna?</w:t>
      </w:r>
    </w:p>
    <w:p w14:paraId="69CC5A56" w14:textId="77777777" w:rsidR="00353ABF" w:rsidRPr="001504C2" w:rsidRDefault="00353ABF" w:rsidP="00353ABF">
      <w:pPr>
        <w:numPr>
          <w:ilvl w:val="0"/>
          <w:numId w:val="2"/>
        </w:numPr>
        <w:rPr>
          <w:color w:val="808080" w:themeColor="background1" w:themeShade="80"/>
        </w:rPr>
      </w:pPr>
      <w:r w:rsidRPr="001504C2">
        <w:rPr>
          <w:color w:val="808080" w:themeColor="background1" w:themeShade="80"/>
        </w:rPr>
        <w:t>Hur stor är den CSS som skickas till webbläsaren i de två versionerna? Vad betyder skillnaden?</w:t>
      </w:r>
    </w:p>
    <w:p w14:paraId="5FB27EE4" w14:textId="77777777" w:rsidR="00353ABF" w:rsidRPr="001504C2" w:rsidRDefault="00353ABF" w:rsidP="00353ABF">
      <w:pPr>
        <w:numPr>
          <w:ilvl w:val="0"/>
          <w:numId w:val="2"/>
        </w:numPr>
        <w:rPr>
          <w:color w:val="808080" w:themeColor="background1" w:themeShade="80"/>
        </w:rPr>
      </w:pPr>
      <w:r w:rsidRPr="001504C2">
        <w:rPr>
          <w:color w:val="808080" w:themeColor="background1" w:themeShade="80"/>
        </w:rPr>
        <w:t>I vilka slags projekt skulle du välja ramverk, och i vilka egen CSS?</w:t>
      </w:r>
    </w:p>
    <w:p w14:paraId="5DBACF03" w14:textId="77777777" w:rsidR="00353ABF" w:rsidRPr="001504C2" w:rsidRDefault="00353ABF" w:rsidP="00353ABF">
      <w:pPr>
        <w:numPr>
          <w:ilvl w:val="0"/>
          <w:numId w:val="2"/>
        </w:numPr>
        <w:rPr>
          <w:color w:val="808080" w:themeColor="background1" w:themeShade="80"/>
        </w:rPr>
      </w:pPr>
      <w:r w:rsidRPr="001504C2">
        <w:rPr>
          <w:color w:val="808080" w:themeColor="background1" w:themeShade="80"/>
        </w:rPr>
        <w:t>Hur använde du AI under arbetet? Var hjälpte det, och var ställde det till problem?</w:t>
      </w:r>
    </w:p>
    <w:p w14:paraId="08DE851F" w14:textId="63A413FF" w:rsidR="002B4776" w:rsidRPr="001504C2" w:rsidRDefault="002B4776" w:rsidP="002B4776">
      <w:pPr>
        <w:ind w:left="360"/>
        <w:rPr>
          <w:color w:val="808080" w:themeColor="background1" w:themeShade="80"/>
        </w:rPr>
      </w:pPr>
      <w:r w:rsidRPr="001504C2">
        <w:rPr>
          <w:color w:val="808080" w:themeColor="background1" w:themeShade="80"/>
        </w:rPr>
        <w:t>Jag använda AI för att generera text och bilder och för att snabbt ändra många rader kod för delar som upprepas många gånger efter att jag gjort ändringar i koden.</w:t>
      </w:r>
    </w:p>
    <w:p w14:paraId="6D7C92C2" w14:textId="77777777" w:rsidR="00B645EB" w:rsidRPr="001504C2" w:rsidRDefault="00B645EB">
      <w:pPr>
        <w:rPr>
          <w:color w:val="808080" w:themeColor="background1" w:themeShade="80"/>
        </w:rPr>
      </w:pPr>
    </w:p>
    <w:sectPr w:rsidR="00B645EB" w:rsidRPr="001504C2" w:rsidSect="0039494E">
      <w:head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8C478" w14:textId="77777777" w:rsidR="00206BB7" w:rsidRDefault="00206BB7" w:rsidP="00A2570B">
      <w:pPr>
        <w:spacing w:after="0" w:line="240" w:lineRule="auto"/>
      </w:pPr>
      <w:r>
        <w:separator/>
      </w:r>
    </w:p>
  </w:endnote>
  <w:endnote w:type="continuationSeparator" w:id="0">
    <w:p w14:paraId="4891B1F1" w14:textId="77777777" w:rsidR="00206BB7" w:rsidRDefault="00206BB7" w:rsidP="00A25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07D7" w14:textId="77777777" w:rsidR="00206BB7" w:rsidRDefault="00206BB7" w:rsidP="00A2570B">
      <w:pPr>
        <w:spacing w:after="0" w:line="240" w:lineRule="auto"/>
      </w:pPr>
      <w:r>
        <w:separator/>
      </w:r>
    </w:p>
  </w:footnote>
  <w:footnote w:type="continuationSeparator" w:id="0">
    <w:p w14:paraId="0566F975" w14:textId="77777777" w:rsidR="00206BB7" w:rsidRDefault="00206BB7" w:rsidP="00A25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78ED" w14:textId="2F8D8623" w:rsidR="00A2570B" w:rsidRPr="00A2570B" w:rsidRDefault="00A2570B" w:rsidP="00A2570B">
    <w:pPr>
      <w:rPr>
        <w:b/>
        <w:bCs/>
      </w:rPr>
    </w:pPr>
    <w:r w:rsidRPr="00353ABF">
      <w:rPr>
        <w:b/>
        <w:bCs/>
      </w:rPr>
      <w:t>Inlämning A: Rapport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E50B0"/>
    <w:multiLevelType w:val="multilevel"/>
    <w:tmpl w:val="5C2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66A4A"/>
    <w:multiLevelType w:val="multilevel"/>
    <w:tmpl w:val="E61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413">
    <w:abstractNumId w:val="0"/>
  </w:num>
  <w:num w:numId="2" w16cid:durableId="168297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BF"/>
    <w:rsid w:val="000459CC"/>
    <w:rsid w:val="00064494"/>
    <w:rsid w:val="00087936"/>
    <w:rsid w:val="000D6A4A"/>
    <w:rsid w:val="0012053D"/>
    <w:rsid w:val="001504C2"/>
    <w:rsid w:val="001B6C7F"/>
    <w:rsid w:val="001F0582"/>
    <w:rsid w:val="00206BB7"/>
    <w:rsid w:val="00227EFD"/>
    <w:rsid w:val="00230AAC"/>
    <w:rsid w:val="002720B5"/>
    <w:rsid w:val="002B4776"/>
    <w:rsid w:val="002E72C8"/>
    <w:rsid w:val="00324356"/>
    <w:rsid w:val="003401A5"/>
    <w:rsid w:val="00353ABF"/>
    <w:rsid w:val="0036376D"/>
    <w:rsid w:val="0039494E"/>
    <w:rsid w:val="004030C2"/>
    <w:rsid w:val="005D244F"/>
    <w:rsid w:val="006211F1"/>
    <w:rsid w:val="006C128B"/>
    <w:rsid w:val="00706ACD"/>
    <w:rsid w:val="007C717B"/>
    <w:rsid w:val="00807B7F"/>
    <w:rsid w:val="00823EC9"/>
    <w:rsid w:val="008912FB"/>
    <w:rsid w:val="008D1219"/>
    <w:rsid w:val="009649B8"/>
    <w:rsid w:val="009E158D"/>
    <w:rsid w:val="009F4FF8"/>
    <w:rsid w:val="00A027E0"/>
    <w:rsid w:val="00A169E6"/>
    <w:rsid w:val="00A2570B"/>
    <w:rsid w:val="00A5338C"/>
    <w:rsid w:val="00A93230"/>
    <w:rsid w:val="00B645EB"/>
    <w:rsid w:val="00B84A10"/>
    <w:rsid w:val="00B920E1"/>
    <w:rsid w:val="00BA5550"/>
    <w:rsid w:val="00BF330E"/>
    <w:rsid w:val="00C250A5"/>
    <w:rsid w:val="00C3722A"/>
    <w:rsid w:val="00D54EA8"/>
    <w:rsid w:val="00E63104"/>
    <w:rsid w:val="00E74560"/>
    <w:rsid w:val="00F2032D"/>
    <w:rsid w:val="00F35588"/>
    <w:rsid w:val="00F70FE2"/>
    <w:rsid w:val="00FB6AA2"/>
    <w:rsid w:val="00FE5D3B"/>
  </w:rsids>
  <m:mathPr>
    <m:mathFont m:val="Cambria Math"/>
    <m:brkBin m:val="before"/>
    <m:brkBinSub m:val="--"/>
    <m:smallFrac m:val="0"/>
    <m:dispDef/>
    <m:lMargin m:val="0"/>
    <m:rMargin m:val="0"/>
    <m:defJc m:val="centerGroup"/>
    <m:wrapIndent m:val="1440"/>
    <m:intLim m:val="subSup"/>
    <m:naryLim m:val="undOvr"/>
  </m:mathPr>
  <w:themeFontLang w:val="en-SE"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8A14"/>
  <w15:chartTrackingRefBased/>
  <w15:docId w15:val="{28759C14-8276-49E9-864D-6078E527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ABF"/>
    <w:rPr>
      <w:rFonts w:eastAsiaTheme="majorEastAsia" w:cstheme="majorBidi"/>
      <w:color w:val="272727" w:themeColor="text1" w:themeTint="D8"/>
    </w:rPr>
  </w:style>
  <w:style w:type="paragraph" w:styleId="Title">
    <w:name w:val="Title"/>
    <w:basedOn w:val="Normal"/>
    <w:next w:val="Normal"/>
    <w:link w:val="TitleChar"/>
    <w:uiPriority w:val="10"/>
    <w:qFormat/>
    <w:rsid w:val="0035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ABF"/>
    <w:pPr>
      <w:spacing w:before="160"/>
      <w:jc w:val="center"/>
    </w:pPr>
    <w:rPr>
      <w:i/>
      <w:iCs/>
      <w:color w:val="404040" w:themeColor="text1" w:themeTint="BF"/>
    </w:rPr>
  </w:style>
  <w:style w:type="character" w:customStyle="1" w:styleId="QuoteChar">
    <w:name w:val="Quote Char"/>
    <w:basedOn w:val="DefaultParagraphFont"/>
    <w:link w:val="Quote"/>
    <w:uiPriority w:val="29"/>
    <w:rsid w:val="00353ABF"/>
    <w:rPr>
      <w:i/>
      <w:iCs/>
      <w:color w:val="404040" w:themeColor="text1" w:themeTint="BF"/>
    </w:rPr>
  </w:style>
  <w:style w:type="paragraph" w:styleId="ListParagraph">
    <w:name w:val="List Paragraph"/>
    <w:basedOn w:val="Normal"/>
    <w:uiPriority w:val="34"/>
    <w:qFormat/>
    <w:rsid w:val="00353ABF"/>
    <w:pPr>
      <w:ind w:left="720"/>
      <w:contextualSpacing/>
    </w:pPr>
  </w:style>
  <w:style w:type="character" w:styleId="IntenseEmphasis">
    <w:name w:val="Intense Emphasis"/>
    <w:basedOn w:val="DefaultParagraphFont"/>
    <w:uiPriority w:val="21"/>
    <w:qFormat/>
    <w:rsid w:val="00353ABF"/>
    <w:rPr>
      <w:i/>
      <w:iCs/>
      <w:color w:val="0F4761" w:themeColor="accent1" w:themeShade="BF"/>
    </w:rPr>
  </w:style>
  <w:style w:type="paragraph" w:styleId="IntenseQuote">
    <w:name w:val="Intense Quote"/>
    <w:basedOn w:val="Normal"/>
    <w:next w:val="Normal"/>
    <w:link w:val="IntenseQuoteChar"/>
    <w:uiPriority w:val="30"/>
    <w:qFormat/>
    <w:rsid w:val="00353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ABF"/>
    <w:rPr>
      <w:i/>
      <w:iCs/>
      <w:color w:val="0F4761" w:themeColor="accent1" w:themeShade="BF"/>
    </w:rPr>
  </w:style>
  <w:style w:type="character" w:styleId="IntenseReference">
    <w:name w:val="Intense Reference"/>
    <w:basedOn w:val="DefaultParagraphFont"/>
    <w:uiPriority w:val="32"/>
    <w:qFormat/>
    <w:rsid w:val="00353ABF"/>
    <w:rPr>
      <w:b/>
      <w:bCs/>
      <w:smallCaps/>
      <w:color w:val="0F4761" w:themeColor="accent1" w:themeShade="BF"/>
      <w:spacing w:val="5"/>
    </w:rPr>
  </w:style>
  <w:style w:type="paragraph" w:styleId="Header">
    <w:name w:val="header"/>
    <w:basedOn w:val="Normal"/>
    <w:link w:val="HeaderChar"/>
    <w:uiPriority w:val="99"/>
    <w:unhideWhenUsed/>
    <w:rsid w:val="00A2570B"/>
    <w:pPr>
      <w:tabs>
        <w:tab w:val="center" w:pos="4536"/>
        <w:tab w:val="right" w:pos="9072"/>
      </w:tabs>
      <w:spacing w:after="0" w:line="240" w:lineRule="auto"/>
    </w:pPr>
  </w:style>
  <w:style w:type="character" w:customStyle="1" w:styleId="HeaderChar">
    <w:name w:val="Header Char"/>
    <w:basedOn w:val="DefaultParagraphFont"/>
    <w:link w:val="Header"/>
    <w:uiPriority w:val="99"/>
    <w:rsid w:val="00A2570B"/>
  </w:style>
  <w:style w:type="paragraph" w:styleId="Footer">
    <w:name w:val="footer"/>
    <w:basedOn w:val="Normal"/>
    <w:link w:val="FooterChar"/>
    <w:uiPriority w:val="99"/>
    <w:unhideWhenUsed/>
    <w:rsid w:val="00A2570B"/>
    <w:pPr>
      <w:tabs>
        <w:tab w:val="center" w:pos="4536"/>
        <w:tab w:val="right" w:pos="9072"/>
      </w:tabs>
      <w:spacing w:after="0" w:line="240" w:lineRule="auto"/>
    </w:pPr>
  </w:style>
  <w:style w:type="character" w:customStyle="1" w:styleId="FooterChar">
    <w:name w:val="Footer Char"/>
    <w:basedOn w:val="DefaultParagraphFont"/>
    <w:link w:val="Footer"/>
    <w:uiPriority w:val="99"/>
    <w:rsid w:val="00A25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1431</TotalTime>
  <Pages>8</Pages>
  <Words>1920</Words>
  <Characters>10176</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 Sulingga Wahrberg</dc:creator>
  <cp:keywords/>
  <dc:description/>
  <cp:lastModifiedBy>Gustav Sulingga Wahrberg</cp:lastModifiedBy>
  <cp:revision>7</cp:revision>
  <dcterms:created xsi:type="dcterms:W3CDTF">2026-10-18T00:27:00Z</dcterms:created>
  <dcterms:modified xsi:type="dcterms:W3CDTF">2026-10-21T20:27:00Z</dcterms:modified>
</cp:coreProperties>
</file>