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CC" w:rsidRPr="00311ACC" w:rsidRDefault="00311ACC" w:rsidP="00311AC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</w:pPr>
      <w:bookmarkStart w:id="0" w:name="_GoBack"/>
      <w:r w:rsidRPr="00311AC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>Ce que vous visez</w:t>
      </w:r>
    </w:p>
    <w:p w:rsidR="00311ACC" w:rsidRPr="00311ACC" w:rsidRDefault="00311ACC" w:rsidP="00311AC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Checkpoint : Changeur de couleur interactif</w:t>
      </w:r>
    </w:p>
    <w:p w:rsidR="00311ACC" w:rsidRPr="00311ACC" w:rsidRDefault="00311ACC" w:rsidP="00311AC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Ceci est une description globale de ce que vous allez créer :</w:t>
      </w:r>
    </w:p>
    <w:p w:rsidR="00311ACC" w:rsidRPr="00311ACC" w:rsidRDefault="00311ACC" w:rsidP="00311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Le fichier HTML crée une page Web simple avec un en-tête, une zone colorée et un bouton.</w:t>
      </w:r>
    </w:p>
    <w:p w:rsidR="00311ACC" w:rsidRPr="00311ACC" w:rsidRDefault="00311ACC" w:rsidP="00311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Le fichier CSS contient le style de base des éléments.</w:t>
      </w:r>
    </w:p>
    <w:p w:rsidR="00311ACC" w:rsidRPr="00311ACC" w:rsidRDefault="00311ACC" w:rsidP="00311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Le fichier JavaScript définit la fonctionnalité permettant de changer la couleur de la boîte lorsque vous cliquez sur le bouton.</w:t>
      </w:r>
    </w:p>
    <w:p w:rsidR="00311ACC" w:rsidRPr="00311ACC" w:rsidRDefault="00311ACC" w:rsidP="00311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La fonction </w:t>
      </w:r>
      <w:proofErr w:type="spellStart"/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getRandomColor</w:t>
      </w:r>
      <w:proofErr w:type="spell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(</w:t>
      </w:r>
      <w:proofErr w:type="gram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)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génère un code couleur hexadécimal aléatoire.</w:t>
      </w:r>
    </w:p>
    <w:p w:rsidR="00311ACC" w:rsidRPr="00311ACC" w:rsidRDefault="00311ACC" w:rsidP="00311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Lorsque vous cliquez sur le bouton, la fonction </w:t>
      </w:r>
      <w:proofErr w:type="spellStart"/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getRandomColor</w:t>
      </w:r>
      <w:proofErr w:type="spell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(</w:t>
      </w:r>
      <w:proofErr w:type="gram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)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est appelée et la couleur d'arrière-plan de la boîte ( </w:t>
      </w:r>
      <w:proofErr w:type="spell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colorBox</w:t>
      </w:r>
      <w:proofErr w:type="spell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) est remplacée par la couleur générée.</w:t>
      </w:r>
    </w:p>
    <w:p w:rsidR="00311ACC" w:rsidRPr="00311ACC" w:rsidRDefault="00311ACC" w:rsidP="00311AC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Suivez maintenant les instructions ci-dessous :</w:t>
      </w:r>
    </w:p>
    <w:p w:rsidR="00311ACC" w:rsidRPr="00311ACC" w:rsidRDefault="00311ACC" w:rsidP="00311AC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</w:pPr>
      <w:r w:rsidRPr="00311AC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>Instructions</w:t>
      </w:r>
    </w:p>
    <w:p w:rsidR="00311ACC" w:rsidRPr="00311ACC" w:rsidRDefault="00311ACC" w:rsidP="00311A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fr-FR"/>
        </w:rPr>
      </w:pPr>
      <w:r w:rsidRPr="00311ACC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fr-FR"/>
        </w:rPr>
        <w:t> </w:t>
      </w:r>
    </w:p>
    <w:p w:rsidR="00311ACC" w:rsidRPr="00311ACC" w:rsidRDefault="00311ACC" w:rsidP="00311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Configuration HTML :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Créez un nouveau fichier HTML.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Configurez la structure de base d'un document HTML avec la déclaration </w:t>
      </w:r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&lt;!DOCTYPE</w:t>
      </w:r>
      <w:proofErr w:type="gram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 xml:space="preserve"> html&gt;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,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&lt;html&gt;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,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&lt;</w:t>
      </w:r>
      <w:proofErr w:type="spell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head</w:t>
      </w:r>
      <w:proofErr w:type="spell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&gt;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et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&lt;body&gt;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.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Ajoutez un titre au document, tel que « Changeur de couleur ».</w:t>
      </w:r>
    </w:p>
    <w:p w:rsidR="00311ACC" w:rsidRPr="00311ACC" w:rsidRDefault="00311ACC" w:rsidP="00311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Créez l'interface :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À l'intérieur de la balise body, créez un élément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&lt;div&gt;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avec un nom de classe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"container</w:t>
      </w:r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"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.</w:t>
      </w:r>
      <w:proofErr w:type="gramEnd"/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À l'intérieur du conteneur, ajoutez un élément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&lt;h1&gt;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avec le texte "</w:t>
      </w:r>
      <w:proofErr w:type="spellStart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Color</w:t>
      </w:r>
      <w:proofErr w:type="spell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 xml:space="preserve"> Changer".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Créez un autre élément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&lt;div&gt;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avec un identifiant de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"</w:t>
      </w:r>
      <w:proofErr w:type="spell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color</w:t>
      </w:r>
      <w:proofErr w:type="spell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-box</w:t>
      </w:r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"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.</w:t>
      </w:r>
      <w:proofErr w:type="gram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 xml:space="preserve"> Cela représentera la case dont la couleur changera.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Ajoutez un élément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&lt;</w:t>
      </w:r>
      <w:proofErr w:type="spell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button</w:t>
      </w:r>
      <w:proofErr w:type="spell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&gt;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avec un identifiant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"change-</w:t>
      </w:r>
      <w:proofErr w:type="spell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color</w:t>
      </w:r>
      <w:proofErr w:type="spell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-</w:t>
      </w:r>
      <w:proofErr w:type="spell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btn</w:t>
      </w:r>
      <w:proofErr w:type="spellEnd"/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"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.</w:t>
      </w:r>
      <w:proofErr w:type="gram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 xml:space="preserve"> Le bouton doit avoir le texte « Changer la couleur ».</w:t>
      </w:r>
    </w:p>
    <w:p w:rsidR="00311ACC" w:rsidRPr="00311ACC" w:rsidRDefault="00311ACC" w:rsidP="00311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Styliser avec CSS :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Créez un fichier CSS et liez-le à votre document HTML à l'aide de la balise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&lt;</w:t>
      </w:r>
      <w:proofErr w:type="spell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link</w:t>
      </w:r>
      <w:proofErr w:type="spellEnd"/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&gt;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.</w:t>
      </w:r>
      <w:proofErr w:type="gramEnd"/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Stylisez la classe conteneur pour centrer son contenu horizontalement et donnez-lui une marge supérieure pour l'espacement.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Stylisez l’identifiant de la boîte de couleur avec une largeur et une hauteur fixes et définissez une couleur d’arrière-plan par défaut.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Stylisez l’identifiant change-</w:t>
      </w:r>
      <w:proofErr w:type="spellStart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color</w:t>
      </w:r>
      <w:proofErr w:type="spell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-</w:t>
      </w:r>
      <w:proofErr w:type="spellStart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btn</w:t>
      </w:r>
      <w:proofErr w:type="spell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 xml:space="preserve"> pour le rendre visuellement attrayant et facilement cliquable.</w:t>
      </w:r>
    </w:p>
    <w:p w:rsidR="00311ACC" w:rsidRPr="00311ACC" w:rsidRDefault="00311ACC" w:rsidP="00311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JavaScript pour l'interactivité :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Créez un fichier JavaScript et liez-le à votre document HTML à l'aide de la balise </w:t>
      </w:r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&lt;script</w:t>
      </w:r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&gt;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.</w:t>
      </w:r>
      <w:proofErr w:type="gramEnd"/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Écrivez du code JavaScript pour attendre que le contenu DOM soit chargé à l'aide de l'événement </w:t>
      </w:r>
      <w:proofErr w:type="spellStart"/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DOMContentLoaded</w:t>
      </w:r>
      <w:proofErr w:type="spell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.</w:t>
      </w:r>
      <w:proofErr w:type="gramEnd"/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lastRenderedPageBreak/>
        <w:t xml:space="preserve">Dans le gestionnaire d'événements, sélectionnez les éléments </w:t>
      </w:r>
      <w:proofErr w:type="spellStart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color</w:t>
      </w:r>
      <w:proofErr w:type="spell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-box et change-</w:t>
      </w:r>
      <w:proofErr w:type="spellStart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color</w:t>
      </w:r>
      <w:proofErr w:type="spell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-</w:t>
      </w:r>
      <w:proofErr w:type="spellStart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btn</w:t>
      </w:r>
      <w:proofErr w:type="spell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 xml:space="preserve"> à l'aide de </w:t>
      </w:r>
      <w:proofErr w:type="spellStart"/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document.getElementById</w:t>
      </w:r>
      <w:proofErr w:type="spellEnd"/>
      <w:proofErr w:type="gram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()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.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Implémentez une fonction, appelons-la </w:t>
      </w:r>
      <w:proofErr w:type="spellStart"/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getRandomColor</w:t>
      </w:r>
      <w:proofErr w:type="spell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(</w:t>
      </w:r>
      <w:proofErr w:type="gram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)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, qui génère une couleur aléatoire. Vous pouvez utiliser des valeurs hexadécimales ou RVB.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Ajoutez un écouteur d'événement à l'élément change-</w:t>
      </w:r>
      <w:proofErr w:type="spellStart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color</w:t>
      </w:r>
      <w:proofErr w:type="spell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-</w:t>
      </w:r>
      <w:proofErr w:type="spellStart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btn</w:t>
      </w:r>
      <w:proofErr w:type="spellEnd"/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. Lorsqu'il est cliqué, l'écouteur d'événement doit déclencher une fonction qui change la couleur d'arrière-plan de la boîte de couleur en une couleur aléatoire générée par la fonction </w:t>
      </w:r>
      <w:proofErr w:type="spellStart"/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getRandomColor</w:t>
      </w:r>
      <w:proofErr w:type="spell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(</w:t>
      </w:r>
      <w:proofErr w:type="gramEnd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)</w:t>
      </w: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 .</w:t>
      </w:r>
    </w:p>
    <w:p w:rsidR="00311ACC" w:rsidRPr="00311ACC" w:rsidRDefault="00311ACC" w:rsidP="00311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proofErr w:type="gramStart"/>
      <w:r w:rsidRPr="00311ACC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eastAsia="fr-FR"/>
        </w:rPr>
        <w:t>Essai:</w:t>
      </w:r>
      <w:proofErr w:type="gramEnd"/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Ouvrez votre fichier HTML dans un navigateur Web.</w:t>
      </w:r>
    </w:p>
    <w:p w:rsidR="00311ACC" w:rsidRPr="00311ACC" w:rsidRDefault="00311ACC" w:rsidP="00311A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Cliquez sur le bouton "Changer la couleur" et observez la couleur de la boîte changer dynamiquement.</w:t>
      </w:r>
    </w:p>
    <w:p w:rsidR="00311ACC" w:rsidRPr="00311ACC" w:rsidRDefault="00311ACC" w:rsidP="00311AC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</w:pPr>
      <w:r w:rsidRPr="00311AC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>Comment nous évaluerons</w:t>
      </w:r>
    </w:p>
    <w:p w:rsidR="00311ACC" w:rsidRPr="00311ACC" w:rsidRDefault="00311ACC" w:rsidP="00311ACC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Votre point de contrôle sera évalué en fonction de ces critères, chacun noté de 0 à 5.</w:t>
      </w:r>
    </w:p>
    <w:p w:rsidR="00311ACC" w:rsidRPr="00311ACC" w:rsidRDefault="00311ACC" w:rsidP="00311ACC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Évaluation du point de contrôle</w:t>
      </w:r>
    </w:p>
    <w:p w:rsidR="00311ACC" w:rsidRPr="00311ACC" w:rsidRDefault="00311ACC" w:rsidP="00311ACC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Vos compétences techniques</w:t>
      </w:r>
    </w:p>
    <w:p w:rsidR="00311ACC" w:rsidRPr="00311ACC" w:rsidRDefault="00311ACC" w:rsidP="00311ACC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Qualité de travail</w:t>
      </w:r>
    </w:p>
    <w:p w:rsidR="00311ACC" w:rsidRPr="00311ACC" w:rsidRDefault="00311ACC" w:rsidP="00311ACC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Des talents pour la résolution des problèmes</w:t>
      </w:r>
    </w:p>
    <w:p w:rsidR="00311ACC" w:rsidRPr="00311ACC" w:rsidRDefault="00311ACC" w:rsidP="00311ACC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311ACC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Alerte date limite : (0 score si manqué)</w:t>
      </w:r>
    </w:p>
    <w:bookmarkEnd w:id="0"/>
    <w:p w:rsidR="00311ACC" w:rsidRPr="00311ACC" w:rsidRDefault="00311ACC">
      <w:pPr>
        <w:rPr>
          <w:color w:val="000000" w:themeColor="text1"/>
        </w:rPr>
      </w:pPr>
    </w:p>
    <w:sectPr w:rsidR="00311ACC" w:rsidRPr="00311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7145C"/>
    <w:multiLevelType w:val="multilevel"/>
    <w:tmpl w:val="750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E2F1E"/>
    <w:multiLevelType w:val="multilevel"/>
    <w:tmpl w:val="8CA6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8E31FE"/>
    <w:multiLevelType w:val="multilevel"/>
    <w:tmpl w:val="12A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CC"/>
    <w:rsid w:val="0031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340F6-5215-4016-AFDA-8CFA091C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11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11AC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tatementsinstructionsobjectiveyt7ji">
    <w:name w:val="statementsinstructions_objective__yt7ji"/>
    <w:basedOn w:val="Normal"/>
    <w:rsid w:val="0031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1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11ACC"/>
    <w:rPr>
      <w:b/>
      <w:bCs/>
    </w:rPr>
  </w:style>
  <w:style w:type="paragraph" w:customStyle="1" w:styleId="statementsinstructionsinstructions8ufsj">
    <w:name w:val="statementsinstructions_instructions__8ufsj"/>
    <w:basedOn w:val="Normal"/>
    <w:rsid w:val="0031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evaluationshtjcq">
    <w:name w:val="statementsinstructions_evaluations__htjcq"/>
    <w:basedOn w:val="Normal"/>
    <w:rsid w:val="0031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textujjf">
    <w:name w:val="statementsinstructions_instructionstext__uj+jf"/>
    <w:basedOn w:val="Normal"/>
    <w:rsid w:val="0031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assessmentohar">
    <w:name w:val="statementsinstructions_checkpointassessment__o+har"/>
    <w:basedOn w:val="Normal"/>
    <w:rsid w:val="0031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0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6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25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1</cp:revision>
  <dcterms:created xsi:type="dcterms:W3CDTF">2024-04-03T13:55:00Z</dcterms:created>
  <dcterms:modified xsi:type="dcterms:W3CDTF">2024-04-03T13:56:00Z</dcterms:modified>
</cp:coreProperties>
</file>