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5AE" w:rsidRDefault="00AD2B3C" w:rsidP="00AD2B3C">
      <w:pPr>
        <w:pStyle w:val="Heading1"/>
      </w:pPr>
      <w:bookmarkStart w:id="0" w:name="OLE_LINK1"/>
      <w:bookmarkStart w:id="1" w:name="OLE_LINK2"/>
      <w:r>
        <w:t>Test Extract Word 2007</w:t>
      </w:r>
    </w:p>
    <w:bookmarkEnd w:id="0"/>
    <w:bookmarkEnd w:id="1"/>
    <w:p w:rsidR="00AD2B3C" w:rsidRDefault="00AD2B3C">
      <w:proofErr w:type="gramStart"/>
      <w:r>
        <w:t>With ribbon.</w:t>
      </w:r>
      <w:proofErr w:type="gramEnd"/>
    </w:p>
    <w:sectPr w:rsidR="00AD2B3C" w:rsidSect="00C01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D2B3C"/>
    <w:rsid w:val="000C6D95"/>
    <w:rsid w:val="0066224A"/>
    <w:rsid w:val="00AD2B3C"/>
    <w:rsid w:val="00C015AE"/>
    <w:rsid w:val="00E33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5AE"/>
  </w:style>
  <w:style w:type="paragraph" w:styleId="Heading1">
    <w:name w:val="heading 1"/>
    <w:basedOn w:val="Normal"/>
    <w:next w:val="Normal"/>
    <w:link w:val="Heading1Char"/>
    <w:uiPriority w:val="9"/>
    <w:qFormat/>
    <w:rsid w:val="00AD2B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B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>ETH Zurich</Company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Extract Word 2007</dc:title>
  <dc:subject>How to extract</dc:subject>
  <dc:creator>Luthiger</dc:creator>
  <cp:keywords>test word extract</cp:keywords>
  <dc:description>Use this document to test extraction of metadata.</dc:description>
  <cp:lastModifiedBy>Luthiger</cp:lastModifiedBy>
  <cp:revision>2</cp:revision>
  <dcterms:created xsi:type="dcterms:W3CDTF">2010-01-24T21:56:00Z</dcterms:created>
  <dcterms:modified xsi:type="dcterms:W3CDTF">2010-01-24T21:58:00Z</dcterms:modified>
</cp:coreProperties>
</file>