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8861" w14:textId="60FAE98D" w:rsidR="00F96C29" w:rsidRPr="00186B30" w:rsidRDefault="00F96C29" w:rsidP="006D56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Змейка</w:t>
      </w:r>
    </w:p>
    <w:p w14:paraId="14DEA05D" w14:textId="2BF25C2A" w:rsidR="00F96C29" w:rsidRPr="00186B30" w:rsidRDefault="009433EC" w:rsidP="00F96C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3EC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33EC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D58D0B7" w14:textId="77777777" w:rsidR="009433EC" w:rsidRPr="009433EC" w:rsidRDefault="009433EC" w:rsidP="0094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Collections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Generic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Drawing2D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Linq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Windows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namespace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snake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partial class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MainForm 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  <w:t xml:space="preserve">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Pen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Timer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isConnected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Флаг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соединения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countSteps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Количество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шагов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головы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curConnectPoint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текущего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соединения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enum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Orientation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Перечисление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Orientation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Текущее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Orientation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curBarrier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Текущая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фигура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Queue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Dictionary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bool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float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SizeSegment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Размер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сегмента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Fps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Количество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кадров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секунду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InitializeComponent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Graph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CreateGraphics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SmoothingMode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SmoothingMode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HighQuality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MyPen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snake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Queue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&gt;();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barriers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Dictionary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bool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&gt;();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150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1000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Fps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timer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Interval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Tick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+= timer_tick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Enabled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Каждый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тик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перерисовывает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окно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name="sender"&gt;&lt;/param&gt;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name="e"&gt;&lt;/param&gt;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timer_tick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EventArgs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Invalidate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MainForm_Paint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PaintEventArgs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(e.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(e.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(e.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Создание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barrier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points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barrier.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(points);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(barrier,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6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800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800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600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600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600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600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points[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400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barrier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barrier.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(points);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(barrier,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Создание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name="x"&gt;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Начальная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name="y"&gt;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Начальная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name="length"&gt;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Длина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сегментах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float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x,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float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y,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length)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i 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 i &lt; length; i++)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sectionCoordinate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(x 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y);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size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SizeF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section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RectangleF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(sectionCoordinate, size);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path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AddRectangle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(section);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Enqueue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(path);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path);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headCoordinates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sectionCoordinate;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Отрисовка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name="graph"&gt;&lt;/param&gt;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graph)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foreach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barrier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graph.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barrier.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Key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name="graph"&gt;&lt;/param&gt;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graph)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Определяем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следующее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CalculateNextOrientation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(graph);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Делаем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этом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Определяет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следующее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name="graph"&gt;&lt;/param&gt;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CalculateNextOrientation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graph)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endBarrier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соединена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isConnected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nextPoint =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GetNextPoint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сделан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полный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обход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countSteps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Abs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(nextPoint.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curConnectPoint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&lt;=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br/>
        <w:t xml:space="preserve">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Abs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(nextPoint.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curConnectPoint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&lt;=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Отсоединяемся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isConnected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countSteps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connectPoint =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GetConnectPoint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foreach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barrier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Keys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впереди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фигура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IsEntersBorder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(barrier, nextPoint))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Поворачиваем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(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curBarrier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%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curBarrier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(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curBarrier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%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сторона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закончилась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IsEntersBorder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(barrier, connectPoint))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    endBarrier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поворачиваем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endBarrier)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Иначе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поворачиваем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curBarrier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curBarrier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(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curBarrier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%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соединены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else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Проверяем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находится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впереди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ещё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проходимое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CheckConnect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(graph);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lastRenderedPageBreak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Делает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&lt;exception cref="ArgumentOutOfRangeException"&gt;&lt;/exception&gt;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switch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StepUp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StepLeft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default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throw 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ArgumentOutOfRangeException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Получение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следующей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направлению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движения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&lt;returns&gt;&lt;/returns&gt;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&lt;exception cref="ArgumentOutOfRangeException"&gt;&lt;/exception&gt;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GetNextPoint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nextPoint;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switch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nextPoint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nextPoint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nextPoint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nextPoint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default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throw 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ArgumentOutOfRangeException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nextPoint;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Получение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соединения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&lt;returns&gt;&lt;/returns&gt;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&lt;exception cref="ArgumentOutOfRangeException"&gt;&lt;/exception&gt;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GetConnectPoint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connectPoint;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switch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curBarrier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connectPoint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connectPoint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connectPoint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connectPoint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default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throw 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ArgumentOutOfRangeException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connectPoint;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Проверяет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пересекла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голова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name="path"&gt;&lt;/param&gt;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name="point"&gt;&lt;/param&gt;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&lt;returns&gt;&lt;/returns&gt;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IsEntersBorder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GraphicsPath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path,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 xml:space="preserve">PointF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point)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p1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p2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p3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p4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(p1) ||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(p2) ||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(p3) ||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(p4))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 true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IsOutlineVisible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(p1,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||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IsOutlineVisible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(p2,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||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      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IsOutlineVisible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(p3,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||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IsOutlineVisible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(p4,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Проверяет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находится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впереди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ещё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проходимое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name="graph"&gt;&lt;/param&gt;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CheckConnect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graph)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nextPoint =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GetNextPoint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(nextPoint.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&gt;=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(nextPoint.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&lt;=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else if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(nextPoint.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&lt;=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(nextPoint.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&gt;=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(graph);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i 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i &lt;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 i++)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IsEntersBorder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ElementAt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(i).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Key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nextPoint))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continue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ElementAt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(i).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Value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StepBound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(graph);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isConnected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countSteps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curConnectPoint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Помечаем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как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пройденное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path =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ElementAt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(i).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Key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Remove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ElementAt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(i).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Key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barriers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(path,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curBarrier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(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% </w:t>
      </w:r>
      <w:r w:rsidRPr="009433EC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CalculateNextOrientation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(graph);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Меняет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сталкивании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препятствием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или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границей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окна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name="graph"&gt;&lt;/param&gt;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&lt;exception cref="ArgumentOutOfRangeException"&gt;&lt;/exception&gt;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StepBound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graph)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switch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curOrientation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LEFT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case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UP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curOrientation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Orientation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break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default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:</w:t>
      </w:r>
      <w:r w:rsidRPr="009433EC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br/>
        <w:t xml:space="preserve">        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throw 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ArgumentOutOfRangeException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(graph);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StepLeft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StepRight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StepUp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StepDown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Отрисовка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змейки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name="graph"&gt;&lt;/param&gt;</w:t>
      </w:r>
      <w:r w:rsidRPr="009433EC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PaintSnake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graph)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Dequeue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path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head =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RectangleF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headCoordinates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9433EC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SizeF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9433EC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SizeSegment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path.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AddRectangle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(head);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Enqueue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(path);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foreach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segment </w:t>
      </w:r>
      <w:r w:rsidRPr="009433EC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 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snake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graph.</w:t>
      </w:r>
      <w:r w:rsidRPr="009433EC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DrawPath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9433EC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, segment);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9433EC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</w:p>
    <w:p w14:paraId="0BC67860" w14:textId="32ADA64F" w:rsidR="009433EC" w:rsidRDefault="009433EC" w:rsidP="00F96C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1EDFB" w14:textId="089E7FA4" w:rsidR="009433EC" w:rsidRPr="00186B30" w:rsidRDefault="009433EC" w:rsidP="00F96C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3EC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43936329" w14:textId="1E709FA9" w:rsidR="009433EC" w:rsidRDefault="009433EC" w:rsidP="00F9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Змейка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движения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змейки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столкновения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препятствием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границей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препятствие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пройдено</w:t>
      </w:r>
      <w:r w:rsidRPr="00186B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змейка </w:t>
      </w:r>
      <w:r w:rsidRPr="009433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соединяется</w:t>
      </w:r>
      <w:r w:rsidRPr="009433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ним, запоминается точка соединения, и змейка делает полный обход препятствия, пока не дойдёт до точки соединения. Далее </w:t>
      </w:r>
      <w:r w:rsidR="00623BCF">
        <w:rPr>
          <w:rFonts w:ascii="Times New Roman" w:hAnsi="Times New Roman" w:cs="Times New Roman"/>
          <w:sz w:val="28"/>
          <w:szCs w:val="28"/>
        </w:rPr>
        <w:t>змейка отсоединяется от препятствия и ищет следующее.</w:t>
      </w:r>
    </w:p>
    <w:p w14:paraId="61A9CE5D" w14:textId="5069D975" w:rsidR="000036A2" w:rsidRDefault="000036A2" w:rsidP="00F9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6A2">
        <w:rPr>
          <w:rFonts w:ascii="Times New Roman" w:hAnsi="Times New Roman" w:cs="Times New Roman"/>
          <w:b/>
          <w:bCs/>
          <w:sz w:val="28"/>
          <w:szCs w:val="28"/>
        </w:rPr>
        <w:t>Внешний вид</w:t>
      </w:r>
    </w:p>
    <w:p w14:paraId="3F6B0C7E" w14:textId="77777777" w:rsidR="000036A2" w:rsidRDefault="000036A2" w:rsidP="00F96C29">
      <w:pPr>
        <w:rPr>
          <w:noProof/>
        </w:rPr>
      </w:pPr>
    </w:p>
    <w:p w14:paraId="69F9267C" w14:textId="2D3ACE7C" w:rsidR="000036A2" w:rsidRPr="00186B30" w:rsidRDefault="000036A2" w:rsidP="00F96C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7E1E6" wp14:editId="48A9880A">
            <wp:extent cx="2614613" cy="2250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986" b="29757"/>
                    <a:stretch/>
                  </pic:blipFill>
                  <pic:spPr bwMode="auto">
                    <a:xfrm>
                      <a:off x="0" y="0"/>
                      <a:ext cx="2614613" cy="225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6B3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1C5AA13" wp14:editId="414C4084">
            <wp:extent cx="2771775" cy="22717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670" r="53307" b="29653"/>
                    <a:stretch/>
                  </pic:blipFill>
                  <pic:spPr bwMode="auto">
                    <a:xfrm>
                      <a:off x="0" y="0"/>
                      <a:ext cx="2773699" cy="227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4EA65" w14:textId="6E841E60" w:rsidR="000036A2" w:rsidRPr="000036A2" w:rsidRDefault="000036A2" w:rsidP="00F96C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8E46C1" wp14:editId="3DD5F584">
            <wp:extent cx="5940425" cy="201453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698"/>
                    <a:stretch/>
                  </pic:blipFill>
                  <pic:spPr bwMode="auto">
                    <a:xfrm>
                      <a:off x="0" y="0"/>
                      <a:ext cx="5940425" cy="201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2343E" w14:textId="688B20DD" w:rsidR="000036A2" w:rsidRDefault="000036A2" w:rsidP="000036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789F51" w14:textId="0DE254AF" w:rsidR="000036A2" w:rsidRPr="00186B30" w:rsidRDefault="000036A2" w:rsidP="00003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95D">
        <w:rPr>
          <w:rFonts w:ascii="Times New Roman" w:hAnsi="Times New Roman" w:cs="Times New Roman"/>
          <w:b/>
          <w:bCs/>
          <w:sz w:val="28"/>
          <w:szCs w:val="28"/>
        </w:rPr>
        <w:t>Трассировка представлена в виде комментариев в коде</w:t>
      </w:r>
    </w:p>
    <w:p w14:paraId="3ED76882" w14:textId="68D12023" w:rsidR="000036A2" w:rsidRPr="00186B30" w:rsidRDefault="000036A2" w:rsidP="000036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AC18C" w14:textId="273BF7B0" w:rsidR="000036A2" w:rsidRPr="00186B30" w:rsidRDefault="000036A2" w:rsidP="00003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Бильярд</w:t>
      </w:r>
    </w:p>
    <w:p w14:paraId="4299D59B" w14:textId="1DFDCBA2" w:rsidR="000036A2" w:rsidRPr="00186B30" w:rsidRDefault="000036A2" w:rsidP="00003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95D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2521CB1" w14:textId="6A1FFCFD" w:rsidR="000036A2" w:rsidRPr="000036A2" w:rsidRDefault="000036A2" w:rsidP="00003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949494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Drawing2D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949494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Windows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namespace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billiard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partial class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MainForm 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  <w:t xml:space="preserve">   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Pen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SolidBrush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SolidBrush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WhiteBrush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Timer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GraphicsPath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доска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[]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Буффер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для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создания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доски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шара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toRight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toDown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Флаги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движения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шара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BallRadius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Радиус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шара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BallStep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движения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шара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Fps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144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Количество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кадров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секунду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InitializeComponent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Graph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CreateGraphics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SmoothingMode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SmoothingMode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HighQuality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MyPen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Pen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MyBrush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SolidBrush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CreateBoard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1000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Fps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timer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Interval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Tick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+= timer_tick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Enabled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CreateBoard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points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100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Каждый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тик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перерисовывает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окно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name="sender"&gt;&lt;/param&gt;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name="e"&gt;&lt;/param&gt;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timer_tick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EventArgs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Invalidate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MainForm_Paint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PaintEventArgs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MoveBall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e.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DrawPolygon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);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e.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FillEllipse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BallRadius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BallRadius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Считает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шара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MoveBall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null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br/>
        <w:t xml:space="preserve">    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можем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двигаться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движемся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иначе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-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налево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toRight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BallStep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BallStep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можем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двигаться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вниз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движемся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вниз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иначе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-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вверх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toDown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BallStep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BallStep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зависимости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пересечения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следующем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шаге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меняем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шара</w:t>
      </w:r>
      <w:r w:rsidRPr="000036A2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BallStep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BallRadius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toDown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BallStep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toDown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BallStep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toRight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0036A2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BallStep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0036A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0036A2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BallRadius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toRight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MakeSound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static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MakeSound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Media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SystemSounds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Exclamation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Play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MainForm_FormClosing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0036A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0036A2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FormClosingEventArgs 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0036A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0036A2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0036A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</w:p>
    <w:p w14:paraId="2C79CE62" w14:textId="06F20D42" w:rsidR="000036A2" w:rsidRPr="00186B30" w:rsidRDefault="000036A2" w:rsidP="000036A2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95D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0EF35C98" w14:textId="0473E623" w:rsidR="000036A2" w:rsidRPr="00186B30" w:rsidRDefault="000036A2" w:rsidP="000036A2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EC295D">
        <w:rPr>
          <w:rFonts w:ascii="Times New Roman" w:hAnsi="Times New Roman" w:cs="Times New Roman"/>
          <w:sz w:val="28"/>
          <w:szCs w:val="28"/>
        </w:rPr>
        <w:t>Описан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sz w:val="28"/>
          <w:szCs w:val="28"/>
        </w:rPr>
        <w:t>метод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sz w:val="28"/>
          <w:szCs w:val="28"/>
        </w:rPr>
        <w:t>движения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sz w:val="28"/>
          <w:szCs w:val="28"/>
        </w:rPr>
        <w:t>шара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выходит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флагам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разрешающим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запрещающим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двигаться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определенны</w:t>
      </w:r>
      <w:r w:rsidR="00186B30">
        <w:rPr>
          <w:rFonts w:ascii="Times New Roman" w:hAnsi="Times New Roman" w:cs="Times New Roman"/>
          <w:sz w:val="28"/>
          <w:szCs w:val="28"/>
        </w:rPr>
        <w:t>е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Pr="00186B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26C739" w14:textId="7D01252D" w:rsidR="00EC295D" w:rsidRPr="00186B30" w:rsidRDefault="00EC295D" w:rsidP="000036A2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95D">
        <w:rPr>
          <w:rFonts w:ascii="Times New Roman" w:hAnsi="Times New Roman" w:cs="Times New Roman"/>
          <w:b/>
          <w:bCs/>
          <w:sz w:val="28"/>
          <w:szCs w:val="28"/>
        </w:rPr>
        <w:t>Внешний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вид</w:t>
      </w:r>
    </w:p>
    <w:p w14:paraId="2FFC2729" w14:textId="32004D7B" w:rsidR="00EC295D" w:rsidRPr="00EC295D" w:rsidRDefault="00EC295D" w:rsidP="000036A2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A93562" wp14:editId="0113B550">
            <wp:extent cx="5940425" cy="316468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93"/>
                    <a:stretch/>
                  </pic:blipFill>
                  <pic:spPr bwMode="auto">
                    <a:xfrm>
                      <a:off x="0" y="0"/>
                      <a:ext cx="5940425" cy="316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FACAE" w14:textId="18322217" w:rsidR="00EC295D" w:rsidRPr="00186B30" w:rsidRDefault="00EC295D" w:rsidP="00EC29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95D">
        <w:rPr>
          <w:rFonts w:ascii="Times New Roman" w:hAnsi="Times New Roman" w:cs="Times New Roman"/>
          <w:b/>
          <w:bCs/>
          <w:sz w:val="28"/>
          <w:szCs w:val="28"/>
        </w:rPr>
        <w:t>Трассировка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представлена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виде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комментариев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86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95D">
        <w:rPr>
          <w:rFonts w:ascii="Times New Roman" w:hAnsi="Times New Roman" w:cs="Times New Roman"/>
          <w:b/>
          <w:bCs/>
          <w:sz w:val="28"/>
          <w:szCs w:val="28"/>
        </w:rPr>
        <w:t>коде</w:t>
      </w:r>
    </w:p>
    <w:p w14:paraId="33867E4A" w14:textId="77777777" w:rsidR="000036A2" w:rsidRPr="00186B30" w:rsidRDefault="000036A2" w:rsidP="006D56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675096" w14:textId="349EB7D2" w:rsidR="00E85D10" w:rsidRPr="009433EC" w:rsidRDefault="006D56C9" w:rsidP="006D56C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D56C9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 w:rsidRPr="009433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3EC"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  <w:r w:rsidRPr="009433EC">
        <w:rPr>
          <w:rFonts w:ascii="Times New Roman" w:hAnsi="Times New Roman" w:cs="Times New Roman"/>
          <w:sz w:val="32"/>
          <w:szCs w:val="32"/>
          <w:lang w:val="en-US"/>
        </w:rPr>
        <w:t xml:space="preserve"> ((459175 % 15) + 1)</w:t>
      </w:r>
    </w:p>
    <w:p w14:paraId="2FF93C40" w14:textId="7166F3EA" w:rsidR="006D56C9" w:rsidRPr="009433EC" w:rsidRDefault="006D56C9" w:rsidP="006D56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11.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Прямоугольник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вращается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вокруг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одной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своих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вершин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Сделав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полный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оборот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прямоугольник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перемещается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приращением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координате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Внутри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прямоугольника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движется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color w:val="000000"/>
          <w:sz w:val="28"/>
          <w:szCs w:val="28"/>
        </w:rPr>
        <w:t>точка</w:t>
      </w:r>
      <w:r w:rsidRPr="009433E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5A84CC0" w14:textId="4075E053" w:rsidR="006D56C9" w:rsidRPr="00F96C29" w:rsidRDefault="006D56C9" w:rsidP="006D56C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D56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Программная</w:t>
      </w:r>
      <w:r w:rsidRPr="00F96C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56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</w:t>
      </w:r>
    </w:p>
    <w:p w14:paraId="19FB2E65" w14:textId="77777777" w:rsidR="00F96C29" w:rsidRPr="00F96C29" w:rsidRDefault="00F96C29" w:rsidP="00F9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Drawing2D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using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Windows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namespace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task11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partial class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MainForm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Form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br/>
        <w:t xml:space="preserve">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Pen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readonly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SolidBrush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Timer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GraphicsPath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[]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Буффер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для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создания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pToRight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pToDown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Флаги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Количество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вращений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bool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toLeft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lastRenderedPageBreak/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PRadius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Радиус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PStep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8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float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RRotateAngle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Угол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вращения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один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int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RLength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400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200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Размеры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const int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Fps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144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Количество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кадров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секунду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public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MainForm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InitializeComponent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Graph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CreateGraphics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SmoothingMode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SmoothingMode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HighQuality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MyPen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Pen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MyBrush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SolidBrush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Color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Black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RLength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1000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Fps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InitTimer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interval)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timer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Interval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 interval;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Enabled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Tick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+= timer_tick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countRotates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points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4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RLength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RLength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RLength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RHeight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RLength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RHeight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CreatePoint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Width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RHeight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2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Каждый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перерисовывает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окно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lastRenderedPageBreak/>
        <w:t xml:space="preserve">        /// &lt;/summary&gt;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name="sender"&gt;&lt;/param&gt;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&lt;param name="e"&gt;&lt;/param&gt;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timer_tick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EventArgs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Invalidate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MainForm_Paint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PaintEventArgs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DrawPolygon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FillEllipse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PRadius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PRadius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сделал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полный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круг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countRotates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== 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360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RRotateAngle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Сдвигаем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MakeSound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Обнуляем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счеткик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поворотов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countRotates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учетом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поворота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относительно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правой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верхней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вершины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const double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angleRadian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RRotateAngle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PI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180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pointRotate 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i 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i &lt;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 i++)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 = 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- 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pointRotate.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 = 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pointRotate.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[i] 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(curX, curY);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Инкрементируем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счетчик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поворотов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Сдвигает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относительно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оси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X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lastRenderedPageBreak/>
        <w:t xml:space="preserve">        /// &lt;/summary&gt;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OffsetX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движется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влево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слудующем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левая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вершина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выйдет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пределы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экрана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,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меняем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напрвление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toLeft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3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&lt;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toLeft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движется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вправо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слудующем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правая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вершина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выйдет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пределы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экрана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,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меняем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напрвление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toLeft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&amp;&amp;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ClientSize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Width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toLeft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учетом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i =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i &lt;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 i++)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curX 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toLeft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?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50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 xml:space="preserve">: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50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curY =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[i] 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shd w:val="clear" w:color="auto" w:fill="DAE4F7"/>
          <w:lang w:val="en-US" w:eastAsia="ru-RU"/>
        </w:rPr>
        <w:t>PointF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curX, curY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MakeSound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Media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SystemSounds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Exclamation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Play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>/// &lt;summary&gt;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/// &lt;/summary&gt;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null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return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можем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двигаться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движемся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иначе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-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налево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pToRight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PStep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PStep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Если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можем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двигаться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вниз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движемся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вниз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иначе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-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вверх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pToDown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+=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PStep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else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-=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PStep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зависимости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пересечения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следующем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шаге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меняем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направление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точки</w:t>
      </w:r>
      <w:r w:rsidRPr="00F96C29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PStep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PRadius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pToDown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PStep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pToDown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PStep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pToRight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true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!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IsVisible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F96C29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xPoint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PStep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+ </w:t>
      </w:r>
      <w:r w:rsidRPr="00F96C29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F96C29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PRadius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)))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pToRight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false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MainForm_FormClosing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F96C29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F96C29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FormClosingEventArgs 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F96C29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timer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F96C29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Dispose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F96C2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</w:p>
    <w:p w14:paraId="052BA8B9" w14:textId="1856665E" w:rsidR="006D56C9" w:rsidRDefault="006D56C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1D17B" w14:textId="60B8DF1F" w:rsidR="006D56C9" w:rsidRPr="009D33B3" w:rsidRDefault="006D56C9" w:rsidP="006D5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56C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2F5485A0" w14:textId="71A903C8" w:rsidR="006D56C9" w:rsidRPr="009D33B3" w:rsidRDefault="006D56C9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9D33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Описана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функция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фигуры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относительно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своей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вершины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6B80">
        <w:rPr>
          <w:rFonts w:ascii="Times New Roman" w:hAnsi="Times New Roman" w:cs="Times New Roman"/>
          <w:sz w:val="28"/>
          <w:szCs w:val="28"/>
        </w:rPr>
        <w:t>Для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определения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полного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оборота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объявлен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счетчик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поворотов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который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инкрементируется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каждый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и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обнуляется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когда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фигура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сделает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полный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оборот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6B80">
        <w:rPr>
          <w:rFonts w:ascii="Times New Roman" w:hAnsi="Times New Roman" w:cs="Times New Roman"/>
          <w:sz w:val="28"/>
          <w:szCs w:val="28"/>
        </w:rPr>
        <w:t>Следуя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из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этого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когда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счетчик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обнуляется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36B80">
        <w:rPr>
          <w:rFonts w:ascii="Times New Roman" w:hAnsi="Times New Roman" w:cs="Times New Roman"/>
          <w:sz w:val="28"/>
          <w:szCs w:val="28"/>
        </w:rPr>
        <w:t>вместо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поворота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фигуры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осуществляется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её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перемещение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по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</w:rPr>
        <w:t>оси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B80" w:rsidRPr="009D33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7DB463" w14:textId="387E3C91" w:rsidR="00AE6580" w:rsidRPr="00F96C29" w:rsidRDefault="00D666A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Точка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движется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выйдут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пределы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прямоугольника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F96C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C71401" w14:textId="77777777" w:rsidR="00AE6580" w:rsidRPr="00F96C29" w:rsidRDefault="00AE6580" w:rsidP="006D5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687F0" w14:textId="5DE6513A" w:rsidR="00D666A6" w:rsidRPr="00F96C29" w:rsidRDefault="00D666A6" w:rsidP="006D5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6A6">
        <w:rPr>
          <w:rFonts w:ascii="Times New Roman" w:hAnsi="Times New Roman" w:cs="Times New Roman"/>
          <w:b/>
          <w:bCs/>
          <w:sz w:val="28"/>
          <w:szCs w:val="28"/>
        </w:rPr>
        <w:t>Внешний</w:t>
      </w:r>
      <w:r w:rsidRPr="00F96C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666A6">
        <w:rPr>
          <w:rFonts w:ascii="Times New Roman" w:hAnsi="Times New Roman" w:cs="Times New Roman"/>
          <w:b/>
          <w:bCs/>
          <w:sz w:val="28"/>
          <w:szCs w:val="28"/>
        </w:rPr>
        <w:t>вид</w:t>
      </w:r>
    </w:p>
    <w:p w14:paraId="01C13651" w14:textId="00CF1AC3" w:rsidR="00D666A6" w:rsidRDefault="00D666A6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D5CF0E" wp14:editId="19204C73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6177" w14:textId="24024D0C" w:rsidR="00196F10" w:rsidRDefault="00196F10" w:rsidP="006D5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296F6" wp14:editId="479941E5">
            <wp:extent cx="5940425" cy="3203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54D0" w14:textId="77777777" w:rsidR="00AE6580" w:rsidRPr="00F96C29" w:rsidRDefault="00AE6580" w:rsidP="006D5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8E5F0" w14:textId="5B5766D1" w:rsidR="00D666A6" w:rsidRPr="00F96C29" w:rsidRDefault="00D666A6" w:rsidP="006D5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6A6">
        <w:rPr>
          <w:rFonts w:ascii="Times New Roman" w:hAnsi="Times New Roman" w:cs="Times New Roman"/>
          <w:b/>
          <w:bCs/>
          <w:sz w:val="28"/>
          <w:szCs w:val="28"/>
        </w:rPr>
        <w:t>Трассировка</w:t>
      </w:r>
    </w:p>
    <w:p w14:paraId="2E26359C" w14:textId="71DF64CD" w:rsidR="00F96C29" w:rsidRDefault="00F96C29" w:rsidP="006D5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тик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таймера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</w:t>
      </w:r>
      <w:r w:rsidRPr="00186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прямоугольника и перерисовка формы.</w:t>
      </w:r>
    </w:p>
    <w:p w14:paraId="636B4F7E" w14:textId="26D581DF" w:rsidR="00775245" w:rsidRPr="00775245" w:rsidRDefault="00775245" w:rsidP="00775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void 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MainForm_Paint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object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sender,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 xml:space="preserve">PaintEventArgs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e)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MoveRectangle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MovePoint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DrawPolygon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MyPen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Graphics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FillEllipse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MyBrush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xPoint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yPoint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PRadius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,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 xml:space="preserve">2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PRadius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3163F836" w14:textId="7BF80932" w:rsidR="00775245" w:rsidRDefault="00775245" w:rsidP="0077524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прямоугольник сделал полный оборот, то он смещается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и счетчик поворотов обнуляется.</w:t>
      </w:r>
    </w:p>
    <w:p w14:paraId="1FB32A2A" w14:textId="77777777" w:rsidR="00775245" w:rsidRPr="00775245" w:rsidRDefault="00775245" w:rsidP="00775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</w:pP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Если прямоугольник сделал полный круг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countRotates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== (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int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)(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 xml:space="preserve">360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/ 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RRotateAngle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))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eastAsia="ru-RU"/>
        </w:rPr>
        <w:t>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Сдвигаем прямоугольник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OffsetX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MakeSound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Обнуляем счеткик поворотов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countRotates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>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>}</w:t>
      </w:r>
    </w:p>
    <w:p w14:paraId="67353761" w14:textId="09F3933C" w:rsidR="00775245" w:rsidRPr="00065EF6" w:rsidRDefault="00775245" w:rsidP="0077524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поворотов равно количеству углов в круге, то фигура сдвигается влево. Если в следующий шаг</w:t>
      </w:r>
      <w:r w:rsidRPr="00065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левая точка прямоугольника выйдет за пределы экрана, то прямоугольник меняет направление движения направо. </w:t>
      </w:r>
    </w:p>
    <w:p w14:paraId="29183622" w14:textId="77777777" w:rsidR="00775245" w:rsidRPr="00775245" w:rsidRDefault="00775245" w:rsidP="00775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</w:pP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private void 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OffsetX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eastAsia="ru-RU"/>
        </w:rPr>
        <w:t>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Если прямоугольник движется влево, а при слудующем шаге левая вершина выйдет за пределы экрана,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// то меняем напрвление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toLeft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&amp;&amp;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[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>3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-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 xml:space="preserve">50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&lt;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>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toLeft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false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}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Если прямоугольник движется вправо, а при слудующем шаге правая вершина выйдет за пределы экрана,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// то меняем напрвление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775245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>!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toLeft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&amp;&amp;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[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>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 xml:space="preserve">50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&gt;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ClientSize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Width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toLeft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true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}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   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Считаем новые координаты прямоугольник с учетом шага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for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i =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>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; i &lt;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Length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 i++)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curX =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toLeft </w:t>
      </w:r>
      <w:r w:rsidRPr="00775245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 xml:space="preserve">?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-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 xml:space="preserve">50 </w:t>
      </w:r>
      <w:r w:rsidRPr="00775245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 xml:space="preserve">: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>50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curY =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Y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[i] =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new </w:t>
      </w:r>
      <w:r w:rsidRPr="00775245">
        <w:rPr>
          <w:rFonts w:ascii="JetBrains Mono" w:eastAsia="Times New Roman" w:hAnsi="JetBrains Mono" w:cs="JetBrains Mono"/>
          <w:color w:val="300073"/>
          <w:sz w:val="20"/>
          <w:szCs w:val="20"/>
          <w:lang w:eastAsia="ru-RU"/>
        </w:rPr>
        <w:t>PointF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(curX, curY);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}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rectangle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new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eastAsia="ru-RU"/>
        </w:rPr>
        <w:t>GraphicsPath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rectangle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AddPolygon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eastAsia="ru-RU"/>
        </w:rPr>
        <w:t>}</w:t>
      </w:r>
    </w:p>
    <w:p w14:paraId="789D2A7D" w14:textId="5485A0BE" w:rsidR="00383439" w:rsidRDefault="00775245" w:rsidP="0077524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D666A6">
        <w:rPr>
          <w:rFonts w:ascii="Times New Roman" w:hAnsi="Times New Roman" w:cs="Times New Roman"/>
          <w:sz w:val="28"/>
          <w:szCs w:val="28"/>
        </w:rPr>
        <w:t>считаются новые координаты фигуры с учетом поворота относительно правой верхней вершины</w:t>
      </w:r>
      <w:r>
        <w:rPr>
          <w:rFonts w:ascii="Times New Roman" w:hAnsi="Times New Roman" w:cs="Times New Roman"/>
          <w:sz w:val="28"/>
          <w:szCs w:val="28"/>
        </w:rPr>
        <w:t>, и инкрементируется счетчик поворотов</w:t>
      </w:r>
      <w:r w:rsidR="00DE60A8">
        <w:rPr>
          <w:rFonts w:ascii="Times New Roman" w:hAnsi="Times New Roman" w:cs="Times New Roman"/>
          <w:sz w:val="28"/>
          <w:szCs w:val="28"/>
        </w:rPr>
        <w:t>.</w:t>
      </w:r>
    </w:p>
    <w:p w14:paraId="15D36BF9" w14:textId="24386199" w:rsidR="00065EF6" w:rsidRPr="00775245" w:rsidRDefault="00775245" w:rsidP="00775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Считаем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новые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координаты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прямоугольника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учетом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поворота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относительно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правой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верхней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вершины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const double 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angleRadian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RRotateAngle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*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 xml:space="preserve">PI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180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pointRotate =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i = </w:t>
      </w:r>
      <w:r w:rsidRPr="00775245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i &lt;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Length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 i++)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>{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curX = (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- 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pointRotate.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curY = (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float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)((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X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X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Sin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[i].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Y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 pointRotate.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) *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Math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Cos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val="en-US" w:eastAsia="ru-RU"/>
        </w:rPr>
        <w:t>angleRadian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 + pointRotate.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Y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[i] =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775245">
        <w:rPr>
          <w:rFonts w:ascii="JetBrains Mono" w:eastAsia="Times New Roman" w:hAnsi="JetBrains Mono" w:cs="JetBrains Mono"/>
          <w:color w:val="300073"/>
          <w:sz w:val="20"/>
          <w:szCs w:val="20"/>
          <w:lang w:val="en-US" w:eastAsia="ru-RU"/>
        </w:rPr>
        <w:t>PointF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(curX, curY);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rectangle 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= </w:t>
      </w:r>
      <w:r w:rsidRPr="00775245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new </w:t>
      </w:r>
      <w:r w:rsidRPr="00775245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GraphicsPath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rectangle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.</w:t>
      </w:r>
      <w:r w:rsidRPr="00775245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AddPolygon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points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//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Инкрементируем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счетчик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t xml:space="preserve"> 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поворотов</w:t>
      </w:r>
      <w:r w:rsidRPr="00775245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val="en-US" w:eastAsia="ru-RU"/>
        </w:rPr>
        <w:br/>
      </w:r>
      <w:r w:rsidRPr="00775245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countRotates</w:t>
      </w:r>
      <w:r w:rsidRPr="00775245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</w:p>
    <w:p w14:paraId="5C047B93" w14:textId="4701AA90" w:rsidR="00383439" w:rsidRDefault="00383439" w:rsidP="0077524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</w:t>
      </w:r>
      <w:r w:rsidR="00775245">
        <w:rPr>
          <w:rFonts w:ascii="Times New Roman" w:hAnsi="Times New Roman" w:cs="Times New Roman"/>
          <w:sz w:val="28"/>
          <w:szCs w:val="28"/>
        </w:rPr>
        <w:t>считается новое положение</w:t>
      </w:r>
      <w:r>
        <w:rPr>
          <w:rFonts w:ascii="Times New Roman" w:hAnsi="Times New Roman" w:cs="Times New Roman"/>
          <w:sz w:val="28"/>
          <w:szCs w:val="28"/>
        </w:rPr>
        <w:t xml:space="preserve"> точки</w:t>
      </w:r>
      <w:r w:rsidR="00F433B2">
        <w:rPr>
          <w:rFonts w:ascii="Times New Roman" w:hAnsi="Times New Roman" w:cs="Times New Roman"/>
          <w:sz w:val="28"/>
          <w:szCs w:val="28"/>
        </w:rPr>
        <w:t>. Если следующий шаг точки выходит за границы прямоугольника, то точка меняет направление</w:t>
      </w:r>
      <w:r w:rsidR="00775245">
        <w:rPr>
          <w:rFonts w:ascii="Times New Roman" w:hAnsi="Times New Roman" w:cs="Times New Roman"/>
          <w:sz w:val="28"/>
          <w:szCs w:val="28"/>
        </w:rPr>
        <w:t>, благодаря двум флагам, разрешаю</w:t>
      </w:r>
      <w:r w:rsidR="00BC031D">
        <w:rPr>
          <w:rFonts w:ascii="Times New Roman" w:hAnsi="Times New Roman" w:cs="Times New Roman"/>
          <w:sz w:val="28"/>
          <w:szCs w:val="28"/>
        </w:rPr>
        <w:t>щим</w:t>
      </w:r>
      <w:r w:rsidR="00BC031D" w:rsidRPr="00BC031D">
        <w:rPr>
          <w:rFonts w:ascii="Times New Roman" w:hAnsi="Times New Roman" w:cs="Times New Roman"/>
          <w:sz w:val="28"/>
          <w:szCs w:val="28"/>
        </w:rPr>
        <w:t>/</w:t>
      </w:r>
      <w:r w:rsidR="00BC031D">
        <w:rPr>
          <w:rFonts w:ascii="Times New Roman" w:hAnsi="Times New Roman" w:cs="Times New Roman"/>
          <w:sz w:val="28"/>
          <w:szCs w:val="28"/>
        </w:rPr>
        <w:t>запрещающим двигаться в определенны</w:t>
      </w:r>
      <w:r w:rsidR="00186B30">
        <w:rPr>
          <w:rFonts w:ascii="Times New Roman" w:hAnsi="Times New Roman" w:cs="Times New Roman"/>
          <w:sz w:val="28"/>
          <w:szCs w:val="28"/>
        </w:rPr>
        <w:t>е</w:t>
      </w:r>
      <w:r w:rsidR="00BC031D">
        <w:rPr>
          <w:rFonts w:ascii="Times New Roman" w:hAnsi="Times New Roman" w:cs="Times New Roman"/>
          <w:sz w:val="28"/>
          <w:szCs w:val="28"/>
        </w:rPr>
        <w:t xml:space="preserve"> стороны</w:t>
      </w:r>
      <w:r w:rsidR="00F433B2">
        <w:rPr>
          <w:rFonts w:ascii="Times New Roman" w:hAnsi="Times New Roman" w:cs="Times New Roman"/>
          <w:sz w:val="28"/>
          <w:szCs w:val="28"/>
        </w:rPr>
        <w:t>.</w:t>
      </w:r>
      <w:r w:rsidR="00F433B2" w:rsidRPr="00F96C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E57FB" w14:textId="77777777" w:rsidR="00BC031D" w:rsidRPr="00BC031D" w:rsidRDefault="00BC031D" w:rsidP="00BC0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</w:pP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private void </w:t>
      </w:r>
      <w:r w:rsidRPr="00BC031D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MovePoint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()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eastAsia="ru-RU"/>
        </w:rPr>
        <w:t>{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rectangle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==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null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return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Если можем двигаться направо, то движемся направо, иначе - налево</w:t>
      </w:r>
      <w:r w:rsidRPr="00BC031D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pToRight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+=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PStep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else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-=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PStep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Если можем двигаться вниз, то движемся вниз, иначе - вверх</w:t>
      </w:r>
      <w:r w:rsidRPr="00BC031D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pToDown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yPoint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+=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PStep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else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yPoint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-=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PStep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t>// В зависимости от пересечения прямоугольника на следующем шаге меняем направление точки</w:t>
      </w:r>
      <w:r w:rsidRPr="00BC031D">
        <w:rPr>
          <w:rFonts w:ascii="JetBrains Mono" w:eastAsia="Times New Roman" w:hAnsi="JetBrains Mono" w:cs="JetBrains Mono"/>
          <w:i/>
          <w:iCs/>
          <w:color w:val="248700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>!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rectangle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BC031D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IsVisible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new </w:t>
      </w:r>
      <w:r w:rsidRPr="00BC031D">
        <w:rPr>
          <w:rFonts w:ascii="JetBrains Mono" w:eastAsia="Times New Roman" w:hAnsi="JetBrains Mono" w:cs="JetBrains Mono"/>
          <w:color w:val="300073"/>
          <w:sz w:val="20"/>
          <w:szCs w:val="20"/>
          <w:lang w:eastAsia="ru-RU"/>
        </w:rPr>
        <w:t>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xPoint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,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yPoint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 xml:space="preserve">PStep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 </w:t>
      </w:r>
      <w:r w:rsidRPr="00BC031D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 xml:space="preserve">2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*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PRadius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)))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pToDown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false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>!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rectangle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BC031D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IsVisible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new </w:t>
      </w:r>
      <w:r w:rsidRPr="00BC031D">
        <w:rPr>
          <w:rFonts w:ascii="JetBrains Mono" w:eastAsia="Times New Roman" w:hAnsi="JetBrains Mono" w:cs="JetBrains Mono"/>
          <w:color w:val="300073"/>
          <w:sz w:val="20"/>
          <w:szCs w:val="20"/>
          <w:lang w:eastAsia="ru-RU"/>
        </w:rPr>
        <w:t>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xPoint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,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yPoint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-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PStep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)))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pToDown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true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>!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rectangle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BC031D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IsVisible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new </w:t>
      </w:r>
      <w:r w:rsidRPr="00BC031D">
        <w:rPr>
          <w:rFonts w:ascii="JetBrains Mono" w:eastAsia="Times New Roman" w:hAnsi="JetBrains Mono" w:cs="JetBrains Mono"/>
          <w:color w:val="300073"/>
          <w:sz w:val="20"/>
          <w:szCs w:val="20"/>
          <w:lang w:eastAsia="ru-RU"/>
        </w:rPr>
        <w:t>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-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PStep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,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yPoint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)))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pToRight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true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  <w:t xml:space="preserve">   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if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202020"/>
          <w:sz w:val="20"/>
          <w:szCs w:val="20"/>
          <w:lang w:eastAsia="ru-RU"/>
        </w:rPr>
        <w:t>!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rectangle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.</w:t>
      </w:r>
      <w:r w:rsidRPr="00BC031D">
        <w:rPr>
          <w:rFonts w:ascii="JetBrains Mono" w:eastAsia="Times New Roman" w:hAnsi="JetBrains Mono" w:cs="JetBrains Mono"/>
          <w:color w:val="00855F"/>
          <w:sz w:val="20"/>
          <w:szCs w:val="20"/>
          <w:lang w:eastAsia="ru-RU"/>
        </w:rPr>
        <w:t>IsVisible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 xml:space="preserve">new </w:t>
      </w:r>
      <w:r w:rsidRPr="00BC031D">
        <w:rPr>
          <w:rFonts w:ascii="JetBrains Mono" w:eastAsia="Times New Roman" w:hAnsi="JetBrains Mono" w:cs="JetBrains Mono"/>
          <w:color w:val="300073"/>
          <w:sz w:val="20"/>
          <w:szCs w:val="20"/>
          <w:lang w:eastAsia="ru-RU"/>
        </w:rPr>
        <w:t>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(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xPoint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 xml:space="preserve">PStep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+ </w:t>
      </w:r>
      <w:r w:rsidRPr="00BC031D">
        <w:rPr>
          <w:rFonts w:ascii="JetBrains Mono" w:eastAsia="Times New Roman" w:hAnsi="JetBrains Mono" w:cs="JetBrains Mono"/>
          <w:color w:val="AB2F6B"/>
          <w:sz w:val="20"/>
          <w:szCs w:val="20"/>
          <w:lang w:eastAsia="ru-RU"/>
        </w:rPr>
        <w:t xml:space="preserve">2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* </w:t>
      </w:r>
      <w:r w:rsidRPr="00BC031D">
        <w:rPr>
          <w:rFonts w:ascii="JetBrains Mono" w:eastAsia="Times New Roman" w:hAnsi="JetBrains Mono" w:cs="JetBrains Mono"/>
          <w:b/>
          <w:bCs/>
          <w:color w:val="0093A1"/>
          <w:sz w:val="20"/>
          <w:szCs w:val="20"/>
          <w:lang w:eastAsia="ru-RU"/>
        </w:rPr>
        <w:t>PRadius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,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>yPoint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))) </w:t>
      </w:r>
      <w:r w:rsidRPr="00BC031D">
        <w:rPr>
          <w:rFonts w:ascii="JetBrains Mono" w:eastAsia="Times New Roman" w:hAnsi="JetBrains Mono" w:cs="JetBrains Mono"/>
          <w:color w:val="0093A1"/>
          <w:sz w:val="20"/>
          <w:szCs w:val="20"/>
          <w:lang w:eastAsia="ru-RU"/>
        </w:rPr>
        <w:t xml:space="preserve">pToRight 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 xml:space="preserve">= </w:t>
      </w:r>
      <w:r w:rsidRPr="00BC031D">
        <w:rPr>
          <w:rFonts w:ascii="JetBrains Mono" w:eastAsia="Times New Roman" w:hAnsi="JetBrains Mono" w:cs="JetBrains Mono"/>
          <w:color w:val="0F54D6"/>
          <w:sz w:val="20"/>
          <w:szCs w:val="20"/>
          <w:lang w:eastAsia="ru-RU"/>
        </w:rPr>
        <w:t>false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t>;</w:t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lang w:eastAsia="ru-RU"/>
        </w:rPr>
        <w:br/>
      </w:r>
      <w:r w:rsidRPr="00BC031D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eastAsia="ru-RU"/>
        </w:rPr>
        <w:t>}</w:t>
      </w:r>
    </w:p>
    <w:p w14:paraId="1E464DB1" w14:textId="77777777" w:rsidR="00BC031D" w:rsidRPr="00186B30" w:rsidRDefault="00BC031D" w:rsidP="00775245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BC031D" w:rsidRPr="00186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6"/>
    <w:rsid w:val="000036A2"/>
    <w:rsid w:val="00065EF6"/>
    <w:rsid w:val="00186B30"/>
    <w:rsid w:val="00196F10"/>
    <w:rsid w:val="0033351C"/>
    <w:rsid w:val="00335A65"/>
    <w:rsid w:val="00383439"/>
    <w:rsid w:val="00623BCF"/>
    <w:rsid w:val="006303B3"/>
    <w:rsid w:val="006D56C9"/>
    <w:rsid w:val="00732717"/>
    <w:rsid w:val="00775245"/>
    <w:rsid w:val="008A1986"/>
    <w:rsid w:val="009433EC"/>
    <w:rsid w:val="009D33B3"/>
    <w:rsid w:val="00AA46B6"/>
    <w:rsid w:val="00AE6580"/>
    <w:rsid w:val="00BC031D"/>
    <w:rsid w:val="00C76407"/>
    <w:rsid w:val="00D36B80"/>
    <w:rsid w:val="00D666A6"/>
    <w:rsid w:val="00DE60A8"/>
    <w:rsid w:val="00E85D10"/>
    <w:rsid w:val="00EC295D"/>
    <w:rsid w:val="00F433B2"/>
    <w:rsid w:val="00F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0E52"/>
  <w15:chartTrackingRefBased/>
  <w15:docId w15:val="{062701CA-30BF-4E05-BB87-A37CA289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95D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56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4575</Words>
  <Characters>26082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16</cp:revision>
  <dcterms:created xsi:type="dcterms:W3CDTF">2022-03-27T11:28:00Z</dcterms:created>
  <dcterms:modified xsi:type="dcterms:W3CDTF">2022-04-01T17:58:00Z</dcterms:modified>
</cp:coreProperties>
</file>