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EF5BA" w14:textId="77777777" w:rsidR="005F3E9E" w:rsidRDefault="005F3E9E">
      <w:r>
        <w:t xml:space="preserve">Каков результат работы нормального алгоритма для входного слова ‘aababc’ в алфавите {a, b, c}? Определить область применимости данного алгоритма. </w:t>
      </w:r>
    </w:p>
    <w:p w14:paraId="504AF6A3" w14:textId="77777777" w:rsidR="005F3E9E" w:rsidRDefault="005F3E9E">
      <w:r>
        <w:t xml:space="preserve">1. *a </w:t>
      </w:r>
      <w:r>
        <w:sym w:font="Symbol" w:char="F0AE"/>
      </w:r>
      <w:r>
        <w:t xml:space="preserve"> # </w:t>
      </w:r>
    </w:p>
    <w:p w14:paraId="09EEE9C1" w14:textId="77777777" w:rsidR="005F3E9E" w:rsidRDefault="005F3E9E">
      <w:r>
        <w:t xml:space="preserve">2. *b </w:t>
      </w:r>
      <w:r>
        <w:sym w:font="Symbol" w:char="F0AE"/>
      </w:r>
      <w:r>
        <w:t xml:space="preserve"> # </w:t>
      </w:r>
    </w:p>
    <w:p w14:paraId="2BA17019" w14:textId="77777777" w:rsidR="005F3E9E" w:rsidRDefault="005F3E9E">
      <w:r>
        <w:t xml:space="preserve">3. *c </w:t>
      </w:r>
      <w:r>
        <w:sym w:font="Symbol" w:char="F0AE"/>
      </w:r>
      <w:r>
        <w:t xml:space="preserve"> # </w:t>
      </w:r>
    </w:p>
    <w:p w14:paraId="67DC5B8B" w14:textId="77777777" w:rsidR="005F3E9E" w:rsidRDefault="005F3E9E">
      <w:r>
        <w:t xml:space="preserve">4. #a </w:t>
      </w:r>
      <w:r>
        <w:sym w:font="Symbol" w:char="F0AE"/>
      </w:r>
      <w:r>
        <w:t xml:space="preserve"> a# </w:t>
      </w:r>
    </w:p>
    <w:p w14:paraId="18D4C177" w14:textId="77777777" w:rsidR="005F3E9E" w:rsidRDefault="005F3E9E">
      <w:r>
        <w:t xml:space="preserve">5. #b </w:t>
      </w:r>
      <w:r>
        <w:sym w:font="Symbol" w:char="F0AE"/>
      </w:r>
      <w:r>
        <w:t xml:space="preserve"> b# </w:t>
      </w:r>
    </w:p>
    <w:p w14:paraId="10030AE4" w14:textId="77777777" w:rsidR="005F3E9E" w:rsidRDefault="005F3E9E">
      <w:r>
        <w:t xml:space="preserve">6. #c </w:t>
      </w:r>
      <w:r>
        <w:sym w:font="Symbol" w:char="F0AE"/>
      </w:r>
      <w:r>
        <w:t xml:space="preserve"> c# </w:t>
      </w:r>
    </w:p>
    <w:p w14:paraId="395BE50A" w14:textId="77777777" w:rsidR="005F3E9E" w:rsidRDefault="005F3E9E">
      <w:r>
        <w:t xml:space="preserve">7. a# ! </w:t>
      </w:r>
    </w:p>
    <w:p w14:paraId="4C55DA8B" w14:textId="77777777" w:rsidR="005F3E9E" w:rsidRDefault="005F3E9E">
      <w:r>
        <w:t>8. b# !</w:t>
      </w:r>
    </w:p>
    <w:p w14:paraId="010A1277" w14:textId="77777777" w:rsidR="005F3E9E" w:rsidRDefault="005F3E9E">
      <w:r>
        <w:t xml:space="preserve">9. c# ! </w:t>
      </w:r>
    </w:p>
    <w:p w14:paraId="1B71C0D0" w14:textId="6DEB9041" w:rsidR="00A87D5E" w:rsidRDefault="005F3E9E">
      <w:pPr>
        <w:rPr>
          <w:lang w:val="en-US"/>
        </w:rPr>
      </w:pPr>
      <w:r>
        <w:t xml:space="preserve">10. </w:t>
      </w:r>
      <w:r>
        <w:sym w:font="Symbol" w:char="F0AE"/>
      </w:r>
      <w:r>
        <w:t xml:space="preserve"> *</w:t>
      </w:r>
    </w:p>
    <w:p w14:paraId="7DC99CA2" w14:textId="780A2EC8" w:rsidR="005F3E9E" w:rsidRDefault="005F3E9E">
      <w:pPr>
        <w:rPr>
          <w:lang w:val="en-US"/>
        </w:rPr>
      </w:pPr>
    </w:p>
    <w:p w14:paraId="39B1B9A6" w14:textId="03773F2D" w:rsidR="002F5FB3" w:rsidRDefault="002F5FB3" w:rsidP="002F5FB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*aababc</w:t>
      </w:r>
    </w:p>
    <w:p w14:paraId="10BF5F8B" w14:textId="78D3534E" w:rsidR="002F5FB3" w:rsidRDefault="002F5FB3" w:rsidP="002F5FB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#ababc</w:t>
      </w:r>
    </w:p>
    <w:p w14:paraId="5E2FD9EF" w14:textId="6E537A03" w:rsidR="002F5FB3" w:rsidRDefault="000E42C8" w:rsidP="002F5FB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a#babc</w:t>
      </w:r>
    </w:p>
    <w:p w14:paraId="137CB2F0" w14:textId="28970112" w:rsidR="000E42C8" w:rsidRDefault="000E42C8" w:rsidP="002F5FB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ab#abc</w:t>
      </w:r>
    </w:p>
    <w:p w14:paraId="4410DC57" w14:textId="5C1A8C92" w:rsidR="000E42C8" w:rsidRDefault="000E42C8" w:rsidP="002F5FB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aba#bc</w:t>
      </w:r>
    </w:p>
    <w:p w14:paraId="018F9E13" w14:textId="6D0A3BAC" w:rsidR="000E42C8" w:rsidRDefault="000E42C8" w:rsidP="002F5FB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abab#c</w:t>
      </w:r>
    </w:p>
    <w:p w14:paraId="3CA02F05" w14:textId="295C46FF" w:rsidR="000E42C8" w:rsidRDefault="000E42C8" w:rsidP="002F5FB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ababc#</w:t>
      </w:r>
    </w:p>
    <w:p w14:paraId="541C7DF3" w14:textId="728CF690" w:rsidR="000E42C8" w:rsidRPr="002F5FB3" w:rsidRDefault="00021054" w:rsidP="002F5FB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abab</w:t>
      </w:r>
    </w:p>
    <w:sectPr w:rsidR="000E42C8" w:rsidRPr="002F5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D2785"/>
    <w:multiLevelType w:val="hybridMultilevel"/>
    <w:tmpl w:val="65CA7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444"/>
    <w:rsid w:val="00021054"/>
    <w:rsid w:val="000E42C8"/>
    <w:rsid w:val="002F5FB3"/>
    <w:rsid w:val="0054435D"/>
    <w:rsid w:val="005F3E9E"/>
    <w:rsid w:val="00A87D5E"/>
    <w:rsid w:val="00EB3BE9"/>
    <w:rsid w:val="00FD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9958C"/>
  <w15:chartTrackingRefBased/>
  <w15:docId w15:val="{6EA1AB2A-232C-4DD0-B1B3-0AB874CA3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Кочкин Владислав Романович</dc:creator>
  <cp:keywords/>
  <dc:description/>
  <cp:lastModifiedBy>Кочкин Владислав Романович</cp:lastModifiedBy>
  <cp:revision>5</cp:revision>
  <dcterms:created xsi:type="dcterms:W3CDTF">2022-02-25T09:13:00Z</dcterms:created>
  <dcterms:modified xsi:type="dcterms:W3CDTF">2022-02-25T09:16:00Z</dcterms:modified>
</cp:coreProperties>
</file>