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1A3C" w14:textId="51945381" w:rsidR="00E85D10" w:rsidRPr="00BF2828" w:rsidRDefault="00AB6774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</w:p>
    <w:p w14:paraId="42546211" w14:textId="450710E5" w:rsidR="00AB6774" w:rsidRPr="00AB6774" w:rsidRDefault="00AB6774">
      <w:r>
        <w:t>Лучший случай (элемент на 0 месте)</w:t>
      </w:r>
    </w:p>
    <w:p w14:paraId="58AE10FE" w14:textId="32358788" w:rsidR="00AA2E9B" w:rsidRPr="00AA2E9B" w:rsidRDefault="00AA2E9B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</w:pP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&amp;&amp; 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2081E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</w:p>
    <w:p w14:paraId="77883BE2" w14:textId="77777777" w:rsidR="00AA2E9B" w:rsidRPr="00AB6774" w:rsidRDefault="00AA2E9B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56B1EC9C" w14:textId="4A557095" w:rsidR="00AB6774" w:rsidRPr="007D790B" w:rsidRDefault="00AB6774">
      <w:r>
        <w:rPr>
          <w:lang w:val="en-US"/>
        </w:rPr>
        <w:t>T</w:t>
      </w:r>
      <w:r w:rsidR="00BF2828">
        <w:t>л</w:t>
      </w:r>
      <w:r w:rsidRPr="007D790B">
        <w:t>(</w:t>
      </w:r>
      <w:r>
        <w:rPr>
          <w:lang w:val="en-US"/>
        </w:rPr>
        <w:t>n</w:t>
      </w:r>
      <w:r w:rsidRPr="007D790B">
        <w:t xml:space="preserve">) = </w:t>
      </w:r>
      <w:r w:rsidR="008968C0">
        <w:rPr>
          <w:lang w:val="en-US"/>
        </w:rPr>
        <w:t>c</w:t>
      </w:r>
      <w:r w:rsidR="008968C0" w:rsidRPr="00AA2E9B">
        <w:t xml:space="preserve">1 + </w:t>
      </w:r>
      <w:r w:rsidR="008968C0">
        <w:rPr>
          <w:lang w:val="en-US"/>
        </w:rPr>
        <w:t>c</w:t>
      </w:r>
      <w:r w:rsidR="008968C0" w:rsidRPr="00AA2E9B">
        <w:t xml:space="preserve">2 + </w:t>
      </w:r>
      <w:r w:rsidR="008968C0">
        <w:rPr>
          <w:lang w:val="en-US"/>
        </w:rPr>
        <w:t>c</w:t>
      </w:r>
      <w:r w:rsidR="008968C0" w:rsidRPr="00AA2E9B">
        <w:t xml:space="preserve">3 = </w:t>
      </w:r>
      <w:r w:rsidR="008968C0">
        <w:rPr>
          <w:lang w:val="en-US"/>
        </w:rPr>
        <w:t>C</w:t>
      </w:r>
      <w:r w:rsidR="00AA2E9B" w:rsidRPr="0082081E">
        <w:t xml:space="preserve"> = </w:t>
      </w:r>
      <w:proofErr w:type="gramStart"/>
      <w:r w:rsidR="00AA2E9B" w:rsidRPr="0082081E">
        <w:t>Ω(</w:t>
      </w:r>
      <w:proofErr w:type="gramEnd"/>
      <w:r w:rsidR="00AA2E9B" w:rsidRPr="0082081E">
        <w:t>1)</w:t>
      </w:r>
    </w:p>
    <w:p w14:paraId="28C07B97" w14:textId="7B521A7B" w:rsidR="00BF2828" w:rsidRPr="007D790B" w:rsidRDefault="00BF2828"/>
    <w:p w14:paraId="492A9927" w14:textId="77405E64" w:rsidR="00BF2828" w:rsidRPr="00AA2E9B" w:rsidRDefault="00BF2828" w:rsidP="00AA2E9B">
      <w:r>
        <w:t>Худший случай (элемента нет в массиве)</w:t>
      </w:r>
    </w:p>
    <w:p w14:paraId="348192F7" w14:textId="4A9D347D" w:rsidR="00AA2E9B" w:rsidRPr="00AA2E9B" w:rsidRDefault="00AA2E9B" w:rsidP="00AA2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</w:pP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&amp;&amp; 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2081E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// c2 * (n + 1)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</w:p>
    <w:p w14:paraId="6AE37EBA" w14:textId="77777777" w:rsidR="00AA2E9B" w:rsidRDefault="00AA2E9B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62EF282C" w14:textId="77777777" w:rsidR="00AA2E9B" w:rsidRPr="00AB6774" w:rsidRDefault="00AA2E9B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024248BC" w14:textId="686C88E5" w:rsidR="00BF2828" w:rsidRPr="008029B6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Pr="008029B6">
        <w:rPr>
          <w:lang w:val="en-US"/>
        </w:rPr>
        <w:t xml:space="preserve">) = </w:t>
      </w:r>
      <w:r w:rsidR="00BB66BD">
        <w:rPr>
          <w:lang w:val="en-US"/>
        </w:rPr>
        <w:t>c1</w:t>
      </w:r>
      <w:r w:rsidR="00AA2E9B">
        <w:rPr>
          <w:lang w:val="en-US"/>
        </w:rPr>
        <w:t xml:space="preserve"> </w:t>
      </w:r>
      <w:r w:rsidR="00BB66BD">
        <w:rPr>
          <w:lang w:val="en-US"/>
        </w:rPr>
        <w:t>+ c2*</w:t>
      </w:r>
      <w:r w:rsidR="00AA2E9B">
        <w:rPr>
          <w:lang w:val="en-US"/>
        </w:rPr>
        <w:t>(</w:t>
      </w:r>
      <w:r w:rsidR="00BB66BD">
        <w:rPr>
          <w:lang w:val="en-US"/>
        </w:rPr>
        <w:t>n</w:t>
      </w:r>
      <w:r w:rsidR="00AA2E9B">
        <w:rPr>
          <w:lang w:val="en-US"/>
        </w:rPr>
        <w:t>+1)</w:t>
      </w:r>
      <w:r w:rsidR="00BB66BD">
        <w:rPr>
          <w:lang w:val="en-US"/>
        </w:rPr>
        <w:t xml:space="preserve"> + c3 = c</w:t>
      </w:r>
      <w:r w:rsidR="00AA2E9B">
        <w:rPr>
          <w:lang w:val="en-US"/>
        </w:rPr>
        <w:t>1</w:t>
      </w:r>
      <w:r w:rsidR="00BB66BD">
        <w:rPr>
          <w:lang w:val="en-US"/>
        </w:rPr>
        <w:t xml:space="preserve"> + c</w:t>
      </w:r>
      <w:r w:rsidR="00AA2E9B">
        <w:rPr>
          <w:lang w:val="en-US"/>
        </w:rPr>
        <w:t>2*n</w:t>
      </w:r>
      <w:r w:rsidR="00BB66BD">
        <w:rPr>
          <w:lang w:val="en-US"/>
        </w:rPr>
        <w:t xml:space="preserve"> + c2 + c3 = c2*n + c1 + </w:t>
      </w:r>
      <w:r w:rsidR="00AA2E9B">
        <w:rPr>
          <w:lang w:val="en-US"/>
        </w:rPr>
        <w:t xml:space="preserve">c2 + </w:t>
      </w:r>
      <w:r w:rsidR="00BB66BD">
        <w:rPr>
          <w:lang w:val="en-US"/>
        </w:rPr>
        <w:t xml:space="preserve">c3 = </w:t>
      </w:r>
      <w:r w:rsidR="00AA2E9B">
        <w:rPr>
          <w:lang w:val="en-US"/>
        </w:rPr>
        <w:t>A</w:t>
      </w:r>
      <w:r w:rsidR="00BB66BD">
        <w:rPr>
          <w:lang w:val="en-US"/>
        </w:rPr>
        <w:t>*n + B = O(n)</w:t>
      </w:r>
    </w:p>
    <w:p w14:paraId="17CEDD98" w14:textId="30243BDC" w:rsidR="00BF2828" w:rsidRPr="008029B6" w:rsidRDefault="00BF2828">
      <w:pPr>
        <w:rPr>
          <w:lang w:val="en-US"/>
        </w:rPr>
      </w:pPr>
    </w:p>
    <w:p w14:paraId="5957A4B1" w14:textId="6D4B1E25" w:rsidR="00BF2828" w:rsidRDefault="00BF2828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  <w:r w:rsidRPr="0042078D">
        <w:rPr>
          <w:b/>
          <w:bCs/>
        </w:rPr>
        <w:t xml:space="preserve"> </w:t>
      </w:r>
      <w:r>
        <w:rPr>
          <w:b/>
          <w:bCs/>
        </w:rPr>
        <w:t>с барьером</w:t>
      </w:r>
    </w:p>
    <w:p w14:paraId="619B7012" w14:textId="7D665BA2" w:rsidR="00AA2E9B" w:rsidRPr="005E2349" w:rsidRDefault="00BF2828" w:rsidP="005E2349">
      <w:r>
        <w:t>Лучший случай (элемент на 0 месте)</w:t>
      </w:r>
    </w:p>
    <w:p w14:paraId="3446DB46" w14:textId="1D02C36E" w:rsidR="00AA2E9B" w:rsidRPr="005E2349" w:rsidRDefault="00AA2E9B" w:rsidP="005E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1</w:t>
      </w:r>
    </w:p>
    <w:p w14:paraId="7140E9C8" w14:textId="263B1BFE" w:rsidR="00BF2828" w:rsidRDefault="00BF2828" w:rsidP="00BF2828">
      <w:pPr>
        <w:rPr>
          <w:lang w:val="en-US"/>
        </w:rPr>
      </w:pPr>
    </w:p>
    <w:p w14:paraId="44ADA688" w14:textId="065170F0" w:rsidR="00BF2828" w:rsidRPr="007D790B" w:rsidRDefault="00BF2828" w:rsidP="00BF2828">
      <w:r>
        <w:rPr>
          <w:lang w:val="en-US"/>
        </w:rPr>
        <w:t>T</w:t>
      </w:r>
      <w:r>
        <w:t>л</w:t>
      </w:r>
      <w:r w:rsidRPr="008029B6">
        <w:t>(</w:t>
      </w:r>
      <w:r>
        <w:rPr>
          <w:lang w:val="en-US"/>
        </w:rPr>
        <w:t>n</w:t>
      </w:r>
      <w:r w:rsidRPr="008029B6">
        <w:t xml:space="preserve">) = </w:t>
      </w:r>
      <w:r w:rsidR="004F6905">
        <w:rPr>
          <w:lang w:val="en-US"/>
        </w:rPr>
        <w:t>c</w:t>
      </w:r>
      <w:r w:rsidR="004F6905" w:rsidRPr="00AA2E9B">
        <w:t xml:space="preserve">1 + </w:t>
      </w:r>
      <w:r w:rsidR="004F6905">
        <w:rPr>
          <w:lang w:val="en-US"/>
        </w:rPr>
        <w:t>c</w:t>
      </w:r>
      <w:r w:rsidR="004F6905" w:rsidRPr="00AA2E9B">
        <w:t xml:space="preserve">2 + </w:t>
      </w:r>
      <w:r w:rsidR="004F6905">
        <w:rPr>
          <w:lang w:val="en-US"/>
        </w:rPr>
        <w:t>c</w:t>
      </w:r>
      <w:r w:rsidR="004F6905" w:rsidRPr="00AA2E9B">
        <w:t xml:space="preserve">3 + </w:t>
      </w:r>
      <w:r w:rsidR="004F6905">
        <w:rPr>
          <w:lang w:val="en-US"/>
        </w:rPr>
        <w:t>c</w:t>
      </w:r>
      <w:r w:rsidR="004F6905" w:rsidRPr="00AA2E9B">
        <w:t xml:space="preserve">4 = </w:t>
      </w:r>
      <w:r w:rsidR="004F6905">
        <w:rPr>
          <w:lang w:val="en-US"/>
        </w:rPr>
        <w:t>C</w:t>
      </w:r>
      <w:r w:rsidR="005E2349" w:rsidRPr="0082081E">
        <w:t xml:space="preserve"> = </w:t>
      </w:r>
      <w:proofErr w:type="gramStart"/>
      <w:r w:rsidR="005E2349">
        <w:rPr>
          <w:rFonts w:eastAsiaTheme="minorEastAsia" w:cs="Times New Roman"/>
          <w:szCs w:val="28"/>
        </w:rPr>
        <w:t>Ω(</w:t>
      </w:r>
      <w:proofErr w:type="gramEnd"/>
      <w:r w:rsidR="005E2349">
        <w:rPr>
          <w:rFonts w:eastAsiaTheme="minorEastAsia" w:cs="Times New Roman"/>
          <w:szCs w:val="28"/>
        </w:rPr>
        <w:t>1)</w:t>
      </w:r>
    </w:p>
    <w:p w14:paraId="05DFC047" w14:textId="73E02760" w:rsidR="00BF2828" w:rsidRPr="008029B6" w:rsidRDefault="00BF2828" w:rsidP="00BF2828"/>
    <w:p w14:paraId="19C2321E" w14:textId="2BFAADE6" w:rsidR="005E2349" w:rsidRPr="005E2349" w:rsidRDefault="008029B6" w:rsidP="005E2349">
      <w:r w:rsidRPr="008029B6">
        <w:t xml:space="preserve"> </w:t>
      </w:r>
      <w:r w:rsidR="00BF2828">
        <w:t>Худший случай (элемента нет в массиве)</w:t>
      </w:r>
    </w:p>
    <w:p w14:paraId="0811539B" w14:textId="0BF36F36" w:rsidR="005E2349" w:rsidRPr="00AA2E9B" w:rsidRDefault="005E2349" w:rsidP="005E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2081E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// c3 * (n + 1)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1</w:t>
      </w:r>
    </w:p>
    <w:p w14:paraId="671ABEA9" w14:textId="77777777" w:rsidR="005E2349" w:rsidRPr="00BF2828" w:rsidRDefault="005E2349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</w:p>
    <w:p w14:paraId="66223B20" w14:textId="77777777" w:rsidR="00BF2828" w:rsidRDefault="00BF2828" w:rsidP="00BF2828">
      <w:pPr>
        <w:rPr>
          <w:lang w:val="en-US"/>
        </w:rPr>
      </w:pPr>
    </w:p>
    <w:p w14:paraId="4A4316DD" w14:textId="07EAA9D3" w:rsidR="00BF2828" w:rsidRPr="004F6905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4F6905">
        <w:rPr>
          <w:lang w:val="en-US"/>
        </w:rPr>
        <w:t>(</w:t>
      </w:r>
      <w:r>
        <w:rPr>
          <w:lang w:val="en-US"/>
        </w:rPr>
        <w:t>n</w:t>
      </w:r>
      <w:r w:rsidRPr="004F6905">
        <w:rPr>
          <w:lang w:val="en-US"/>
        </w:rPr>
        <w:t xml:space="preserve">) = </w:t>
      </w:r>
      <w:r w:rsidR="005E2349">
        <w:rPr>
          <w:lang w:val="en-US"/>
        </w:rPr>
        <w:t>c1 + c2 + c3*(n+1) + c4 = c1 + c2 + c3*n + c3 + c4 = c3*n + c1 + c2 + c3 + c4 =</w:t>
      </w:r>
      <w:r w:rsidR="00621924">
        <w:rPr>
          <w:lang w:val="en-US"/>
        </w:rPr>
        <w:t xml:space="preserve"> A*n + B = O(n)</w:t>
      </w:r>
    </w:p>
    <w:p w14:paraId="1149DFB0" w14:textId="5A172F10" w:rsidR="00403141" w:rsidRPr="004F6905" w:rsidRDefault="00403141" w:rsidP="00BF2828">
      <w:pPr>
        <w:rPr>
          <w:lang w:val="en-US"/>
        </w:rPr>
      </w:pPr>
    </w:p>
    <w:p w14:paraId="21157E21" w14:textId="7FBC207B" w:rsidR="00403141" w:rsidRPr="0082081E" w:rsidRDefault="00403141" w:rsidP="00CA233F">
      <w:pPr>
        <w:jc w:val="center"/>
        <w:rPr>
          <w:b/>
          <w:bCs/>
          <w:lang w:val="en-US"/>
        </w:rPr>
      </w:pPr>
      <w:r>
        <w:rPr>
          <w:b/>
          <w:bCs/>
        </w:rPr>
        <w:t>Сортировка</w:t>
      </w:r>
      <w:r w:rsidRPr="0082081E">
        <w:rPr>
          <w:b/>
          <w:bCs/>
          <w:lang w:val="en-US"/>
        </w:rPr>
        <w:t xml:space="preserve"> </w:t>
      </w:r>
      <w:r>
        <w:rPr>
          <w:b/>
          <w:bCs/>
        </w:rPr>
        <w:t>методом</w:t>
      </w:r>
      <w:r w:rsidRPr="0082081E">
        <w:rPr>
          <w:b/>
          <w:bCs/>
          <w:lang w:val="en-US"/>
        </w:rPr>
        <w:t xml:space="preserve"> </w:t>
      </w:r>
      <w:r>
        <w:rPr>
          <w:b/>
          <w:bCs/>
        </w:rPr>
        <w:t>простого</w:t>
      </w:r>
      <w:r w:rsidRPr="0082081E">
        <w:rPr>
          <w:b/>
          <w:bCs/>
          <w:lang w:val="en-US"/>
        </w:rPr>
        <w:t xml:space="preserve"> </w:t>
      </w:r>
      <w:r>
        <w:rPr>
          <w:b/>
          <w:bCs/>
        </w:rPr>
        <w:t>обмена</w:t>
      </w:r>
    </w:p>
    <w:p w14:paraId="5FEA5E34" w14:textId="7E769EAD" w:rsidR="00621924" w:rsidRPr="00621924" w:rsidRDefault="00621924" w:rsidP="0062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n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j =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j &lt;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-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j++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="0082081E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// c2 * 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n+(n-1)+(n-2)+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…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+1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(list[j] &gt; 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// c3 * (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(n-1)+(n-2)+(n-3)+…+1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(list[j], 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]) = (list[j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list[j]);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621924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list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</w:p>
    <w:p w14:paraId="00686F8D" w14:textId="77777777" w:rsidR="00F97CF2" w:rsidRDefault="00F97CF2" w:rsidP="00F97CF2">
      <w:pPr>
        <w:rPr>
          <w:lang w:val="en-US"/>
        </w:rPr>
      </w:pPr>
    </w:p>
    <w:p w14:paraId="5072E5CE" w14:textId="77777777" w:rsidR="00E2525E" w:rsidRDefault="00F97CF2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w:r>
        <w:rPr>
          <w:lang w:val="en-US"/>
        </w:rPr>
        <w:t>T</w:t>
      </w:r>
      <w:r w:rsidRPr="00E2525E">
        <w:rPr>
          <w:lang w:val="en-US"/>
        </w:rPr>
        <w:t>(</w:t>
      </w:r>
      <w:r>
        <w:rPr>
          <w:lang w:val="en-US"/>
        </w:rPr>
        <w:t>n</w:t>
      </w:r>
      <w:r w:rsidRPr="00E2525E"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*n+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</m:oMath>
    </w:p>
    <w:p w14:paraId="62E6FBA8" w14:textId="77777777" w:rsidR="00E2525E" w:rsidRDefault="00233C29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14:paraId="5251447B" w14:textId="77777777" w:rsidR="00E2525E" w:rsidRDefault="00233C29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+a*n+a+b*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14:paraId="12BD0478" w14:textId="61D242D8" w:rsidR="00E2525E" w:rsidRDefault="00233C29" w:rsidP="00E2525E">
      <w:pPr>
        <w:jc w:val="both"/>
        <w:rPr>
          <w:rFonts w:eastAsiaTheme="minorEastAsia" w:cs="Times New Roman"/>
          <w:iCs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+a)*n+a=A*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+B*n+C</m:t>
        </m:r>
      </m:oMath>
      <w:r w:rsidR="00E2525E">
        <w:rPr>
          <w:rFonts w:eastAsiaTheme="minorEastAsia" w:cs="Times New Roman"/>
          <w:sz w:val="26"/>
          <w:szCs w:val="26"/>
          <w:lang w:val="en-US"/>
        </w:rPr>
        <w:t xml:space="preserve"> = </w:t>
      </w:r>
      <w:r w:rsidR="00E2525E" w:rsidRPr="00E2525E">
        <w:rPr>
          <w:rFonts w:eastAsiaTheme="minorEastAsia" w:cs="Times New Roman"/>
          <w:iCs/>
          <w:szCs w:val="28"/>
          <w:lang w:val="en-US"/>
        </w:rPr>
        <w:t>Ω(</w:t>
      </w:r>
      <w:r w:rsidR="00E2525E">
        <w:rPr>
          <w:rFonts w:eastAsiaTheme="minorEastAsia" w:cs="Times New Roman"/>
          <w:iCs/>
          <w:szCs w:val="28"/>
          <w:lang w:val="en-US"/>
        </w:rPr>
        <w:t>n</w:t>
      </w:r>
      <w:r w:rsidR="00E2525E"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="00E2525E" w:rsidRPr="00E2525E">
        <w:rPr>
          <w:rFonts w:eastAsiaTheme="minorEastAsia" w:cs="Times New Roman"/>
          <w:iCs/>
          <w:szCs w:val="28"/>
          <w:lang w:val="en-US"/>
        </w:rPr>
        <w:t xml:space="preserve">) = </w:t>
      </w:r>
      <w:r w:rsidR="00E2525E">
        <w:rPr>
          <w:rFonts w:eastAsiaTheme="minorEastAsia" w:cs="Times New Roman"/>
          <w:iCs/>
          <w:szCs w:val="28"/>
          <w:lang w:val="en-US"/>
        </w:rPr>
        <w:t>O</w:t>
      </w:r>
      <w:r w:rsidR="00E2525E" w:rsidRPr="00E2525E">
        <w:rPr>
          <w:rFonts w:eastAsiaTheme="minorEastAsia" w:cs="Times New Roman"/>
          <w:iCs/>
          <w:szCs w:val="28"/>
          <w:lang w:val="en-US"/>
        </w:rPr>
        <w:t>(</w:t>
      </w:r>
      <w:r w:rsidR="00E2525E">
        <w:rPr>
          <w:rFonts w:eastAsiaTheme="minorEastAsia" w:cs="Times New Roman"/>
          <w:iCs/>
          <w:szCs w:val="28"/>
          <w:lang w:val="en-US"/>
        </w:rPr>
        <w:t>n</w:t>
      </w:r>
      <w:r w:rsidR="00E2525E"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="00E2525E" w:rsidRPr="00E2525E">
        <w:rPr>
          <w:rFonts w:eastAsiaTheme="minorEastAsia" w:cs="Times New Roman"/>
          <w:iCs/>
          <w:szCs w:val="28"/>
          <w:lang w:val="en-US"/>
        </w:rPr>
        <w:t>)</w:t>
      </w:r>
    </w:p>
    <w:p w14:paraId="03E7D5AD" w14:textId="3BBDF4CF" w:rsidR="00403141" w:rsidRPr="00A34621" w:rsidRDefault="00E2525E" w:rsidP="00A34621">
      <w:pPr>
        <w:jc w:val="both"/>
        <w:rPr>
          <w:rFonts w:eastAsiaTheme="minorEastAsia" w:cs="Times New Roman"/>
          <w:iCs/>
          <w:sz w:val="26"/>
          <w:szCs w:val="26"/>
        </w:rPr>
      </w:pPr>
      <w:r>
        <w:rPr>
          <w:rFonts w:eastAsiaTheme="minorEastAsia" w:cs="Times New Roman"/>
          <w:iCs/>
          <w:szCs w:val="28"/>
        </w:rPr>
        <w:t xml:space="preserve">Порядок роста </w:t>
      </w:r>
      <w:r>
        <w:rPr>
          <w:rFonts w:eastAsiaTheme="minorEastAsia" w:cs="Times New Roman"/>
          <w:iCs/>
          <w:szCs w:val="28"/>
          <w:lang w:val="en-US"/>
        </w:rPr>
        <w:t>Θ</w:t>
      </w:r>
      <w:r>
        <w:rPr>
          <w:rFonts w:eastAsiaTheme="minorEastAsia" w:cs="Times New Roman"/>
          <w:iCs/>
          <w:szCs w:val="28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>
        <w:rPr>
          <w:rFonts w:eastAsiaTheme="minorEastAsia" w:cs="Times New Roman"/>
          <w:iCs/>
          <w:szCs w:val="28"/>
          <w:vertAlign w:val="superscript"/>
        </w:rPr>
        <w:t>2</w:t>
      </w:r>
      <w:r>
        <w:rPr>
          <w:rFonts w:eastAsiaTheme="minorEastAsia" w:cs="Times New Roman"/>
          <w:iCs/>
          <w:szCs w:val="28"/>
        </w:rPr>
        <w:t>)</w:t>
      </w:r>
    </w:p>
    <w:p w14:paraId="3F46134F" w14:textId="7E5FA4DF" w:rsidR="007F71B8" w:rsidRPr="0082081E" w:rsidRDefault="007F71B8" w:rsidP="00F97CF2"/>
    <w:p w14:paraId="10AF0AC4" w14:textId="615E4AAB" w:rsidR="007F71B8" w:rsidRDefault="007F71B8" w:rsidP="00CA233F">
      <w:pPr>
        <w:jc w:val="center"/>
        <w:rPr>
          <w:b/>
          <w:bCs/>
        </w:rPr>
      </w:pPr>
      <w:r>
        <w:rPr>
          <w:b/>
          <w:bCs/>
        </w:rPr>
        <w:t xml:space="preserve">Сортировка методом простого </w:t>
      </w:r>
      <w:r w:rsidR="003F2BAC">
        <w:rPr>
          <w:b/>
          <w:bCs/>
        </w:rPr>
        <w:t>выбора</w:t>
      </w:r>
    </w:p>
    <w:p w14:paraId="221BFB3F" w14:textId="17AB7B73" w:rsidR="005D1F82" w:rsidRPr="005D1F82" w:rsidRDefault="005D1F82" w:rsidP="005D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n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(n – 1)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j 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+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j &lt;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j++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(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n+(n-1)+(n-2)+…+1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(list[j] &lt;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(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(n-1)+(n-2)+(n-3)+…+1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j;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!=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c5 * (n - 1)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(list[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 = (list[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]);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list;</w:t>
      </w:r>
    </w:p>
    <w:p w14:paraId="79194421" w14:textId="1FE0583B" w:rsidR="00BF2828" w:rsidRDefault="00BF2828">
      <w:pPr>
        <w:rPr>
          <w:lang w:val="en-US"/>
        </w:rPr>
      </w:pPr>
    </w:p>
    <w:p w14:paraId="17D25DE1" w14:textId="77777777" w:rsidR="00666CFE" w:rsidRDefault="00666CFE" w:rsidP="00666CFE">
      <w:pPr>
        <w:jc w:val="both"/>
        <w:rPr>
          <w:rFonts w:eastAsiaTheme="minorEastAsia" w:cs="Times New Roman"/>
          <w:iCs/>
          <w:szCs w:val="28"/>
          <w:lang w:val="en-US"/>
        </w:rPr>
      </w:pPr>
      <w:r>
        <w:rPr>
          <w:lang w:val="en-US"/>
        </w:rPr>
        <w:t xml:space="preserve">T(n)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*n+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*(n-1)+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*(n-1)=</m:t>
        </m:r>
      </m:oMath>
    </w:p>
    <w:p w14:paraId="7C68303D" w14:textId="77777777" w:rsidR="00666CFE" w:rsidRDefault="00233C29" w:rsidP="00666CFE">
      <w:pPr>
        <w:jc w:val="both"/>
        <w:rPr>
          <w:rFonts w:eastAsiaTheme="minorEastAsia" w:cs="Times New Roman"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*n+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*n-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14:paraId="440F9A82" w14:textId="60C27AC4" w:rsidR="00666CFE" w:rsidRPr="00666CFE" w:rsidRDefault="00233C29" w:rsidP="00666CFE">
      <w:pPr>
        <w:jc w:val="both"/>
        <w:rPr>
          <w:rFonts w:eastAsiaTheme="minorEastAsia" w:cs="Times New Roman"/>
          <w:b/>
          <w:bCs/>
          <w:iCs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*</m:t>
        </m:r>
        <m:r>
          <w:rPr>
            <w:rFonts w:ascii="Cambria Math" w:eastAsiaTheme="minorEastAsia" w:hAnsi="Cambria Math" w:cs="Times New Roman"/>
            <w:szCs w:val="28"/>
          </w:rPr>
          <m:t>n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en-US"/>
          </w:rPr>
          <m:t>+C=A*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+B*n+C</m:t>
        </m:r>
      </m:oMath>
      <w:r w:rsidR="00666CFE">
        <w:rPr>
          <w:rFonts w:eastAsiaTheme="minorEastAsia" w:cs="Times New Roman"/>
          <w:szCs w:val="28"/>
          <w:lang w:val="en-US"/>
        </w:rPr>
        <w:t xml:space="preserve"> </w:t>
      </w:r>
      <w:r w:rsidR="00666CFE">
        <w:rPr>
          <w:rFonts w:eastAsiaTheme="minorEastAsia" w:cs="Times New Roman"/>
          <w:sz w:val="26"/>
          <w:szCs w:val="26"/>
          <w:lang w:val="en-US"/>
        </w:rPr>
        <w:t xml:space="preserve">= </w:t>
      </w:r>
      <w:r w:rsidR="00666CFE" w:rsidRPr="00E2525E">
        <w:rPr>
          <w:rFonts w:eastAsiaTheme="minorEastAsia" w:cs="Times New Roman"/>
          <w:iCs/>
          <w:szCs w:val="28"/>
          <w:lang w:val="en-US"/>
        </w:rPr>
        <w:t>Ω(</w:t>
      </w:r>
      <w:r w:rsidR="00666CFE">
        <w:rPr>
          <w:rFonts w:eastAsiaTheme="minorEastAsia" w:cs="Times New Roman"/>
          <w:iCs/>
          <w:szCs w:val="28"/>
          <w:lang w:val="en-US"/>
        </w:rPr>
        <w:t>n</w:t>
      </w:r>
      <w:r w:rsidR="00666CFE"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="00666CFE" w:rsidRPr="00E2525E">
        <w:rPr>
          <w:rFonts w:eastAsiaTheme="minorEastAsia" w:cs="Times New Roman"/>
          <w:iCs/>
          <w:szCs w:val="28"/>
          <w:lang w:val="en-US"/>
        </w:rPr>
        <w:t xml:space="preserve">) = </w:t>
      </w:r>
      <w:r w:rsidR="00666CFE">
        <w:rPr>
          <w:rFonts w:eastAsiaTheme="minorEastAsia" w:cs="Times New Roman"/>
          <w:iCs/>
          <w:szCs w:val="28"/>
          <w:lang w:val="en-US"/>
        </w:rPr>
        <w:t>O</w:t>
      </w:r>
      <w:r w:rsidR="00666CFE" w:rsidRPr="00E2525E">
        <w:rPr>
          <w:rFonts w:eastAsiaTheme="minorEastAsia" w:cs="Times New Roman"/>
          <w:iCs/>
          <w:szCs w:val="28"/>
          <w:lang w:val="en-US"/>
        </w:rPr>
        <w:t>(</w:t>
      </w:r>
      <w:r w:rsidR="00666CFE">
        <w:rPr>
          <w:rFonts w:eastAsiaTheme="minorEastAsia" w:cs="Times New Roman"/>
          <w:iCs/>
          <w:szCs w:val="28"/>
          <w:lang w:val="en-US"/>
        </w:rPr>
        <w:t>n</w:t>
      </w:r>
      <w:r w:rsidR="00666CFE"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="00666CFE" w:rsidRPr="00E2525E">
        <w:rPr>
          <w:rFonts w:eastAsiaTheme="minorEastAsia" w:cs="Times New Roman"/>
          <w:iCs/>
          <w:szCs w:val="28"/>
          <w:lang w:val="en-US"/>
        </w:rPr>
        <w:t>)</w:t>
      </w:r>
    </w:p>
    <w:p w14:paraId="7CA588C0" w14:textId="78703E47" w:rsidR="00666CFE" w:rsidRPr="00DC4D62" w:rsidRDefault="00666CFE" w:rsidP="00DC4D62">
      <w:pPr>
        <w:jc w:val="both"/>
        <w:rPr>
          <w:rFonts w:eastAsiaTheme="minorEastAsia" w:cs="Times New Roman"/>
          <w:iCs/>
          <w:sz w:val="26"/>
          <w:szCs w:val="26"/>
        </w:rPr>
      </w:pPr>
      <w:r>
        <w:rPr>
          <w:rFonts w:eastAsiaTheme="minorEastAsia" w:cs="Times New Roman"/>
          <w:iCs/>
          <w:szCs w:val="28"/>
        </w:rPr>
        <w:t xml:space="preserve">Порядок роста </w:t>
      </w:r>
      <w:r>
        <w:rPr>
          <w:rFonts w:eastAsiaTheme="minorEastAsia" w:cs="Times New Roman"/>
          <w:iCs/>
          <w:szCs w:val="28"/>
          <w:lang w:val="en-US"/>
        </w:rPr>
        <w:t>Θ</w:t>
      </w:r>
      <w:r>
        <w:rPr>
          <w:rFonts w:eastAsiaTheme="minorEastAsia" w:cs="Times New Roman"/>
          <w:iCs/>
          <w:szCs w:val="28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>
        <w:rPr>
          <w:rFonts w:eastAsiaTheme="minorEastAsia" w:cs="Times New Roman"/>
          <w:iCs/>
          <w:szCs w:val="28"/>
          <w:vertAlign w:val="superscript"/>
        </w:rPr>
        <w:t>2</w:t>
      </w:r>
      <w:r>
        <w:rPr>
          <w:rFonts w:eastAsiaTheme="minorEastAsia" w:cs="Times New Roman"/>
          <w:iCs/>
          <w:szCs w:val="28"/>
        </w:rPr>
        <w:t>)</w:t>
      </w:r>
    </w:p>
    <w:sectPr w:rsidR="00666CFE" w:rsidRPr="00DC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2"/>
    <w:rsid w:val="001D25C2"/>
    <w:rsid w:val="001D475F"/>
    <w:rsid w:val="0021412D"/>
    <w:rsid w:val="00233C29"/>
    <w:rsid w:val="002347D7"/>
    <w:rsid w:val="002563D0"/>
    <w:rsid w:val="002F0DF8"/>
    <w:rsid w:val="003626C9"/>
    <w:rsid w:val="003A2C20"/>
    <w:rsid w:val="003C52D6"/>
    <w:rsid w:val="003F2BAC"/>
    <w:rsid w:val="00403141"/>
    <w:rsid w:val="0042078D"/>
    <w:rsid w:val="004F6905"/>
    <w:rsid w:val="00564A4E"/>
    <w:rsid w:val="005D1F82"/>
    <w:rsid w:val="005E2349"/>
    <w:rsid w:val="005E5DB8"/>
    <w:rsid w:val="00621924"/>
    <w:rsid w:val="00634CA3"/>
    <w:rsid w:val="00666CFE"/>
    <w:rsid w:val="00732717"/>
    <w:rsid w:val="00733E32"/>
    <w:rsid w:val="00755C6A"/>
    <w:rsid w:val="007D790B"/>
    <w:rsid w:val="007F71B8"/>
    <w:rsid w:val="008029B6"/>
    <w:rsid w:val="0082081E"/>
    <w:rsid w:val="008968C0"/>
    <w:rsid w:val="008F0FFF"/>
    <w:rsid w:val="009F17B9"/>
    <w:rsid w:val="00A34621"/>
    <w:rsid w:val="00AA2E9B"/>
    <w:rsid w:val="00AB6774"/>
    <w:rsid w:val="00BA37E2"/>
    <w:rsid w:val="00BB66BD"/>
    <w:rsid w:val="00BF2828"/>
    <w:rsid w:val="00C4062F"/>
    <w:rsid w:val="00C64F2C"/>
    <w:rsid w:val="00CA233F"/>
    <w:rsid w:val="00D35FF3"/>
    <w:rsid w:val="00DB0853"/>
    <w:rsid w:val="00DC4D62"/>
    <w:rsid w:val="00E2525E"/>
    <w:rsid w:val="00E410A8"/>
    <w:rsid w:val="00E85D10"/>
    <w:rsid w:val="00F71660"/>
    <w:rsid w:val="00F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D050"/>
  <w15:chartTrackingRefBased/>
  <w15:docId w15:val="{4DEEB91D-C926-4820-B49C-4C62B0D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F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7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E25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Кочкин Владислав Романович</cp:lastModifiedBy>
  <cp:revision>32</cp:revision>
  <dcterms:created xsi:type="dcterms:W3CDTF">2022-04-12T14:31:00Z</dcterms:created>
  <dcterms:modified xsi:type="dcterms:W3CDTF">2022-04-27T04:45:00Z</dcterms:modified>
</cp:coreProperties>
</file>