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E0C8" w14:textId="77777777" w:rsidR="004514DB" w:rsidRDefault="004514DB" w:rsidP="004514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РФ</w:t>
      </w:r>
    </w:p>
    <w:p w14:paraId="0EFC41C9" w14:textId="77777777" w:rsidR="004514DB" w:rsidRDefault="004514DB" w:rsidP="004514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7E74697F" w14:textId="77777777" w:rsidR="004514DB" w:rsidRDefault="004514DB" w:rsidP="004514DB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3003727" w14:textId="77777777" w:rsidR="004514DB" w:rsidRDefault="004514DB" w:rsidP="004514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4A50C37C" w14:textId="77777777" w:rsidR="004514DB" w:rsidRDefault="004514DB" w:rsidP="004514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ПРИКЛАДНОЙ МАТЕМАТИКИ И ИНФОРМАТИКИ</w:t>
      </w:r>
    </w:p>
    <w:p w14:paraId="1768509A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8F4A5" w14:textId="77777777" w:rsidR="004514DB" w:rsidRDefault="004514DB" w:rsidP="004514DB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EFE2978" w14:textId="77777777" w:rsidR="004514DB" w:rsidRDefault="004514DB" w:rsidP="004514DB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ПМИ</w:t>
      </w:r>
    </w:p>
    <w:p w14:paraId="5789BE07" w14:textId="77777777" w:rsidR="004514DB" w:rsidRDefault="004514DB" w:rsidP="004514DB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Е.В.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A4BFFCA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0BBC7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0A181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08E08" w14:textId="55F248ED" w:rsidR="004514DB" w:rsidRDefault="004514DB" w:rsidP="004514DB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Тематическая классификация коротких текстовых сообщений</w:t>
      </w:r>
    </w:p>
    <w:p w14:paraId="06659D48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F7481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525D3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 по дисциплине</w:t>
      </w:r>
      <w:r>
        <w:rPr>
          <w:rFonts w:ascii="Times New Roman" w:hAnsi="Times New Roman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03F8C289" w14:textId="77777777" w:rsidR="004514DB" w:rsidRDefault="004514DB" w:rsidP="0045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BB2B2" w14:textId="77777777" w:rsidR="004514DB" w:rsidRDefault="004514DB" w:rsidP="004514DB">
      <w:pPr>
        <w:rPr>
          <w:rFonts w:ascii="Times New Roman" w:hAnsi="Times New Roman" w:cs="Times New Roman"/>
          <w:sz w:val="24"/>
          <w:szCs w:val="24"/>
        </w:rPr>
      </w:pPr>
    </w:p>
    <w:p w14:paraId="681347F4" w14:textId="40D7EE89" w:rsidR="004514DB" w:rsidRDefault="004514DB" w:rsidP="004514DB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ФИб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4514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301-51-00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ab/>
        <w:t xml:space="preserve">/ </w:t>
      </w:r>
      <w:proofErr w:type="spellStart"/>
      <w:r w:rsidRPr="00BC2CD9">
        <w:rPr>
          <w:rFonts w:ascii="Times New Roman" w:hAnsi="Times New Roman" w:cs="Times New Roman"/>
          <w:sz w:val="24"/>
          <w:szCs w:val="24"/>
        </w:rPr>
        <w:t>В.Р.Кочкин</w:t>
      </w:r>
      <w:proofErr w:type="spellEnd"/>
      <w:r w:rsidRPr="00BC2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46BC4E0E" w14:textId="77777777" w:rsidR="004514DB" w:rsidRDefault="004514DB" w:rsidP="004514DB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Pr="00404CCF">
        <w:rPr>
          <w:rFonts w:ascii="Times New Roman" w:hAnsi="Times New Roman" w:cs="Times New Roman"/>
          <w:sz w:val="24"/>
          <w:szCs w:val="24"/>
        </w:rPr>
        <w:t>К. п. н., зав. кафедрой ПМИ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ab/>
        <w:t xml:space="preserve">/ </w:t>
      </w:r>
      <w:proofErr w:type="spellStart"/>
      <w:r w:rsidRPr="002A418A">
        <w:rPr>
          <w:rFonts w:ascii="Times New Roman" w:hAnsi="Times New Roman" w:cs="Times New Roman"/>
          <w:sz w:val="24"/>
          <w:szCs w:val="24"/>
        </w:rPr>
        <w:t>Е.В.Разова</w:t>
      </w:r>
      <w:proofErr w:type="spellEnd"/>
      <w:r w:rsidRPr="002A4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410B56F0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B130595" w14:textId="77777777" w:rsidR="004514DB" w:rsidRDefault="004514DB" w:rsidP="004514DB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>
        <w:rPr>
          <w:rFonts w:ascii="Times New Roman" w:hAnsi="Times New Roman" w:cs="Times New Roman"/>
          <w:sz w:val="24"/>
          <w:szCs w:val="24"/>
        </w:rPr>
        <w:t>_._</w:t>
      </w:r>
      <w:proofErr w:type="gramEnd"/>
      <w:r>
        <w:rPr>
          <w:rFonts w:ascii="Times New Roman" w:hAnsi="Times New Roman" w:cs="Times New Roman"/>
          <w:sz w:val="24"/>
          <w:szCs w:val="24"/>
        </w:rPr>
        <w:t>___.2021 г.</w:t>
      </w:r>
    </w:p>
    <w:p w14:paraId="53CA2182" w14:textId="77777777" w:rsidR="004514DB" w:rsidRDefault="004514DB" w:rsidP="004514DB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0C746626" w14:textId="77777777" w:rsidR="004514DB" w:rsidRDefault="004514DB" w:rsidP="004514DB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Члены комиссии: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F2563EA" w14:textId="3704DAE6" w:rsidR="004514DB" w:rsidRDefault="004514DB" w:rsidP="00165C3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8771446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B519C77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4EC75AC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E6B0573" w14:textId="77777777" w:rsidR="004514DB" w:rsidRPr="00716FC4" w:rsidRDefault="004514DB" w:rsidP="004514DB">
      <w:pPr>
        <w:jc w:val="center"/>
      </w:pPr>
      <w:r>
        <w:rPr>
          <w:rFonts w:ascii="Times New Roman" w:hAnsi="Times New Roman" w:cs="Times New Roman"/>
          <w:sz w:val="24"/>
          <w:szCs w:val="24"/>
        </w:rPr>
        <w:t>Киров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655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75190" w14:textId="77777777" w:rsidR="00165C3C" w:rsidRPr="00DF40A8" w:rsidRDefault="00165C3C" w:rsidP="00165C3C">
          <w:pPr>
            <w:pStyle w:val="a6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40A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9D0CC2A" w14:textId="77777777" w:rsidR="00165C3C" w:rsidRPr="00710FD9" w:rsidRDefault="00165C3C" w:rsidP="00165C3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B83186A" w14:textId="13DA3604" w:rsidR="00237FB5" w:rsidRPr="00237FB5" w:rsidRDefault="00165C3C" w:rsidP="00237FB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F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7F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7F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962731" w:history="1">
            <w:r w:rsidR="00237FB5"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_Toc98962731 \h </w:instrText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7FB5"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C88F3" w14:textId="53931A91" w:rsidR="00237FB5" w:rsidRPr="00237FB5" w:rsidRDefault="00237FB5" w:rsidP="00237FB5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962732" w:history="1"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237FB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Обзор методов тематической классификации текстов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_Toc98962732 \h </w:instrTex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C871" w14:textId="6A993B55" w:rsidR="00237FB5" w:rsidRPr="00237FB5" w:rsidRDefault="00237FB5" w:rsidP="00237FB5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962733" w:history="1"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237FB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Терминология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_Toc98962733 \h </w:instrTex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C5BC3" w14:textId="2F58987A" w:rsidR="00237FB5" w:rsidRPr="00237FB5" w:rsidRDefault="00237FB5" w:rsidP="00237FB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962734" w:history="1"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_Toc98962734 \h </w:instrTex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910F9" w14:textId="13EA8880" w:rsidR="00237FB5" w:rsidRPr="00237FB5" w:rsidRDefault="00237FB5" w:rsidP="00237FB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962735" w:history="1"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Библиографический список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_Toc98962735 \h </w:instrTex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CDEB8" w14:textId="15D622C9" w:rsidR="00237FB5" w:rsidRPr="00237FB5" w:rsidRDefault="00237FB5" w:rsidP="00237FB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962736" w:history="1"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Приложения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_Toc98962736 \h </w:instrTex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36DF" w14:textId="2D2AE9C3" w:rsidR="00237FB5" w:rsidRPr="00237FB5" w:rsidRDefault="00237FB5" w:rsidP="00237FB5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962737" w:history="1">
            <w:r w:rsidRPr="00237F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Листинг программы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_Toc98962737 \h </w:instrTex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7F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34D33" w14:textId="54FAF6EE" w:rsidR="00165C3C" w:rsidRDefault="00165C3C" w:rsidP="00237FB5">
          <w:pPr>
            <w:jc w:val="both"/>
            <w:rPr>
              <w:rFonts w:ascii="Times New Roman" w:hAnsi="Times New Roman" w:cs="Times New Roman"/>
              <w:b/>
              <w:bCs/>
            </w:rPr>
          </w:pPr>
          <w:r w:rsidRPr="00237F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DE20BC" w14:textId="5EC9D795" w:rsidR="00165C3C" w:rsidRPr="00165C3C" w:rsidRDefault="00165C3C" w:rsidP="00165C3C">
      <w:pPr>
        <w:jc w:val="both"/>
        <w:rPr>
          <w:rFonts w:ascii="Times New Roman" w:hAnsi="Times New Roman" w:cs="Times New Roman"/>
          <w:sz w:val="28"/>
          <w:szCs w:val="28"/>
        </w:rPr>
      </w:pPr>
      <w:r w:rsidRPr="00165C3C">
        <w:rPr>
          <w:rFonts w:ascii="Times New Roman" w:hAnsi="Times New Roman" w:cs="Times New Roman"/>
          <w:sz w:val="28"/>
          <w:szCs w:val="28"/>
        </w:rPr>
        <w:br w:type="page"/>
      </w:r>
    </w:p>
    <w:p w14:paraId="470DA911" w14:textId="77777777" w:rsidR="00165C3C" w:rsidRPr="00DF40A8" w:rsidRDefault="00165C3C" w:rsidP="00E258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98962731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0060666B" w14:textId="7964CDA4" w:rsidR="00E85D10" w:rsidRDefault="00165C3C" w:rsidP="00E258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– потребность в классификации новостей</w:t>
      </w:r>
      <w:r w:rsidR="000436DB">
        <w:rPr>
          <w:rFonts w:ascii="Times New Roman" w:hAnsi="Times New Roman" w:cs="Times New Roman"/>
          <w:sz w:val="28"/>
          <w:szCs w:val="28"/>
        </w:rPr>
        <w:t>, статей</w:t>
      </w:r>
      <w:r>
        <w:rPr>
          <w:rFonts w:ascii="Times New Roman" w:hAnsi="Times New Roman" w:cs="Times New Roman"/>
          <w:sz w:val="28"/>
          <w:szCs w:val="28"/>
        </w:rPr>
        <w:t xml:space="preserve"> или блогов.</w:t>
      </w:r>
    </w:p>
    <w:p w14:paraId="2921FC95" w14:textId="3E7F13C0" w:rsidR="00165C3C" w:rsidRDefault="00165C3C" w:rsidP="00E258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0436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CA7">
        <w:rPr>
          <w:rFonts w:ascii="Times New Roman" w:hAnsi="Times New Roman" w:cs="Times New Roman"/>
          <w:sz w:val="28"/>
          <w:szCs w:val="28"/>
        </w:rPr>
        <w:t>обучение качественной модели, способн</w:t>
      </w:r>
      <w:r w:rsidR="009E6B37">
        <w:rPr>
          <w:rFonts w:ascii="Times New Roman" w:hAnsi="Times New Roman" w:cs="Times New Roman"/>
          <w:sz w:val="28"/>
          <w:szCs w:val="28"/>
        </w:rPr>
        <w:t>ой</w:t>
      </w:r>
      <w:r w:rsidR="00B45CA7">
        <w:rPr>
          <w:rFonts w:ascii="Times New Roman" w:hAnsi="Times New Roman" w:cs="Times New Roman"/>
          <w:sz w:val="28"/>
          <w:szCs w:val="28"/>
        </w:rPr>
        <w:t xml:space="preserve"> классифицировать </w:t>
      </w:r>
      <w:r w:rsidR="009E6B37">
        <w:rPr>
          <w:rFonts w:ascii="Times New Roman" w:hAnsi="Times New Roman" w:cs="Times New Roman"/>
          <w:sz w:val="28"/>
          <w:szCs w:val="28"/>
        </w:rPr>
        <w:t>небольшие тексты.</w:t>
      </w:r>
    </w:p>
    <w:p w14:paraId="383E3C21" w14:textId="5365ACC2" w:rsidR="000436DB" w:rsidRDefault="000436DB" w:rsidP="00E2582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EA174D3" w14:textId="3147EB6D" w:rsidR="000436DB" w:rsidRDefault="000436DB" w:rsidP="00E2582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литературы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4FE15" w14:textId="123DCAC7" w:rsidR="000436DB" w:rsidRDefault="000436DB" w:rsidP="00E2582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предметную область;</w:t>
      </w:r>
    </w:p>
    <w:p w14:paraId="6798EEBC" w14:textId="2AFD950B" w:rsidR="000436DB" w:rsidRDefault="000436DB" w:rsidP="00E2582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готовый набор данных или написать парсер для его формирования;</w:t>
      </w:r>
    </w:p>
    <w:p w14:paraId="5D4B84CF" w14:textId="30A991DC" w:rsidR="000436DB" w:rsidRDefault="000436DB" w:rsidP="00E2582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обзор методов тематической классификации текстов;</w:t>
      </w:r>
    </w:p>
    <w:p w14:paraId="744D6D99" w14:textId="35BE2F42" w:rsidR="000436DB" w:rsidRDefault="000436DB" w:rsidP="00E2582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 тематической классификации;</w:t>
      </w:r>
    </w:p>
    <w:p w14:paraId="5C27C400" w14:textId="702AF054" w:rsidR="000436DB" w:rsidRDefault="000436DB" w:rsidP="00E2582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оценку качества построенной модели.</w:t>
      </w:r>
    </w:p>
    <w:p w14:paraId="2CCBBC43" w14:textId="1784F2D4" w:rsidR="00543C1B" w:rsidRDefault="00880F82" w:rsidP="00E258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09A9B2" w14:textId="69EF715C" w:rsidR="00E2582D" w:rsidRDefault="00E2582D" w:rsidP="00E2582D">
      <w:pPr>
        <w:pStyle w:val="1"/>
        <w:numPr>
          <w:ilvl w:val="0"/>
          <w:numId w:val="4"/>
        </w:numPr>
        <w:spacing w:before="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74039460"/>
      <w:bookmarkStart w:id="2" w:name="_Toc98962732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Обзор </w:t>
      </w:r>
      <w:bookmarkEnd w:id="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методов тематической классификации текстов</w:t>
      </w:r>
      <w:bookmarkEnd w:id="2"/>
    </w:p>
    <w:p w14:paraId="21DCCA43" w14:textId="77777777" w:rsidR="00E2582D" w:rsidRPr="00E2582D" w:rsidRDefault="00E2582D" w:rsidP="00E25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E6EDB" w14:textId="77777777" w:rsidR="00E2582D" w:rsidRPr="00DF40A8" w:rsidRDefault="00E2582D" w:rsidP="00E2582D">
      <w:pPr>
        <w:pStyle w:val="2"/>
        <w:numPr>
          <w:ilvl w:val="1"/>
          <w:numId w:val="5"/>
        </w:numPr>
        <w:spacing w:before="0" w:line="360" w:lineRule="auto"/>
        <w:ind w:left="284" w:hanging="284"/>
        <w:jc w:val="center"/>
        <w:rPr>
          <w:rFonts w:cs="Times New Roman"/>
          <w:b/>
          <w:bCs/>
          <w:szCs w:val="32"/>
        </w:rPr>
      </w:pPr>
      <w:bookmarkStart w:id="3" w:name="_Toc74039461"/>
      <w:bookmarkStart w:id="4" w:name="_Toc98962733"/>
      <w:r w:rsidRPr="00DF40A8">
        <w:rPr>
          <w:rFonts w:cs="Times New Roman"/>
          <w:b/>
          <w:bCs/>
          <w:szCs w:val="32"/>
        </w:rPr>
        <w:t>Терминология</w:t>
      </w:r>
      <w:bookmarkEnd w:id="3"/>
      <w:bookmarkEnd w:id="4"/>
    </w:p>
    <w:p w14:paraId="2B8B52CC" w14:textId="77777777" w:rsidR="00E2582D" w:rsidRDefault="00E2582D" w:rsidP="00E258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47BAA" w14:textId="0E609D9D" w:rsidR="00E2582D" w:rsidRDefault="00E2582D" w:rsidP="00E258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C9E311" w14:textId="77777777" w:rsidR="00E2582D" w:rsidRDefault="00E2582D" w:rsidP="00E258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A08BA" w14:textId="13F7B75E" w:rsidR="00543C1B" w:rsidRPr="00DF40A8" w:rsidRDefault="00543C1B" w:rsidP="00E258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74039479"/>
      <w:bookmarkStart w:id="6" w:name="_Toc98962734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bookmarkEnd w:id="5"/>
      <w:bookmarkEnd w:id="6"/>
    </w:p>
    <w:p w14:paraId="04E0B786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D3E5C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 данном курсовом проекте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4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решены</w:t>
      </w:r>
      <w:r w:rsidRPr="00DF4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DF4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DF40A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достигнута поставленная цель</w:t>
      </w:r>
      <w:r w:rsidRPr="00DF40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7E2F7C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Во-первых, был произведен обзор аналогов игры Судоку и выявлен недостающий функционал, а именно отсутствие возможности ввода собственного Судоку и его решения.</w:t>
      </w:r>
    </w:p>
    <w:p w14:paraId="5EF05647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Во-вторых, были рассмотрены алгоритм генерации и алгоритмы решения головоломки, а именно Алгоритм перебора с возвратом и его модификация. Они представлены в виде псевдокода и для наглядности продублированы примерами. Данные алгоритмы были протестированы на различных входных данных, благодаря чему сделаны выводы и выбран оптимальный алгоритм для реализации игрового приложения.</w:t>
      </w:r>
    </w:p>
    <w:p w14:paraId="452ABE68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В-третьих, было спроектировано и разработано приложение Судоку, которое включает в себя следующие функции:</w:t>
      </w:r>
    </w:p>
    <w:p w14:paraId="13D762BE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Выбор режима игры: генерируемая игра или решение собственного Судоку.</w:t>
      </w:r>
    </w:p>
    <w:p w14:paraId="48F3C706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Выбор размера и сложности игры. Для генерируемой игры доступны размеры 4×4, 9×9, 16×16, 25×25 и сложности легкая, средняя, высокая и эксперт. Для собственной игры доступны размеры 4×4 и 9×9.</w:t>
      </w:r>
    </w:p>
    <w:p w14:paraId="4B270D44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Подсказки для обоих режимов.</w:t>
      </w:r>
    </w:p>
    <w:p w14:paraId="3434CC9C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Возможность показать всё решение для обоих режимов.</w:t>
      </w:r>
    </w:p>
    <w:p w14:paraId="689A4D84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Пауза.</w:t>
      </w:r>
    </w:p>
    <w:p w14:paraId="029CC0C9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>Фоновая музыка, громкостью которой можно управлять из приложения.</w:t>
      </w:r>
    </w:p>
    <w:p w14:paraId="529C8DD9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t xml:space="preserve">В-четвертых, были обработаны все непредвиденные ситуации поведения пользователя при использовании приложения, а также написаны </w:t>
      </w:r>
      <w:r w:rsidRPr="00DF40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DF40A8">
        <w:rPr>
          <w:rFonts w:ascii="Times New Roman" w:hAnsi="Times New Roman" w:cs="Times New Roman"/>
          <w:sz w:val="28"/>
          <w:szCs w:val="28"/>
        </w:rPr>
        <w:t>-тесты, которые показывают корректность основных методов программы.</w:t>
      </w:r>
    </w:p>
    <w:p w14:paraId="5AFAABD4" w14:textId="77777777" w:rsidR="00543C1B" w:rsidRPr="00DF40A8" w:rsidRDefault="00543C1B" w:rsidP="00E25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28"/>
          <w:szCs w:val="28"/>
        </w:rPr>
        <w:lastRenderedPageBreak/>
        <w:t>Таким образом, результатом курсового проекта стало игровое приложение Судоку, основанное на рассмотренных алгоритмах, которые были описаны благодаря анализу научной литературы.</w:t>
      </w:r>
    </w:p>
    <w:p w14:paraId="5D9EC75E" w14:textId="77777777" w:rsidR="00543C1B" w:rsidRPr="00880E37" w:rsidRDefault="00543C1B" w:rsidP="00E2582D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DF40A8">
        <w:rPr>
          <w:rFonts w:ascii="Times New Roman" w:hAnsi="Times New Roman" w:cs="Times New Roman"/>
          <w:sz w:val="32"/>
          <w:szCs w:val="32"/>
        </w:rPr>
        <w:br w:type="page"/>
      </w:r>
    </w:p>
    <w:p w14:paraId="2F535BCF" w14:textId="77777777" w:rsidR="00543C1B" w:rsidRDefault="00543C1B" w:rsidP="00E258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74039480"/>
      <w:bookmarkStart w:id="8" w:name="_Toc98962735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Библиографический список</w:t>
      </w:r>
      <w:bookmarkEnd w:id="7"/>
      <w:bookmarkEnd w:id="8"/>
    </w:p>
    <w:p w14:paraId="68B1B69C" w14:textId="77777777" w:rsidR="00E2582D" w:rsidRDefault="00E2582D" w:rsidP="00E2582D">
      <w:pPr>
        <w:pStyle w:val="a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B53">
        <w:rPr>
          <w:rFonts w:ascii="Times New Roman" w:hAnsi="Times New Roman" w:cs="Times New Roman"/>
          <w:sz w:val="28"/>
          <w:szCs w:val="28"/>
        </w:rPr>
        <w:t xml:space="preserve">Алгоритм генерации </w:t>
      </w:r>
      <w:proofErr w:type="spellStart"/>
      <w:r w:rsidRPr="00642B53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642B53">
        <w:rPr>
          <w:rFonts w:ascii="Times New Roman" w:hAnsi="Times New Roman" w:cs="Times New Roman"/>
          <w:sz w:val="28"/>
          <w:szCs w:val="28"/>
        </w:rPr>
        <w:t xml:space="preserve">. — Текст: электронный // </w:t>
      </w:r>
      <w:proofErr w:type="spellStart"/>
      <w:r w:rsidRPr="00642B53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642B53">
        <w:rPr>
          <w:rFonts w:ascii="Times New Roman" w:hAnsi="Times New Roman" w:cs="Times New Roman"/>
          <w:sz w:val="28"/>
          <w:szCs w:val="28"/>
        </w:rPr>
        <w:t xml:space="preserve">. — URL: </w:t>
      </w:r>
      <w:hyperlink r:id="rId5" w:history="1">
        <w:r w:rsidRPr="00D37BBE">
          <w:rPr>
            <w:rStyle w:val="a5"/>
            <w:sz w:val="28"/>
          </w:rPr>
          <w:t>https://habr.com/ru/post/192102/</w:t>
        </w:r>
      </w:hyperlink>
      <w:r w:rsidRPr="00642B53">
        <w:rPr>
          <w:rFonts w:ascii="Times New Roman" w:hAnsi="Times New Roman" w:cs="Times New Roman"/>
          <w:sz w:val="28"/>
          <w:szCs w:val="28"/>
        </w:rPr>
        <w:t xml:space="preserve"> (дата обращения 30.05.2021)</w:t>
      </w:r>
      <w:r w:rsidRPr="003E5835">
        <w:rPr>
          <w:rFonts w:ascii="Times New Roman" w:hAnsi="Times New Roman" w:cs="Times New Roman"/>
          <w:sz w:val="28"/>
          <w:szCs w:val="28"/>
        </w:rPr>
        <w:t>.</w:t>
      </w:r>
    </w:p>
    <w:p w14:paraId="21EC3592" w14:textId="43A07F5D" w:rsidR="00543C1B" w:rsidRPr="00E2582D" w:rsidRDefault="00543C1B" w:rsidP="00E25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82D">
        <w:rPr>
          <w:rFonts w:ascii="Times New Roman" w:hAnsi="Times New Roman" w:cs="Times New Roman"/>
          <w:sz w:val="34"/>
          <w:szCs w:val="34"/>
          <w:lang w:val="en-US"/>
        </w:rPr>
        <w:br w:type="page"/>
      </w:r>
    </w:p>
    <w:p w14:paraId="1ED1FF8F" w14:textId="77777777" w:rsidR="00543C1B" w:rsidRPr="00543C1B" w:rsidRDefault="00543C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84887" w14:textId="77777777" w:rsidR="00543C1B" w:rsidRPr="00543C1B" w:rsidRDefault="00543C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B7012" w14:textId="77777777" w:rsidR="00880F82" w:rsidRDefault="00880F82" w:rsidP="00880F8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98962736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9"/>
    </w:p>
    <w:p w14:paraId="0D071724" w14:textId="77777777" w:rsidR="00880F82" w:rsidRPr="00C532DC" w:rsidRDefault="00880F82" w:rsidP="00880F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508B44" w14:textId="21425E40" w:rsidR="00880F82" w:rsidRDefault="00880F82" w:rsidP="00880F82">
      <w:pPr>
        <w:pStyle w:val="2"/>
        <w:jc w:val="center"/>
        <w:rPr>
          <w:b/>
          <w:bCs/>
        </w:rPr>
      </w:pPr>
      <w:bookmarkStart w:id="10" w:name="_Toc38539510"/>
      <w:bookmarkStart w:id="11" w:name="_Toc98962737"/>
      <w:r w:rsidRPr="00880F82">
        <w:rPr>
          <w:b/>
          <w:bCs/>
        </w:rPr>
        <w:t>Приложение А. Листинг программы</w:t>
      </w:r>
      <w:bookmarkEnd w:id="10"/>
      <w:bookmarkEnd w:id="11"/>
    </w:p>
    <w:p w14:paraId="0A269392" w14:textId="77777777" w:rsidR="00543C1B" w:rsidRPr="00543C1B" w:rsidRDefault="00543C1B" w:rsidP="00543C1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43C1B" w:rsidRPr="0054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831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ED79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75302"/>
    <w:multiLevelType w:val="hybridMultilevel"/>
    <w:tmpl w:val="4F9C6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617EE4"/>
    <w:multiLevelType w:val="hybridMultilevel"/>
    <w:tmpl w:val="AEE87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1191C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19505904">
    <w:abstractNumId w:val="3"/>
  </w:num>
  <w:num w:numId="2" w16cid:durableId="236787628">
    <w:abstractNumId w:val="2"/>
  </w:num>
  <w:num w:numId="3" w16cid:durableId="1478760210">
    <w:abstractNumId w:val="0"/>
  </w:num>
  <w:num w:numId="4" w16cid:durableId="495655485">
    <w:abstractNumId w:val="1"/>
  </w:num>
  <w:num w:numId="5" w16cid:durableId="2056657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6"/>
    <w:rsid w:val="000436DB"/>
    <w:rsid w:val="00165C3C"/>
    <w:rsid w:val="00237FB5"/>
    <w:rsid w:val="004514DB"/>
    <w:rsid w:val="00543C1B"/>
    <w:rsid w:val="00732717"/>
    <w:rsid w:val="00880F82"/>
    <w:rsid w:val="00963D7D"/>
    <w:rsid w:val="009A7FC6"/>
    <w:rsid w:val="009E6B37"/>
    <w:rsid w:val="00B45CA7"/>
    <w:rsid w:val="00E2582D"/>
    <w:rsid w:val="00E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EEF0"/>
  <w15:chartTrackingRefBased/>
  <w15:docId w15:val="{58B7F0F3-1891-4E8B-B567-19BA5DCB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165C3C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65C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5C3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65C3C"/>
    <w:pPr>
      <w:spacing w:after="100"/>
      <w:ind w:left="440"/>
    </w:pPr>
  </w:style>
  <w:style w:type="paragraph" w:styleId="a7">
    <w:name w:val="List Paragraph"/>
    <w:basedOn w:val="a"/>
    <w:uiPriority w:val="34"/>
    <w:qFormat/>
    <w:rsid w:val="000436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0F82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92102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6</cp:revision>
  <dcterms:created xsi:type="dcterms:W3CDTF">2022-03-23T17:36:00Z</dcterms:created>
  <dcterms:modified xsi:type="dcterms:W3CDTF">2022-03-23T18:20:00Z</dcterms:modified>
</cp:coreProperties>
</file>