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8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586069"/>
          <w:spacing w:val="0"/>
          <w:kern w:val="0"/>
          <w:sz w:val="24"/>
          <w:szCs w:val="24"/>
          <w:u w:val="none"/>
          <w:shd w:val="clear" w:fill="F6F8FA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586069"/>
          <w:spacing w:val="0"/>
          <w:kern w:val="0"/>
          <w:sz w:val="24"/>
          <w:szCs w:val="24"/>
          <w:u w:val="none"/>
          <w:shd w:val="clear" w:fill="F6F8FA"/>
          <w:lang w:val="en-US" w:eastAsia="zh-CN" w:bidi="ar"/>
        </w:rPr>
        <w:instrText xml:space="preserve"> HYPERLINK "https://desktop.github.com/" </w:instrText>
      </w:r>
      <w:r>
        <w:rPr>
          <w:rFonts w:hint="default" w:ascii="Times New Roman" w:hAnsi="Times New Roman" w:eastAsia="Segoe UI" w:cs="Times New Roman"/>
          <w:i w:val="0"/>
          <w:caps w:val="0"/>
          <w:color w:val="586069"/>
          <w:spacing w:val="0"/>
          <w:kern w:val="0"/>
          <w:sz w:val="24"/>
          <w:szCs w:val="24"/>
          <w:u w:val="none"/>
          <w:shd w:val="clear" w:fill="F6F8FA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caps w:val="0"/>
          <w:color w:val="586069"/>
          <w:spacing w:val="0"/>
          <w:kern w:val="0"/>
          <w:sz w:val="24"/>
          <w:szCs w:val="24"/>
          <w:u w:val="none"/>
          <w:shd w:val="clear" w:fill="F6F8FA"/>
          <w:lang w:val="en-US" w:eastAsia="zh-CN" w:bidi="ar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"%D0%BA%D0%B0%D0%BA%D0%B8%D0%B5-%D0%BD%D0%BE%D0%B2%D0%BE%D0%B2%D0%B2%D0%B5%D0%B4%D0%B5%D0%BD%D0%B8%D1%8F-%D0%BF%D0%BE%D1%8F%D0%B2%D0%B8%D0%BB%D0%B8%D1%81%D1%8C-%D0%B2-java-8-%D0%B8-jdk-8"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нововведения, появились в Java 8 и JDK 8?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Методы интерфейсов по у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молчанию;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Лямбда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-выражения;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Функциональные интерфейсы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Ссылки на методы и конструкторы;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Повторяемые аннотации;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Аннотации на типы данных;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Рефлексия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для параметров методов;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Stream 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API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работы с коллекциями;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Параллельная сортировка массивов;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Новое API для работы с датами и временем;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Новый движок JavaScript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Nashorn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Добавлено несколько новых классов для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потокобезопасной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работы;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Добавлен новый API для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Calendar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Locale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Добавлена поддержка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Unicode 6.2.0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Добавлен стандартный класс для работы с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Base64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Добавлена поддержка беззнаковой арифметики;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Улучшена производительность конструктора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java.lang.String(byte[], *)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метода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java.lang.String.getBytes()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Новая реализация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AccessController.doPrivileged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позволяющая устанавливать подмножество привилегий без необходимости проверки всех остальных уровней доступа;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Password-based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алгоритмы стали более устойчивыми;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Добавлена поддержка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SSL/TLS Server Name Indication (NSI)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JSSE Server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Улучшено хранилище ключей (KeyStore);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Добавлен алгоритм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SHA-224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Удален мост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JDBC - ODBC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Удален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PermGen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изменен способ хранения мета-данных классов;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Возможность создания профилей для платформы Java SE, которые включают в себя не всю платформу целиком, а некоторую ее часть;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Инструментарий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18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Добавлена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утилита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jjs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для использования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JavaScript Nashorn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Команда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может запускать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JavaFX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приложения;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Добавлена утилита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jdeps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анализа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.class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-файлов.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1%87%D1%82%D0%BE-%D1%82%D0%B0%D0%BA%D0%BE%D0%B5-%D0%BB%D1%8F%D0%BC%D0%B1%D0%B4%D0%B0-%D0%BA%D0%B0%D0%BA%D0%BE%D0%B2%D0%B0-%D1%81%D1%82%D1%80%D1%83%D0%BA%D1%82%D1%83%D1%80%D0%B0-%D0%B8-%D0%BE%D1%81%D0%BE%D0%B1%D0%B5%D0%BD%D0%BD%D0%BE%D1%81%D1%82%D0%B8-%D0%B8%D1%81%D0%BF%D0%BE%D0%BB%D1%8C%D0%B7%D0%BE%D0%B2%D0%B0%D0%BD%D0%B8%D1%8F-%D0%BB%D1%8F%D0%BC%D0%B1%D0%B4%D0%B0-%D0%B2%D1%8B%D1%80%D0%B0%D0%B6%D0%B5%D0%BD%D0%B8%D1%8F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 </w:t>
      </w:r>
      <w:r>
        <w:rPr>
          <w:rStyle w:val="7"/>
          <w:rFonts w:hint="default" w:ascii="Times New Roman" w:hAnsi="Times New Roman" w:cs="Times New Roman"/>
          <w:b/>
          <w:i w:val="0"/>
          <w:iCs/>
          <w:caps w:val="0"/>
          <w:color w:val="24292E"/>
          <w:spacing w:val="0"/>
          <w:sz w:val="24"/>
          <w:szCs w:val="24"/>
          <w:shd w:val="clear" w:fill="FFFFFF"/>
        </w:rPr>
        <w:t>«лямбда»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 Какова структура и особенности использования лямбда-выражения?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10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Лямбда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представляет собой набор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инструкций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которые можно выделить в отдельную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переменную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и затем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многократно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вызвать в различных местах программы.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  <w:lang w:val="ru-RU"/>
        </w:rPr>
        <w:t>анонимный метод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  <w:lang w:val="en-US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Основу лямбда-выражения составляет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лямбда-оператор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который представляет стрелку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Этот оператор разделяет лямбда-выражение на две части: левая часть содержит список параметров выражения, а правая собственно представляет тело лямбда-выражения, где выполняются все действия.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Лямбда-выражение не выполняется само по себе, а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образует реализацию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метода, определенного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в функциональном интерфейсе.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При этом важно, что функциональный интерфейс должен содержать только один единственный метод без реализации.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highlight w:val="yellow"/>
          <w:shd w:val="clear" w:fill="F6F8FA"/>
        </w:rPr>
        <w:t>interface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Operationable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calculate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E36209"/>
          <w:spacing w:val="0"/>
          <w:sz w:val="24"/>
          <w:szCs w:val="24"/>
          <w:shd w:val="clear" w:fill="F6F8FA"/>
        </w:rPr>
        <w:t>x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E36209"/>
          <w:spacing w:val="0"/>
          <w:sz w:val="24"/>
          <w:szCs w:val="24"/>
          <w:shd w:val="clear" w:fill="F6F8FA"/>
        </w:rPr>
        <w:t>y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public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static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main(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[] args)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6F8FA"/>
        </w:rPr>
        <w:t xml:space="preserve">Operationable 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operation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(x, y)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x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+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y;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result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operation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calculate(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10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20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println(result);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//30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 факту лямбда-выражения являются в некотором роде сокращенной формой внутренних анонимных классов, которые ранее применялись в Java.</w:t>
      </w:r>
    </w:p>
    <w:p>
      <w:pPr>
        <w:pStyle w:val="13"/>
        <w:keepNext w:val="0"/>
        <w:keepLines w:val="0"/>
        <w:widowControl/>
        <w:suppressLineNumbers w:val="0"/>
        <w:spacing w:before="380" w:beforeAutospacing="0" w:after="180" w:afterAutospacing="0"/>
        <w:ind w:left="72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Отложенное выполнение (deferred execution) лямбда-выражения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- определяется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один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раз в одном месте программы, вызываются при необходимости, любое количество раз и </w:t>
      </w:r>
      <w:bookmarkStart w:id="0" w:name="_GoBack"/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в произвольном месте </w:t>
      </w:r>
      <w:bookmarkEnd w:id="0"/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программы.</w:t>
      </w:r>
    </w:p>
    <w:p>
      <w:pPr>
        <w:pStyle w:val="13"/>
        <w:keepNext w:val="0"/>
        <w:keepLines w:val="0"/>
        <w:widowControl/>
        <w:suppressLineNumbers w:val="0"/>
        <w:spacing w:before="380" w:beforeAutospacing="0" w:after="180" w:afterAutospacing="0"/>
        <w:ind w:left="72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Параметры лямбда-выражения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должны соответствовать по типу параметрам метода функционального интерфейса: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operation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x,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y)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x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+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y;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//При написании самого лямбда-выражения тип параметров разрешается не указывать: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(x, y)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x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+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y;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//Если метод не принимает никаких параметров, то пишутся пустые скобки, например,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()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30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+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20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;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//Если метод принимает только один параметр, то скобки можно опустить: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n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n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*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n;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Конечные 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лямбда-выражения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не обязаны возвращать какое-либо значение.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interface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Printable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print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(String </w:t>
      </w:r>
      <w:r>
        <w:rPr>
          <w:rFonts w:hint="default" w:ascii="Times New Roman" w:hAnsi="Times New Roman" w:eastAsia="Consolas" w:cs="Times New Roman"/>
          <w:i w:val="0"/>
          <w:caps w:val="0"/>
          <w:color w:val="E36209"/>
          <w:spacing w:val="0"/>
          <w:sz w:val="24"/>
          <w:szCs w:val="24"/>
          <w:shd w:val="clear" w:fill="F6F8FA"/>
        </w:rPr>
        <w:t>s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public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static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main(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[] args)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Printable printer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println(s);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printer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"Hello, world"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Блочные 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лямбда-выражения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обрамляются фигурными скобками. В блочных лямбда-выражениях можно использовать внутренние вложенные блоки, ци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клы, конструкции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if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switch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создавать переменные и т.д. Если блочное лямбда-выражение должно возвращать значение, то явным образом применяется оператор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return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Operationable operation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x,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y)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{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if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(y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return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else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return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x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/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y;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Передача лямбда-выражения в качестве 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параметра метода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interface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Condition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boolean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isAppropriate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E36209"/>
          <w:spacing w:val="0"/>
          <w:sz w:val="24"/>
          <w:szCs w:val="24"/>
          <w:shd w:val="clear" w:fill="F6F8FA"/>
        </w:rPr>
        <w:t>n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private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static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sum(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[] numbers, Condition condition)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result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: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numbers)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if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(condition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isAppropriate(i))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     result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+=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return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result;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public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static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main(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[] args)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println(sum(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int[] {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1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3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5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7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9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}, (n)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n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!=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} 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"%D0%BA-%D0%BA%D0%B0%D0%BA%D0%B8%D0%BC-%D0%BF%D0%B5%D1%80%D0%B5%D0%BC%D0%B5%D0%BD%D0%BD%D1%8B%D0%BC-%D0%B5%D1%81%D1%82%D1%8C-%D0%B4%D0%BE%D1%81%D1%82%D1%83%D0%BF-%D1%83-%D0%BB%D1%8F%D0%BC%D0%B1%D0%B4%D0%B0-%D0%B2%D1%8B%D1%80%D0%B0%D0%B6%D0%B5%D0%BD%D0%B8%D0%B9"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 каким переменным есть доступ у лямбда-выражений?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Доступ к переменным внешней области действия из лямбда-выражения очень схож к доступу из анонимных объектов. Можно ссылаться на: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неизменяемые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effectively final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не обязательно помеченные как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final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локальные переменные;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поля класса;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статические переменные.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 методам по умолчанию реализуемого функционального интерфейса обращаться внутри лямбда-выражения запрещено.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A%D0%B0%D0%BA-%D0%BE%D1%82%D1%81%D0%BE%D1%80%D1%82%D0%B8%D1%80%D0%BE%D0%B2%D0%B0%D1%82%D1%8C-%D1%81%D0%BF%D0%B8%D1%81%D0%BE%D0%BA-%D1%81%D1%82%D1%80%D0%BE%D0%BA-%D1%81-%D0%BF%D0%BE%D0%BC%D0%BE%D1%89%D1%8C%D1%8E-%D0%BB%D1%8F%D0%BC%D0%B1%D0%B4%D0%B0-%D0%B2%D1%8B%D1%80%D0%B0%D0%B6%D0%B5%D0%BD%D0%B8%D1%8F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отсортировать список строк с помощью лямбда-выражения?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public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static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List&lt;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sort(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List&lt;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list){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Collections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sort(list, (a, b)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a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compareTo(b));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return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list;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"%D1%87%D1%82%D0%BE-%D1%82%D0%B0%D0%BA%D0%BE%D0%B5-%D1%81%D1%81%D1%8B%D0%BB%D0%BA%D0%B0-%D0%BD%D0%B0-%D0%BC%D0%B5%D1%82%D0%BE%D0%B4"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 «ссылка на метод»?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Если существующий в классе метод уже делает все, что необходимо, то можно воспользоваться механизмом </w:t>
      </w:r>
      <w:r>
        <w:rPr>
          <w:rStyle w:val="10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method reference (ссылка на метод)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непосредственной передачи этого метода. Такая ссылка передается в виде: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имя_класса::имя_статического_метода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статического метода;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объект_класса::имя_метода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метода экземпляра;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название_класса::new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конструктора.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Результат будет в точности таким же, как в случае определения лямбда-выражения, которое вызывает этот метод.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interface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Measurable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public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length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(String </w:t>
      </w:r>
      <w:r>
        <w:rPr>
          <w:rFonts w:hint="default" w:ascii="Times New Roman" w:hAnsi="Times New Roman" w:eastAsia="Consolas" w:cs="Times New Roman"/>
          <w:i w:val="0"/>
          <w:caps w:val="0"/>
          <w:color w:val="E36209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public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static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main(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[] args)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Measurable a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::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length;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println(a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length(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"abc"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Ссылки на методы потенциально более эффективны, чем использование лямбда-выражений. Кроме того, они предоставляют компилятору более качественную информацию о типе и при возможности выбора между использованием ссылки на существующий метод и использованием лямбда-выражения, следует всегда предпочитать использование ссылки на метод.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"%D0%BA%D0%B0%D0%BA%D0%B8%D0%B5-%D0%B2%D0%B8%D0%B4%D1%8B-%D1%81%D1%81%D1%8B%D0%BB%D0%BE%D0%BA-%D0%BD%D0%B0-%D0%BC%D0%B5%D1%82%D0%BE%D0%B4%D1%8B-%D0%B2%D1%8B-%D0%B7%D0%BD%D0%B0%D0%B5%D1%82%D0%B5"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виды ссылок на методы вы знаете?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на статический метод;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на метод экземпляра;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на конструкторе.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"%D0%BE%D0%B1%D1%8A%D1%8F%D1%81%D0%BD%D0%B8%D1%82%D0%B5-%D0%B2%D1%8B%D1%80%D0%B0%D0%B6%D0%B5%D0%BD%D0%B8%D0%B5-systemoutprintln"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Объясните выражение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System.out::println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Данное выражение иллюстрирует механизм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instance method reference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передачи ссылки на метод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println()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статического поля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"%D1%87%D1%82%D0%BE-%D1%82%D0%B0%D0%BA%D0%BE%D0%B5-%D1%84%D1%83%D0%BD%D0%BA%D1%86%D0%B8%D0%BE%D0%BD%D0%B0%D0%BB%D1%8C%D0%BD%D1%8B%D0%B5-%D0%B8%D0%BD%D1%82%D0%B5%D1%80%D1%84%D0%B5%D0%B9%D1%81%D1%8B"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 «функциональные интерфейсы»?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Функциональный интерфейс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- это интерфейс, который определяет только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один абстрактный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Чтобы точно определить интерфейс как функциональный, добавлена аннотация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@FunctionalInterface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работающая по принципу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@Override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Она обозначит замысел 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не даст определить второй абстрактный метод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в интерфейсе.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Интерфейс может включать сколько угодно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default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методов и при этом оставаться функциональным, потому что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default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методы - не абстрактные.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D%D1%83%D0%B6%D0%BD%D1%8B-%D1%84%D1%83%D0%BD%D0%BA%D1%86%D0%B8%D0%BE%D0%BD%D0%B0%D0%BB%D1%8C%D0%BD%D1%8B%D0%B5-%D0%B8%D0%BD%D1%82%D0%B5%D1%80%D1%84%D0%B5%D0%B9%D1%81%D1%8B-functiontr-doublefunctionr-intfunctionr-%D0%B8-longfunction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нужны функциональные интерфейсы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Function&lt;T,R&gt;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DoubleFunction&lt;R&gt;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IntFunction&lt;R&gt;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LongFunction&lt;R&gt;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Function&lt;T, R&gt;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- ин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терфейс, с помощью которого реализуется функция,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получающая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на вход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экземпляр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класса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возвращающая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на выходе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экземпляр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Методы по умолчанию могут использоваться для построения цепочек вызовов (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compose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andThen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Function&lt;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Integer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toInteger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Integer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::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valueOf;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Function&lt;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backToString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toInteger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andThen(String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::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valueOf);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backToString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apply(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"123"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);    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"123"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DoubleFunction&lt;R&gt;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- ф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ункция, получающая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и возвращающая на выходе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экземпляр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IntFunction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&lt;R&gt;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функция, получающая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Integer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 возвращающая на выходе экземпляр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LongFunction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&lt;R&gt;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функция, получающая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возвращающая на выходе экземпляр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D%D1%83%D0%B6%D0%BD%D1%8B-%D1%84%D1%83%D0%BD%D0%BA%D1%86%D0%B8%D0%BE%D0%BD%D0%B0%D0%BB%D1%8C%D0%BD%D1%8B%D0%B5-%D0%B8%D0%BD%D1%82%D0%B5%D1%80%D1%84%D0%B5%D0%B9%D1%81%D1%8B-unaryoperatort-doubleunaryoperator-intunaryoperator-%D0%B8-longunaryoperato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нужны функциональные интерфейсы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UnaryOperator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&lt;T&gt;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DoubleUnaryOperator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IntUnaryOperator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LongUnaryOperator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UnaryOperator&lt;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T&gt;</w:t>
      </w:r>
      <w:r>
        <w:rPr>
          <w:rStyle w:val="10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(унарный оператор)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принимает в качестве параметра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объект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выполняет над ними операции и возвращает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результат операций в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виде объекта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UnaryOperator&lt;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Integer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operator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x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x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*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x;System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println(operator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apply(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5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));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25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DoubleUnaryOperator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унарный оператор, получающий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IntUnaryOperator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унарный оператор, получающий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Integer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LongUnaryOperator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унарный оператор, получающий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D%D1%83%D0%B6%D0%BD%D1%8B-%D1%84%D1%83%D0%BD%D0%BA%D1%86%D0%B8%D0%BE%D0%BD%D0%B0%D0%BB%D1%8C%D0%BD%D1%8B%D0%B5-%D0%B8%D0%BD%D1%82%D0%B5%D1%80%D1%84%D0%B5%D0%B9%D1%81%D1%8B-binaryoperatort-doublebinaryoperator-intbinaryoperator-%D0%B8-longbinaryoperato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нужны функциональные интерфейсы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BinaryOperator&lt;T&gt;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DoubleBinaryOperator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IntBinaryOperator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LongBinaryOperator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BinaryOperator&lt;T&gt;</w:t>
      </w:r>
      <w:r>
        <w:rPr>
          <w:rStyle w:val="10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(</w:t>
      </w:r>
      <w:r>
        <w:rPr>
          <w:rStyle w:val="10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бинарный оператор)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- интерфейс, с помощью которого реализуется функция, получающая на вход </w:t>
      </w:r>
      <w:r>
        <w:rPr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два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экземпляра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 возвращающая на выходе экземпляр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BinaryOperator&lt;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Integer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operator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(a, b)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a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+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b;System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println(operator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apply(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1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2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));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DoubleBinaryOperator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бинарный оператор, получающий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IntBinaryOperator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бинарный оператор, получающий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Integer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LongBinaryOperator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бинарный оператор, получающий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D%D1%83%D0%B6%D0%BD%D1%8B-%D1%84%D1%83%D0%BD%D0%BA%D1%86%D0%B8%D0%BE%D0%BD%D0%B0%D0%BB%D1%8C%D0%BD%D1%8B%D0%B5-%D0%B8%D0%BD%D1%82%D0%B5%D1%80%D1%84%D0%B5%D0%B9%D1%81%D1%8B-predicatet-doublepredicate-intpredicate-%D0%B8-longpredicat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нужны функциональные интерфейсы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Predicate&lt;T&gt;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DoublePredicate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IntPredicate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LongPredicate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Predicate&lt;T&gt;</w:t>
      </w:r>
      <w:r>
        <w:rPr>
          <w:rStyle w:val="10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(предикат)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интерфейс, с помощью которого реализуется функция, получающая на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 вход экземпляр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и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возвращающая на выходе значение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boolean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Интерфейс содержит различные методы по умолчанию, позволяющие строить сложные условия (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and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negate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Predicate&lt;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predicate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(s)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length()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predicate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test(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"foo"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true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predicate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negate()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test(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"foo"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false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DoublePredicate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предикат, получающий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IntPredicate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предикат, получающий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Integer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LongPredicate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предикат, получающий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"%D0%B4%D0%BB%D1%8F-%D1%87%D0%B5%D0%B3%D0%BE-%D0%BD%D1%83%D0%B6%D0%BD%D1%8B-%D1%84%D1%83%D0%BD%D0%BA%D1%86%D0%B8%D0%BE%D0%BD%D0%B0%D0%BB%D1%8C%D0%BD%D1%8B%D0%B5-%D0%B8%D0%BD%D1%82%D0%B5%D1%80%D1%84%D0%B5%D0%B9%D1%81%D1%8B-consumert-doubleconsumer-intconsumer-%D0%B8-longconsumer"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нужны функциональные интерфейсы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Consumer&lt;T&gt;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DoubleConsumer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IntConsumer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LongConsumer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highlight w:val="yellow"/>
          <w:u w:val="single"/>
        </w:rPr>
      </w:pP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Consumer&lt;T&gt;</w:t>
      </w:r>
      <w:r>
        <w:rPr>
          <w:rStyle w:val="10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Style w:val="10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(потребитель)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интерфейс, с помощью которого реализуется функция, которая получает на вход экземпляр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производит с ним некоторое действие 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u w:val="single"/>
          <w:shd w:val="clear" w:fill="FFFFFF"/>
        </w:rPr>
        <w:t>ничего не возвращает.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Consumer&lt;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hello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(name)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println(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"Hello, 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+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name);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hello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accept(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"world"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DoubleConsumer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потребитель, получающий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IntConsumer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потребитель, получающий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Integer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LongConsumer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потребитель, получающий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D%D1%83%D0%B6%D0%BD%D1%8B-%D1%84%D1%83%D0%BD%D0%BA%D1%86%D0%B8%D0%BE%D0%BD%D0%B0%D0%BB%D1%8C%D0%BD%D1%8B%D0%B5-%D0%B8%D0%BD%D1%82%D0%B5%D1%80%D1%84%D0%B5%D0%B9%D1%81%D1%8B-suppliert--booleansupplier-doublesupplier-intsupplier-%D0%B8-longsupplie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нужны функциональные интерфейсы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Supplier&lt;T&gt;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BooleanSupplier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DoubleSupplier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IntSupplier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LongSupplier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Supplier&lt;T&gt;</w:t>
      </w:r>
      <w:r>
        <w:rPr>
          <w:rStyle w:val="10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(поставщик)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-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интерфейс, с помощью которого реализуется функция, ничего не принимающая на вход, но возвращающая на выход результат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Supplier&lt;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LocalDateTime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now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LocalDateTime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::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now;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now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get();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DoubleSupplier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поставщик, возвращающий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IntSupplier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поставщик, возвращающий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Integer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LongSupplier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поставщик, возвращающий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"%D0%B4%D0%BB%D1%8F-%D1%87%D0%B5%D0%B3%D0%BE-%D0%BD%D1%83%D0%B6%D0%B5%D0%BD-%D1%84%D1%83%D0%BD%D0%BA%D1%86%D0%B8%D0%BE%D0%BD%D0%B0%D0%BB%D1%8C%D0%BD%D1%8B%D0%B9-%D0%B8%D0%BD%D1%82%D0%B5%D1%80%D1%84%D0%B5%D0%B9%D1%81-biconsumertu"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нужен функциональный интерфейс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BiConsumer&lt;T,U&gt;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BiConsumer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&lt;T,U&gt;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представляет собой операцию, которая принимает два аргумента классов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U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производит с ними некоторое действие и ничего не возвращает.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"%D0%B4%D0%BB%D1%8F-%D1%87%D0%B5%D0%B3%D0%BE-%D0%BD%D1%83%D0%B6%D0%B5%D0%BD-%D1%84%D1%83%D0%BD%D0%BA%D1%86%D0%B8%D0%BE%D0%BD%D0%B0%D0%BB%D1%8C%D0%BD%D1%8B%D0%B9-%D0%B8%D0%BD%D1%82%D0%B5%D1%80%D1%84%D0%B5%D0%B9%D1%81-bifunctiontur"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нужен функциональный интерфейс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BiFunction&lt;T,U,R&gt;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BiFunction&lt;T,U,R&gt;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п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редставляет собой операцию, которая принимает два аргумента классов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U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возвращающая результат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"%D0%B4%D0%BB%D1%8F-%D1%87%D0%B5%D0%B3%D0%BE-%D0%BD%D1%83%D0%B6%D0%B5%D0%BD-%D1%84%D1%83%D0%BD%D0%BA%D1%86%D0%B8%D0%BE%D0%BD%D0%B0%D0%BB%D1%8C%D0%BD%D1%8B%D0%B9-%D0%B8%D0%BD%D1%82%D0%B5%D1%80%D1%84%D0%B5%D0%B9%D1%81-bipredicatetu"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нужен функциональный интерфейс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BiPredicate&lt;T,U&gt;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BiPredicate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&lt;T,U&gt;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представляет собой операцию, которая принимает два аргумента классов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U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возвращающая результат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boolean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"%D0%B4%D0%BB%D1%8F-%D1%87%D0%B5%D0%B3%D0%BE-%D0%BD%D1%83%D0%B6%D0%BD%D1%8B-%D1%84%D1%83%D0%BD%D0%BA%D1%86%D0%B8%D0%BE%D0%BD%D0%B0%D0%BB%D1%8C%D0%BD%D1%8B%D0%B5-%D0%B8%D0%BD%D1%82%D0%B5%D1%80%D1%84%D0%B5%D0%B9%D1%81%D1%8B-%D0%B2%D0%B8%D0%B4%D0%B0-_to_function"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нужны функциональные интерфейсы вида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_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To_Function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DoubleToIntFunction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операция принимающая аргумент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возвращающая результат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Integer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DoubleToLongFunction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операция принимающая аргумент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возвращающая результат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IntToDoubleFunction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операция принимающая аргумент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Integer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возвращающая результат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IntToLongFunction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операция принимающая аргумент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Integer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возвращающая результат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LongToDoubleFunction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операция принимающая аргумент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возвращающая результат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LongToIntFunction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операция принимающая аргумент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возвращающая результат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Integer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D%D1%83%D0%B6%D0%BD%D1%8B-%D1%84%D1%83%D0%BD%D0%BA%D1%86%D0%B8%D0%BE%D0%BD%D0%B0%D0%BB%D1%8C%D0%BD%D1%8B%D0%B5-%D0%B8%D0%BD%D1%82%D0%B5%D1%80%D1%84%D0%B5%D0%B9%D1%81%D1%8B-todoublebifunctiontu-tointbifunctiontu-%D0%B8-tolongbifunctiontu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нужны функциональные интерфейсы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ToDoubleBiFunction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&lt;T,U&gt;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ToIntBiFunction&lt;T,U&gt;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ToLongBiFunction&lt;T,U&gt;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ToDouble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Bi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Function&lt;T,U&gt;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- операция принимающая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два аргумента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классов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U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и возвращающая результат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ToLong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iFunction&lt;T,U&gt;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операция принимающая два аргумента классов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U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возвращающая результат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ToInt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Bi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Function&lt;T,U&gt;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операция принимающая два аргумента классов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U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возвращающая результат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Integer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"%D0%B4%D0%BB%D1%8F-%D1%87%D0%B5%D0%B3%D0%BE-%D0%BD%D1%83%D0%B6%D0%BD%D1%8B-%D1%84%D1%83%D0%BD%D0%BA%D1%86%D0%B8%D0%BE%D0%BD%D0%B0%D0%BB%D1%8C%D0%BD%D1%8B%D0%B5-%D0%B8%D0%BD%D1%82%D0%B5%D1%80%D1%84%D0%B5%D0%B9%D1%81%D1%8B-todoublefunctiont-tointfunctiont-%D0%B8-tolongfunctiont"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нужны функциональные интерфейсы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ToDoubleFunction&lt;T&gt;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ToIntFunction&lt;T&gt;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ToLongFunction&lt;T&gt;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ToDoubleFunction&lt;T&gt;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операция принимающая аргумент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возвращающая результат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ToLongFunction&lt;T&gt;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операция принимающая аргумент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возвращающая результат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ToIntFunction&lt;T&gt;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операция принимающая аргумент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возвращающая результат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Integer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D%D1%83%D0%B6%D0%BD%D1%8B-%D1%84%D1%83%D0%BD%D0%BA%D1%86%D0%B8%D0%BE%D0%BD%D0%B0%D0%BB%D1%8C%D0%BD%D1%8B%D0%B5-%D0%B8%D0%BD%D1%82%D0%B5%D1%80%D1%84%D0%B5%D0%B9%D1%81%D1%8B-objdoubleconsumert-objintconsumert-%D0%B8-objlongconsumer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нужны функциональные интерфейсы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ObjDoubleConsumer&lt;T&gt;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ObjIntConsumer&lt;T&gt;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ObjLongConsumer&lt;T&gt;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ObjDoubleConsumer&lt;T&gt;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операция, которая принимает два аргумента классов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производит с ними некоторое действие и ничего не возвращает;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ObjLongConsumer&lt;T&gt;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операция, которая принимает два аргумента классов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производит с ними некоторое действие и ничего не возвращает;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ObjIntConsumer&lt;T&gt;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операция, которая принимает два аргумента классов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Integer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производит с ними некоторое действие и ничего не возвращает.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"%D1%87%D1%82%D0%BE-%D1%82%D0%B0%D0%BA%D0%BE%D0%B5-stringjoiner"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StringJoiner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Класс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StringJoiner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используется, чтобы создать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последовательность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строк, разделенных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разделителем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с возможностью присоединить к полученной строке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префикс и суффикс: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StringJoiner joiner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StringJoiner(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"."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"prefix-"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"-suffix"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(String s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: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"Hello the brave world"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split(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 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joiner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add(s);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println(joiner);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//prefix-Hello.the.brave.world-suffix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"https://vertex-academy.com/tutorials/ru/java-8-stringjoiner/"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https://vertex-academy.com/tutorials/ru/java-8-stringjoiner/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"%D1%87%D1%82%D0%BE-%D1%82%D0%B0%D0%BA%D0%BE%D0%B5-default-%D0%BC%D0%B5%D1%82%D0%BE%D0%B4%D1%8B-%D0%B8%D0%BD%D1%82%D1%80%D0%B5%D1%84%D0%B5%D0%B9%D1%81%D0%B0"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default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методы интрефейса?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 8 позволяет добавлять неабстрактные реализации методов в интерфейс, используя ключевое слово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default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interface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Example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process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E36209"/>
          <w:spacing w:val="0"/>
          <w:sz w:val="24"/>
          <w:szCs w:val="24"/>
          <w:shd w:val="clear" w:fill="F6F8FA"/>
        </w:rPr>
        <w:t>a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default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show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 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println(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"default show()"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Если класс реализует интерфейс,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он может, но не обязан,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реализовать методы по-умолчанию, уже реализованные в интерфейсе. Класс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наследует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реализацию по умолчанию.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Если некий класс реализует несколько интерфейсов, которые имеют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одинаковый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метод по умолчанию, то класс должен реализовать метод с совпадающей сигнатурой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 самостоятельно.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Ситуация аналогична, если один интерфейс имеет метод по умолчанию, а в другом этот же метод является абстрактным - никакой реализации по умолчанию классом не наследуется.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 по умолчанию не может переопределить метод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java.lang.Object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Помогают реализовывать интерфейсы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без страха нарушить работу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других классов.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Позволяют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избежать создания служебных классов,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так как все необходимые методы могут быть представлены в самих интерфейсах.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Дают свободу классам выбрать метод, который нужно переопределить.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Одной из основных причин внедрения методов по умолчанию является возможность коллекций в Java 8 использовать лямбда-выражения.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A%D0%B0%D0%BA-%D0%B2%D1%8B%D0%B7%D1%8B%D0%B2%D0%B0%D1%82%D1%8C-default-%D0%BC%D0%B5%D1%82%D0%BE%D0%B4-%D0%B8%D0%BD%D1%82%D0%B5%D1%80%D1%84%D0%B5%D0%B9%D1%81%D0%B0-%D0%B2-%D1%80%D0%B5%D0%B0%D0%BB%D0%B8%D0%B7%D1%83%D1%8E%D1%89%D0%B5%D0%BC-%D1%8D%D1%82%D0%BE%D1%82-%D0%B8%D0%BD%D1%82%D0%B5%D1%80%D1%84%D0%B5%D0%B9%D1%81-%D0%BA%D0%BB%D0%B0%D1%81%D1%81%D0%B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вызывать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default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метод интерфейса в реализующем этот интерфейс классе?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Используя ключевое слово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uper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вместе с именем интерфейса: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interface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Paper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default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show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 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println(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"default show()"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class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Licence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implements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Paper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highlight w:val="yellow"/>
          <w:shd w:val="clear" w:fill="F6F8FA"/>
        </w:rPr>
        <w:t>public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highlight w:val="yellow"/>
          <w:shd w:val="clear" w:fill="F6F8FA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highlight w:val="yellow"/>
          <w:shd w:val="clear" w:fill="F6F8FA"/>
        </w:rPr>
        <w:t>show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6F8FA"/>
        </w:rPr>
        <w:t>()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6F8FA"/>
        </w:rPr>
        <w:t xml:space="preserve"> Paper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highlight w:val="yellow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highlight w:val="yellow"/>
          <w:shd w:val="clear" w:fill="F6F8FA"/>
        </w:rPr>
        <w:t>super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highlight w:val="yellow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6F8FA"/>
        </w:rPr>
        <w:t>show();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"%D1%87%D1%82%D0%BE-%D1%82%D0%B0%D0%BA%D0%BE%D0%B5-static-%D0%BC%D0%B5%D1%82%D0%BE%D0%B4-%D0%B8%D0%BD%D1%82%D0%B5%D1%80%D1%84%D0%B5%D0%B9%D1%81%D0%B0"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метод интерфейса?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Статические методы интерфейса похожи на методы по умолчанию, за исключением того, что для них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отсутствует возможность переопределения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 классах, реализующих интерфейс.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Статические методы в интерфейсе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являются частью интерфейса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без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возможности использовать их для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объектов класса реализации;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Методы класса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java.lang.Object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нельзя переопределить как статические;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Статические методы в интерфейсе используются для обеспечения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вспомогательных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методов, например, проверки на null, сортировки коллекций и т.д.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"%D0%BA%D0%B0%D0%BA-%D0%B2%D1%8B%D0%B7%D1%8B%D0%B2%D0%B0%D1%82%D1%8C-static-%D0%BC%D0%B5%D1%82%D0%BE%D0%B4-%D0%B8%D0%BD%D1%82%D0%B5%D1%80%D1%84%D0%B5%D0%B9%D1%81%D0%B0"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вызывать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метод интерфейса?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2"/>
          <w:szCs w:val="22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Используя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2"/>
          <w:szCs w:val="22"/>
          <w:highlight w:val="yellow"/>
          <w:shd w:val="clear" w:fill="FFFFFF"/>
        </w:rPr>
        <w:t xml:space="preserve"> имя интерфейса: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interface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Paper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static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show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 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println(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"static show()"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class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Licence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public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showPaper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 Paper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show();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"%D1%87%D1%82%D0%BE-%D1%82%D0%B0%D0%BA%D0%BE%D0%B5-optional"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Optional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"https://vertex-academy.com/tutorials/ru/java-8-optional/"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https://vertex-academy.com/tutorials/ru/java-8-optional/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Опциональное значение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Optional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— это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контейнер для объекта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  <w:lang w:val="ru-RU"/>
        </w:rPr>
        <w:t xml:space="preserve"> (класс)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который может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содержать или не содержать значение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null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Такая обёртка является удобным средством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предотвращения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NullPointerException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т.к. имеет некоторые функции высшего порядка, избавляющие от добавления повторяющихся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if null/notNull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проверок: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Optional&lt;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optional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Optional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of(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"hello"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optional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isPresent();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true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optional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ifPresent(s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println(s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length()));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5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optional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get();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"hello"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optional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orElse(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"ops..."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"hello"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"%D1%87%D1%82%D0%BE-%D1%82%D0%B0%D0%BA%D0%BE%D0%B5-stream"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Stream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rPr>
          <w:rFonts w:hint="default"/>
          <w:lang w:val="ru-RU"/>
        </w:rPr>
      </w:pP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Stream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 - </w:t>
      </w: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это по своей сути </w:t>
      </w: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highlight w:val="yellow"/>
          <w:shd w:val="clear" w:fill="FFFFFF"/>
        </w:rPr>
        <w:t xml:space="preserve">поток </w:t>
      </w: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>данных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  <w:lang w:val="ru-RU"/>
        </w:rPr>
        <w:t>.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  <w:lang w:val="ru-RU"/>
        </w:rPr>
        <w:br w:type="textWrapping"/>
      </w: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>позволяет сократить количество строк кода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Интерфейс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java.util.Stream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представляет собой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последовательность элементов,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над которой можно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производить различные операции.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Операции над стримами бывают или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промежуточными 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(intermediate)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или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конечными 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(terminal)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. Конечные операции возвращают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результат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определенного типа, а промежуточные операции возвращают тот же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стрим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. Таким образом вы можете строить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цепочки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из несколько операций над одним и тем же стримом.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У стрима может быть сколько угодно вызовов промежуточных операций 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последним вызов конечной операции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. При этом все промежуточные операции выполняются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лениво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пока не будет вызвана конечная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операция никаких действий на самом деле не происходит (похоже на создание объекта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Thread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или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Runnable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без вызова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start()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Стримы создаются на основе источников каких-либо, например классов из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java.util.Collection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Ассоциативные массивы (maps), например,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не поддерживаются.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Операции над стримами могут выполняться как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последовательно, так и параллельно.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Потоки не могут быть использованы повторно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Как только была вызвана какая-нибудь конечная операция, поток закрывается.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Кроме универсальных объектных существуют особые виды стримов для работы с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примитивными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типами данных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. Эти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примитивные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стримы работают так же, как и обычные объектные, но со следующими отличиями: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используют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u w:val="single"/>
          <w:shd w:val="clear" w:fill="FFFFFF"/>
        </w:rPr>
        <w:t xml:space="preserve">специализированные лямбда-выражения,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например,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IntFunction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или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IntPredicate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вместо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Function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Predicate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поддерживают дополнительные конечные операции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sum()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average()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mapToObj()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"%D0%BA%D0%B0%D0%BA%D0%B8%D0%B5-%D1%81%D1%83%D1%89%D0%B5%D1%81%D1%82%D0%B2%D1%83%D1%8E%D1%82-%D1%81%D0%BF%D0%BE%D1%81%D0%BE%D0%B1%D1%8B-%D1%81%D0%BE%D0%B7%D0%B4%D0%B0%D0%BD%D0%B8%D1%8F-%D1%81%D1%82%D1%80%D0%B8%D0%BC%D0%B0"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существуют способы создания стрима?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Из коллекции: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Stream&lt;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fromCollection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Arrays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asList(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"y"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"z"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stream();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Из набора значений: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Stream&lt;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fromValues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Stream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of(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"y"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"z"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Из массива: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Stream&lt;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fromArray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Arrays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stream(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String[]{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"y"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"z"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});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Из файла (каждая строка в файле будет отдельным элементом в стриме):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Stream&lt;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fromFile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Files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lines(Paths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get(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"input.txt"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));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Из строки: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IntStream fromString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"0123456789"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chars();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 помощью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Stream.builder()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Stream&lt;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fromBuilder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Stream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builder()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add(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"z"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add(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"y"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add(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"z"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build();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 помощью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Stream.iterate()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(бесконечный):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Stream&lt;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Integer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fromIterate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Stream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iterate(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1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n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n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+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1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 помощью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Stream.generate()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(бесконечный):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Stream&lt;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fromGenerate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Stream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generate(()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"0"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"%D0%B2-%D1%87%D0%B5%D0%BC-%D1%80%D0%B0%D0%B7%D0%BD%D0%B8%D1%86%D0%B0-%D0%BC%D0%B5%D0%B6%D0%B4%D1%83-collection-%D0%B8-stream"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В чем разница между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Collection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Stream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Коллекции позволяют работать с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элементами по-отдельности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тогда как стримы так делать не позволяют, но вместо этого предоставляют возможность выполнять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функции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над данными как над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одним целым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Также стоит отметить важность самой концепции сущностей: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это прежде всего воплощение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Структуры Данных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Например,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Set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не просто хранит в себе элементы, он реализует идею множества с уникальными элементами, тогда как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 это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прежде всего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абстракция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необходимая для реализации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конвеера вычислений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собственно поэтому, результатом работы конвеера являются те или иные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Структуры Данных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или же результаты проверок/поиска и т.п.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"%D0%B4%D0%BB%D1%8F-%D1%87%D0%B5%D0%B3%D0%BE-%D0%BD%D1%83%D0%B6%D0%B5%D0%BD-%D0%BC%D0%B5%D1%82%D0%BE%D0%B4-collect-%D0%B2-%D1%81%D1%82%D1%80%D0%B8%D0%BC%D0%B0%D1%85"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нужен метод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collect()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в стримах?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collect()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является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конечной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операцией, которая используется для представление результата в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виде коллекции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или какой-либо другой структуры данных.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принимает на вход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Collector&lt;Тип_источника, Тип_аккумулятора, Тип_результата&gt;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который содержит четыре этапа: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supplier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инициализация аккумулятора,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accumulator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обработка каждого элемента,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combiner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соединение двух аккумуляторов при параллельном выполнении,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[finisher]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необязательный метод последней обработки аккумулятора. В Java 8 в классе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Collectors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реализовано несколько распространённых коллекторов: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toList()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toCollection()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toSet()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представляют стрим в виде списка, коллекции или множества;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toConcurrentMap()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toMap()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позволяют преобразовать стрим в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averagingInt()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averagingDouble()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averagingLong()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возвращают среднее значение;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summingInt()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summingDouble()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summingLong()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возвращает сумму;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summarizingInt()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summarizingDouble()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summarizingLong()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возвращают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SummaryStatistics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с разными агрегатными значениями;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partitioningBy()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разделяет коллекцию на две части по соответствию условию и возвращает их как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Map&lt;Boolean, List&gt;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groupingBy()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разделяет коллекцию на несколько частей и возвращает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Map&lt;N, List&lt;T&gt;&gt;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mapping()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дополнительные преобразования значений для сложных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-ов.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Так же существует возможность создания собственного коллектора через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Collector.of()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Collector&lt;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, List&lt;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&gt;, List&lt;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toList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Collector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of(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ArrayList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::new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,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List::add,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(l1, l2)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{ l1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addAll(l2);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return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l1;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"%D0%B4%D0%BB%D1%8F-%D1%87%D0%B5%D0%B3%D0%BE-%D0%B2-%D1%81%D1%82%D1%80%D0%B8%D0%BC%D0%B0%D1%85-%D0%BF%D1%80%D0%B8%D0%BC%D0%B5%D0%BD%D1%8F%D1%8E%D1%82%D1%81%D1%8F-%D0%BC%D0%B5%D1%82%D0%BE%D0%B4%D1%8B-foreach-%D0%B8-foreachordered"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в стримах применяются методы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forEach()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forEachOrdered()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forEach()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применяет функцию к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каждому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объекту стрима, порядок при параллельном выполнении не гарантируется;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forEachOrdered()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применяет функцию к каждому объекту стрима с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сохранением порядка элементов.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"%D0%B4%D0%BB%D1%8F-%D1%87%D0%B5%D0%B3%D0%BE-%D0%B2-%D1%81%D1%82%D1%80%D0%B8%D0%BC%D0%B0%D1%85-%D0%BF%D1%80%D0%B5%D0%B4%D0%BD%D0%B0%D0%B7%D0%BD%D0%B0%D1%87%D0%B5%D0%BD%D1%8B-%D0%BC%D0%B5%D1%82%D0%BE%D0%B4%D1%8B-map-%D0%B8-maptoint-maptodouble-maptolong"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в стримах предназначены методы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map()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mapToInt()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mapToDouble()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mapToLong()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является промежуточной операцией, которая заданным образом преобразует каждый элемент стрима.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mapToInt()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mapToDouble()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mapToLong()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аналоги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возвращающие соответствующий числовой стрим (то есть стрим из числовых примитивов):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Stream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.of(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"12"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"22"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"4"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"444"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"123"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.mapToInt(Integer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::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parseInt)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.toArray();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//[12, 22, 4, 444, 123]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"%D0%BA%D0%B0%D0%BA%D0%BE%D0%B2%D0%B0-%D1%86%D0%B5%D0%BB%D1%8C-%D0%BC%D0%B5%D1%82%D0%BE%D0%B4%D0%B0-filter-%D0%B2-%D1%81%D1%82%D1%80%D0%B8%D0%BC%D0%B0%D1%85"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Какова цель метода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filter()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в стримах?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filter()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является промежуточной операцией принимающей предикат, который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фильтрует все элементы,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возвращая только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те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что соответствуют условию.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"%D0%B4%D0%BB%D1%8F-%D1%87%D0%B5%D0%B3%D0%BE-%D0%B2-%D1%81%D1%82%D1%80%D0%B8%D0%BC%D0%B0%D1%85-%D0%BF%D1%80%D0%B5%D0%B4%D0%BD%D0%B0%D0%B7%D0%BD%D0%B0%D1%87%D0%B5%D0%BD-%D0%BC%D0%B5%D1%82%D0%BE%D0%B4-limit"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в стримах предназначен метод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limit()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limit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является промежуточной операцией, которая позволяет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ограничить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выборку определенным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количеством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первых элементов.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"%D0%B4%D0%BB%D1%8F-%D1%87%D0%B5%D0%B3%D0%BE-%D0%B2-%D1%81%D1%82%D1%80%D0%B8%D0%BC%D0%B0%D1%85-%D0%BF%D1%80%D0%B5%D0%B4%D0%BD%D0%B0%D0%B7%D0%BD%D0%B0%D1%87%D0%B5%D0%BD-%D0%BC%D0%B5%D1%82%D0%BE%D0%B4-sorted"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в стримах предназначен метод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sorted()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sorted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является промежуточной операцией, которая позволяет сортировать значения либо в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натуральном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порядке, либо задавая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Comparator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Порядок элементов в исходной коллекции остается нетронутым -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sorted()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всего лишь создает его отсортированное представление.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"%D0%B4%D0%BB%D1%8F-%D1%87%D0%B5%D0%B3%D0%BE-%D0%B2-%D1%81%D1%82%D1%80%D0%B8%D0%BC%D0%B0%D1%85-%D0%BF%D1%80%D0%B5%D0%B4%D0%BD%D0%B0%D0%B7%D0%BD%D0%B0%D1%87%D0%B5%D0%BD%D1%8B-%D0%BC%D0%B5%D1%82%D0%BE%D0%B4%D1%8B-flatmap-flatmaptoint-flatmaptodouble-flatmaptolong"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Для чего в стрим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ах предназначены методы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flatMap()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flatMapToInt()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flatMapToDouble()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flatMapToLong()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flatMap()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похож на map, но может создавать из одного элемента несколько. Таким образом, каждый объект будет преобразован в ноль, один или несколько других объектов, поддерживаемых потоком. Наиболее очевидный способ применения этой операции — преобразование элементов контейнера при помощи функций, которые возвращают контейнеры.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Stream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.of(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"H e l l o"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"w o r l d !"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.flatMap((p)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Arrays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stream(p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split(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 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)))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.toArray(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[]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::new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//["H", "e", "l", "l", "o", "w", "o", "r", "l", "d", "!"]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flatMapToInt()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flatMapToDouble()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flatMapToLong()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это аналоги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flatMap()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возвращающие соответствующий числовой стрим.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"%D1%80%D0%B0%D1%81%D1%81%D0%BA%D0%B0%D0%B6%D0%B8%D1%82%D0%B5-%D0%BE-%D0%BF%D0%B0%D1%80%D0%B0%D0%BB%D0%BB%D0%B5%D0%BB%D1%8C%D0%BD%D0%BE%D0%B9-%D0%BE%D0%B1%D1%80%D0%B0%D0%B1%D0%BE%D1%82%D0%BA%D0%B5-%D0%B2-java-8"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Расскажите о параллельной обработке в Java 8.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Стримы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могут быть последовательными и параллельными. Операции над последовательными стримами выполняются в одном потоке процессора, над параллельными — используя н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есколько потоков процессора.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Параллельные стримы используют общий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ForkJoinPool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доступный через статический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ForkJoinPool.commonPool()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метод. При этом, если окружение не является многоядерным, то поток будет выполняться как последовательный. Фактически применение параллельных стримов сводится к тому, что данные в стримах будут разделены на части, каждая часть обрабатывается на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 отдельном ядре процессора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и в конце эти части соединяются, и над ними выполняются конечные операции.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Для создания параллельного потока из коллекции можно также использовать метод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parallelStream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интерфейса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Чтобы сделать обычный последовательный стрим параллельным, надо вызвать у объекта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метод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parallel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Метод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isParallel()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позволяет узнать является ли стрим параллельным.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 помощью, методов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parallel()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sequential()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можно определять какие операции могут быть параллельными, а какие только последовательными. Так же из любого последовательного стрима можно сделать параллельный и наоборот: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collection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.stream()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6F8FA"/>
        </w:rPr>
        <w:t>peek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...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)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операция п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highlight w:val="yellow"/>
          <w:shd w:val="clear" w:fill="F6F8FA"/>
        </w:rPr>
        <w:t>оследовательна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.parallel()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.map(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...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)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операция может выполняться параллельно,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.sequential()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.reduce(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...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)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// операция снова последовательна 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Как правило, элементы передаются в стрим в том же порядке, в котором они определены в источнике данных. При работе с параллельными стримами система сохраняет порядок следования элементов. Исключение составляет метод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forEach()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который может выводить элементы в произвольном порядке. И чтобы сохранить порядок следования, необходимо применять метод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forEachOrdered()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Критерии, которые могут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повлиять на производительность в параллельных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стримах: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Размер данных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- чем больше данных, тем сложнее сначала разделять данные, а потом их соединять.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Количество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ядер процессора.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Теоретически, чем больше ядер в компьютере, тем быстрее программа будет работать. Если на машине одно ядро, нет смысла применять параллельные потоки.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Чем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проще структура данных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с которой работает поток, тем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быстрее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будут происходить операции. Например, данные из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легко использовать, так как структура данной коллекции предполагает последовательность несвязанных данных. А вот коллекция типа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не лучший вариант, так как в последовательном списке все элементы связаны с предыдущими/последующими. И такие данные трудно распараллелить.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Над данными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примитивных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типов операции будут производиться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быстрее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чем над объектами классов.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Крайне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не рекомендуется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использовать параллельные стримы для скольких-нибудь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долгих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операций (например, сетевых соединений), так как все параллельные стримы работают c одним ForkJoinPool, то такие долгие операции могут остановить работу всех параллельных стримов в JVM из-за отсутствия доступных потоков в пуле, т.е. параллельные стримы стоит использовать лишь для коротких операций, где счет идет на миллисекунды, но не для тех где счет может идти на секунды и минуты;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Сохранение порядка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 параллельных стримах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 увеличивает издержки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при выполнении и если порядок не важен, то имеется возможность отключить его сохранение и тем самым увеличить производительность, использовав промежуточную операцию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unordered()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collection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parallelStream()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.sorted()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.unordered()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.collect(Collectors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toList());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"%D0%BA%D0%B0%D0%BA%D0%B8%D0%B5-%D0%BA%D0%BE%D0%BD%D0%B5%D1%87%D0%BD%D1%8B%D0%B5-%D0%BC%D0%B5%D1%82%D0%BE%D0%B4%D1%8B-%D1%80%D0%B0%D0%B1%D0%BE%D1%82%D1%8B-%D1%81%D0%BE-%D1%81%D1%82%D1%80%D0%B8%D0%BC%D0%B0%D0%BC%D0%B8-%D0%B2%D1%8B-%D0%B7%D0%BD%D0%B0%D0%B5%D1%82%D0%B5"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Какие 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конечные 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методы работы со стримами вы знаете?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findFirst()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возвращает первый элемент;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findAny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возвращает любой подходящий элемент;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collect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представление результатов в виде коллекций и других структур данных;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count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возвращает количество элементов;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anyMatch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возвращает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true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если условие выполняется хотя бы для одного элемента;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noneMatch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возвращает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true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если условие не выполняется ни для одного элемента;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allMatch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возвращает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true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если условие выполняется для всех элементов;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min()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возвращает минимальный элемент, используя в качестве условия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Comparator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max()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возвращает максимальный элемент, используя в качестве условия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Comparator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forEach()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применяет функцию к каждому объекту (порядок при параллельном выполнении не гарантируется);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forEachOrdered()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применяет функцию к каждому объекту с сохранением порядка элементов;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toArray()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возвращает массив значений;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reduce()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позволяет выполнять агрегатные функции и возвращать один результат.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Для числовых стримов дополнительно доступны: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sum()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возвращает сумму всех чисел;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verage()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возвращает среднее арифметическое всех чисел.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A%D0%B0%D0%BA%D0%B8%D0%B5-%D0%BF%D1%80%D0%BE%D0%BC%D0%B5%D0%B6%D1%83%D1%82%D0%BE%D1%87%D0%BD%D1%8B%D0%B5-%D0%BC%D0%B5%D1%82%D0%BE%D0%B4%D1%8B-%D1%80%D0%B0%D0%B1%D0%BE%D1%82%D1%8B-%D1%81%D0%BE-%D1%81%D1%82%D1%80%D0%B8%D0%BC%D0%B0%D0%BC%D0%B8-%D0%B2%D1%8B-%D0%B7%D0%BD%D0%B0%D0%B5%D1%82%D0%B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промежуточные методы работы со стримами вы знаете?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filter()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отфильтровывает записи, возвращая только записи, соответствующие условию;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skip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позволяет пропустить определённое количество элементов в начале;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distinct()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возвращает стрим без дубликатов (для метода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equals()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map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преобразует каждый элемент;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peek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возвращает тот же стрим, применяя к каждому элементу функцию;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limit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позволяет ограничить выборку определенным количеством первых элементов;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sorted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позволяет сортировать значения либо в натуральном порядке, либо задавая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Comparator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mapToInt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mapToDouble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mapToLong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аналоги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возвращающие стрим числовых примитивов;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flatMap()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flatMapToInt()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flatMapToDouble()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flatMapToLong()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похожи на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но могут создавать из одного элемента несколько.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Для числовых стримов дополнительно доступен метод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mapToObj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который преобразует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числовой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стрим обратно в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объектный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"%D0%BA%D0%B0%D0%BA-%D0%B2%D1%8B%D0%B2%D0%B5%D1%81%D1%82%D0%B8-%D0%BD%D0%B0-%D1%8D%D0%BA%D1%80%D0%B0%D0%BD-10-%D1%81%D0%BB%D1%83%D1%87%D0%B0%D0%B9%D0%BD%D1%8B%D1%85-%D1%87%D0%B8%D1%81%D0%B5%D0%BB-%D0%B8%D1%81%D0%BF%D0%BE%D0%BB%D1%8C%D0%B7%D1%83%D1%8F-foreach"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Как вывести на экр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ан 10 случайных чисел, используя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forEach()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Random())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.ints()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.limit(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10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.forEach(System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::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println);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0%BC%D0%BE%D0%B6%D0%BD%D0%BE-%D0%B2%D1%8B%D0%B2%D0%B5%D1%81%D1%82%D0%B8-%D0%BD%D0%B0-%D1%8D%D0%BA%D1%80%D0%B0%D0%BD-%D1%83%D0%BD%D0%B8%D0%BA%D0%B0%D0%BB%D1%8C%D0%BD%D1%8B%D0%B5-%D0%BA%D0%B2%D0%B0%D0%B4%D1%80%D0%B0%D1%82%D1%8B-%D1%87%D0%B8%D1%81%D0%B5%D0%BB-%D0%B8%D1%81%D0%BF%D0%BE%D0%BB%D1%8C%D0%B7%D1%83%D1%8F-%D0%BC%D0%B5%D1%82%D0%BE%D0%B4-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Как можно в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ывести на экран уникальные квадраты чисел используя метод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map()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Stream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.of(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1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2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3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2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1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.map(s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*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.distinct()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.forEach(System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::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println);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0%B2%D1%8B%D0%B2%D0%B5%D1%81%D1%82%D0%B8-%D0%BD%D0%B0-%D1%8D%D0%BA%D1%80%D0%B0%D0%BD-%D0%BA%D0%BE%D0%BB%D0%B8%D1%87%D0%B5%D1%81%D1%82%D0%B2%D0%BE-%D0%BF%D1%83%D1%81%D1%82%D1%8B%D1%85-%D1%81%D1%82%D1%80%D0%BE%D0%BA-%D1%81-%D0%BF%D0%BE%D0%BC%D0%BE%D1%89%D1%8C%D1%8E-%D0%BC%D0%B5%D1%82%D0%BE%D0%B4%D0%B0-filte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Как вывести н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а экран количество пустых строк с помощью метода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filter()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println(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Stream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 .of(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"Hello"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", 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"world"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"!"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 .filter(String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::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isEmpty)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 .count());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0%B2%D1%8B%D0%B2%D0%B5%D1%81%D1%82%D0%B8-%D0%BD%D0%B0-%D1%8D%D0%BA%D1%80%D0%B0%D0%BD-10-%D1%81%D0%BB%D1%83%D1%87%D0%B0%D0%B9%D0%BD%D1%8B%D1%85-%D1%87%D0%B8%D1%81%D0%B5%D0%BB-%D0%B2-%D0%BF%D0%BE%D1%80%D1%8F%D0%B4%D0%BA%D0%B5-%D0%B2%D0%BE%D0%B7%D1%80%D0%B0%D1%81%D1%82%D0%B0%D0%BD%D0%B8%D1%8F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Как вывести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на экран 10 случайных чисел в порядке возрастания?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Random())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.ints()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.limit(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10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.sorted()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.forEach(System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out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::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println);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"%D0%BA%D0%B0%D0%BA-%D0%BD%D0%B0%D0%B9%D1%82%D0%B8-%D0%BC%D0%B0%D0%BA%D1%81%D0%B8%D0%BC%D0%B0%D0%BB%D1%8C%D0%BD%D0%BE%D0%B5-%D1%87%D0%B8%D1%81%D0%BB%D0%BE-%D0%B2-%D0%BD%D0%B0%D0%B1%D0%BE%D1%80%D0%B5"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Как найти макс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имальное число в наборе?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Stream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.of(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5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3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4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55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2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.mapToInt(a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a)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.max()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.getAsInt();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//55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"%D0%BA%D0%B0%D0%BA-%D0%BD%D0%B0%D0%B9%D1%82%D0%B8-%D0%BC%D0%B8%D0%BD%D0%B8%D0%BC%D0%B0%D0%BB%D1%8C%D0%BD%D0%BE%D0%B5-%D1%87%D0%B8%D1%81%D0%BB%D0%BE-%D0%B2-%D0%BD%D0%B0%D0%B1%D0%BE%D1%80%D0%B5"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Как найти мини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мальное число в наборе?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Stream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.of(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5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3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4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55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2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.mapToInt(a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a)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.min()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.getAsInt();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//2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"%D0%BA%D0%B0%D0%BA-%D0%BF%D0%BE%D0%BB%D1%83%D1%87%D0%B8%D1%82%D1%8C-%D1%81%D1%83%D0%BC%D0%BC%D1%83-%D0%B2%D1%81%D0%B5%D1%85-%D1%87%D0%B8%D1%81%D0%B5%D0%BB-%D0%B2-%D0%BD%D0%B0%D0%B1%D0%BE%D1%80%D0%B5"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Как получить сумм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у всех чисел в наборе?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Stream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.of(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5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3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4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55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2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.mapToInt()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.sum();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//69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"%D0%BA%D0%B0%D0%BA-%D0%BF%D0%BE%D0%BB%D1%83%D1%87%D0%B8%D1%82%D1%8C-%D1%81%D1%80%D0%B5%D0%B4%D0%BD%D0%B5%D0%B5-%D0%B7%D0%BD%D0%B0%D1%87%D0%B5%D0%BD%D0%B8%D0%B5-%D0%B2%D1%81%D0%B5%D1%85-%D1%87%D0%B8%D1%81%D0%B5%D0%BB"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Как получить сре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днее значение всех чисел?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Stream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.of(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5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3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4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55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2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.mapToInt(a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a)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.average()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.getAsDouble();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//13.8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A%D0%B0%D0%BA%D0%B8%D0%B5-%D0%B4%D0%BE%D0%BF%D0%BE%D0%BB%D0%BD%D0%B8%D1%82%D0%B5%D0%BB%D1%8C%D0%BD%D1%8B%D0%B5-%D0%BC%D0%B5%D1%82%D0%BE%D0%B4%D1%8B-%D0%B4%D0%BB%D1%8F-%D1%80%D0%B0%D0%B1%D0%BE%D1%82%D1%8B-%D1%81-%D0%B0%D1%81%D1%81%D0%BE%D1%86%D0%B8%D0%B0%D1%82%D0%B8%D0%B2%D0%BD%D1%8B%D0%BC%D0%B8-%D0%BC%D0%B0%D1%81%D1%81%D0%B8%D0%B2%D0%B0%D0%BC%D0%B8-maps-%D0%BF%D0%BE%D1%8F%D0%B2%D0%B8%D0%BB%D0%B8%D1%81%D1%8C-%D0%B2-java-8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дополнительные методы для работы с ассоциативными массивами (maps) появились в Java 8?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putIfAbsent()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доб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авляет пару «ключ-значение», только если ключ отсутствовал: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map.putIfAbsent("a", "Aa");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forEach()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принимает функцию, которая производит операцию над каждым элементом: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map.forEach((k, v) -&gt; System.out.println(v));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compute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создаёт или обновляет текущее значение на полученное в результате вычисления (возможно использовать ключ и текущее значение):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map.compute("a", (k, v) -&gt; String.valueOf(k).concat(v)); //["a", "aAa"]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computeIfPresent()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если ключ существует, обновляет текущее значение на полученное в результате вычисления (возможно использовать ключ и текущее значение):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map.computeIfPresent("a", (k, v) -&gt; k.concat(v));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computeIfAbsent()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если ключ отсутствует, создаёт его со значением, которое вычисляется (возможно использовать ключ):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map.computeIfAbsent("a", k -&gt; "A".concat(k)); //["a","Aa"]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getOrDefault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 случае отсутствия ключа, возвращает переданное значение по-умолчанию: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map.getOrDefault("a", "not found");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merge()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принимает ключ, значение и функцию, которая объединяет передаваемое и текущее значения. Если под заданным ключем значение отсутствует, то записывает туда передаваемое значение.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map.merge("a", "z", (value, newValue) -&gt; value.concat(newValue)); //["a","Aaz"]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"%D1%87%D1%82%D0%BE-%D1%82%D0%B0%D0%BA%D0%BE%D0%B5-localdatetime"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LocalDateTime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LocalDateTime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объединяет вместе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LocaleDate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и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LocalTime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содержит дату и время в календарной системе ISO-8601 без привязки к часовому поясу. Время хранится с точностью до наносекунды. Содержит множество удобных методов, таких как plusMinutes, plusHours, isAfter, toSecondOfDay и т.д.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"%D1%87%D1%82%D0%BE-%D1%82%D0%B0%D0%BA%D0%BE%D0%B5-zoneddatetime"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ZonedDateTime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java.time.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ZonedDateTime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— аналог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java.util.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Calendar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класс с самым полным объемом информации о временном контексте в календарной системе ISO-8601. Включает временную зону, поэтому все операции с временными сдвигами этот класс проводит с её учётом.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"%D0%BA%D0%B0%D0%BA-%D0%BF%D0%BE%D0%BB%D1%83%D1%87%D0%B8%D1%82%D1%8C-%D1%82%D0%B5%D0%BA%D1%83%D1%89%D1%83%D1%8E-%D0%B4%D0%B0%D1%82%D1%83-%D1%81-%D0%B8%D1%81%D0%BF%D0%BE%D0%BB%D1%8C%D0%B7%D0%BE%D0%B2%D0%B0%D0%BD%D0%B8%D0%B5%D0%BC-date-time-api-%D0%B8%D0%B7-java-8"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Как получить текущ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ую дату с использованием Date Time API из Java 8?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LocalDate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now();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0%B4%D0%BE%D0%B1%D0%B0%D0%B2%D0%B8%D1%82%D1%8C-1-%D0%BD%D0%B5%D0%B4%D0%B5%D0%BB%D1%8E-1-%D0%BC%D0%B5%D1%81%D1%8F%D1%86-1-%D0%B3%D0%BE%D0%B4-10-%D0%BB%D0%B5%D1%82-%D0%BA-%D1%82%D0%B5%D0%BA%D1%83%D1%89%D0%B5%D0%B9-%D0%B4%D0%B0%D1%82%D0%B5-%D1%81-%D0%B8%D1%81%D0%BF%D0%BE%D0%BB%D1%8C%D0%B7%D0%BE%D0%B2%D0%B0%D0%BD%D0%B8%D0%B5%D0%BC-date-time-api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 xml:space="preserve">Как добавить 1 неделю, 1 месяц, 1 год, 10 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лет к текущей дате с использованием Date Time API?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LocalDate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now()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plusWeeks(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1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);LocalDate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now()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plusMonths(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1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);LocalDate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now()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plusYears(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1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);LocalDate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now()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plus(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1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, ChronoUnit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DECADES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"%D0%BA%D0%B0%D0%BA-%D0%BF%D0%BE%D0%BB%D1%83%D1%87%D0%B8%D1%82%D1%8C-%D1%81%D0%BB%D0%B5%D0%B4%D1%83%D1%8E%D1%89%D0%B8%D0%B9-%D0%B2%D1%82%D0%BE%D1%80%D0%BD%D0%B8%D0%BA-%D0%B8%D1%81%D0%BF%D0%BE%D0%BB%D1%8C%D0%B7%D1%83%D1%8F-date-time-api"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Как получить следующий в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торник используя Date Time API?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LocalDate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now()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with(TemporalAdjusters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next(DayOfWeek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TUESDAY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));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0%BF%D0%BE%D0%BB%D1%83%D1%87%D0%B8%D1%82%D1%8C-%D0%B2%D1%82%D0%BE%D1%80%D1%83%D1%8E-%D1%81%D1%83%D0%B1%D0%B1%D0%BE%D1%82%D1%83-%D1%82%D0%B5%D0%BA%D1%83%D1%89%D0%B5%D0%B3%D0%BE-%D0%BC%D0%B5%D1%81%D1%8F%D1%86%D0%B0-%D0%B8%D1%81%D0%BF%D0%BE%D0%BB%D1%8C%D0%B7%D1%83%D1%8F-date-time-api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Как получить вторую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субботу текущего месяца используя Date Time API?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LocalDate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.of(LocalDate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now()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getYear(), LocalDate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now()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getMonth(),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1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.with(TemporalAdjusters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nextOrSame(DayOfWeek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SATURDAY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.with(TemporalAdjusters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next(DayOfWeek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SATURDAY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));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0%BF%D0%BE%D0%BB%D1%83%D1%87%D0%B8%D1%82%D1%8C-%D1%82%D0%B5%D0%BA%D1%83%D1%89%D0%B5%D0%B5-%D0%B2%D1%80%D0%B5%D0%BC%D1%8F-%D1%81-%D1%82%D0%BE%D1%87%D0%BD%D0%BE%D1%81%D1%82%D1%8C%D1%8E-%D0%B4%D0%BE-%D0%BC%D0%B8%D0%BB%D0%BB%D0%B8%D1%81%D0%B5%D0%BA%D1%83%D0%BD%D0%B4-%D0%B8%D1%81%D0%BF%D0%BE%D0%BB%D1%8C%D0%B7%D1%83%D1%8F-date-time-api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 xml:space="preserve">Как получить 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текущее время с точностью до миллисекунд используя Date Time API?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Date()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toInstant();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0%BF%D0%BE%D0%BB%D1%83%D1%87%D0%B8%D1%82%D1%8C-%D1%82%D0%B5%D0%BA%D1%83%D1%89%D0%B5%D0%B5-%D0%B2%D1%80%D0%B5%D0%BC%D1%8F-%D0%BF%D0%BE-%D0%BC%D0%B5%D1%81%D1%82%D0%BD%D0%BE%D0%BC%D1%83-%D0%B2%D1%80%D0%B5%D0%BC%D0%B5%D0%BD%D0%B8-%D1%81-%D1%82%D0%BE%D1%87%D0%BD%D0%BE%D1%81%D1%82%D1%8C%D1%8E-%D0%B4%D0%BE-%D0%BC%D0%B8%D0%BB%D0%BB%D0%B8%D1%81%D0%B5%D0%BA%D1%83%D0%BD%D0%B4-%D0%B8%D1%81%D0%BF%D0%BE%D0%BB%D1%8C%D0%B7%D1%83%D1%8F-date-time-api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Как получить текущее время п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о местному времени с точностью до миллисекунд используя Date Time API?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LocalDateTime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ofInstant(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Date()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toInstant(), ZoneId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systemDefault());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"%D0%BA%D0%B0%D0%BA-%D0%BE%D0%BF%D1%80%D0%B5%D0%B4%D0%B5%D0%BB%D0%B8%D1%82%D1%8C-%D0%BF%D0%BE%D0%B2%D1%82%D0%BE%D1%80%D1%8F%D0%B5%D0%BC%D1%83%D1%8E-%D0%B0%D0%BD%D0%BD%D0%BE%D1%82%D0%B0%D1%86%D0%B8%D1%8E"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определить повторяемую аннотацию?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Чтобы определить повторяемую аннотацию, необходимо создать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аннотацию-контейнер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для списка повторяемых аннотаций и обозначить повторяемую мета-аннотацией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@Repeatable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@interface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Schedulers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Scheduler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[]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value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@Repeatable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(Schedulers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class)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@interface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Scheduler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String </w:t>
      </w:r>
      <w:r>
        <w:rPr>
          <w:rFonts w:hint="default" w:ascii="Times New Roman" w:hAnsi="Times New Roman" w:eastAsia="Consolas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birthday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 default "Jan 8 1935";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"%D1%87%D1%82%D0%BE-%D1%82%D0%B0%D0%BA%D0%BE%D0%B5-nashorn"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Nashorn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Nashorn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это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 движок JavaScript,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разрабатываемый на Java компанией Oracle. Призван дать возможность встраивать код JavaScript в приложения Java. В сравнении с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Rhino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который поддерживается Mozilla Foundation, Nashorn обеспечивает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от 2 до 10 раз более высокую производительность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так как он компилирует код и передает байт-код виртуальной машине Java непосредственно в памяти. Nashorn умеет компилировать код JavaScript и генерировать классы Java, которые загружаются специальным загрузчиком. Так же возможен вызов кода Java прямо из JavaScript.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"%D1%87%D1%82%D0%BE-%D1%82%D0%B0%D0%BA%D0%BE%D0%B5-jjs"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 </w:t>
      </w:r>
      <w:r>
        <w:rPr>
          <w:rStyle w:val="9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jjs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jjs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это утилита командной строки, которая позволяет исполнять программы на языке JavaScript прямо в консоли.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%D0%BA%D0%B0%D0%BA%D0%BE%D0%B9-%D0%BA%D0%BB%D0%B0%D1%81%D1%81-%D0%BF%D0%BE%D1%8F%D0%B2%D0%B8%D0%BB%D1%81%D1%8F-%D0%B2-java-8-%D0%B4%D0%BB%D1%8F-%D0%BA%D0%BE%D0%B4%D0%B8%D1%80%D0%BE%D0%B2%D0%B0%D0%BD%D0%B8%D1%8F%D0%B4%D0%B5%D0%BA%D0%BE%D0%B4%D0%B8%D1%80%D0%BE%D0%B2%D0%B0%D0%BD%D0%B8%D1%8F-%D0%B4%D0%B0%D0%BD%D0%BD%D1%8B%D1%85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Какой класс появился в Java 8 для кодирования/декодирования данных?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Base64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потокобезопасный класс, который реализует кодировщик и декодировщик данных, используя схему кодирования base64 согласно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RFC 4648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RFC 2045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Base64 содержит 6 основных методов: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getEncoder()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getDecoder()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возвращает кодировщик/декодировщик base64, соответствующий стандарту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RFC 4648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getUrlEncoder()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getUrlDecoder()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возвращает URL-safe кодировщик/декодировщик base64, соответствующий стандарту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RFC 4648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 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getMimeEncoder()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getMimeDecoder()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возвращает MIME кодировщик/декодировщик, соответствующий стандарту 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RFC 2045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"https://github.com/enhorse/java-interview/blob/master/java8.md" \l "java-8"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"https://github.com/enhorse/java-interview/blob/master/java8.md" \l "%D0%BA%D0%B0%D0%BA-%D1%81%D0%BE%D0%B7%D0%B4%D0%B0%D1%82%D1%8C-base64-%D0%BA%D0%BE%D0%B4%D0%B8%D1%80%D0%BE%D0%B2%D1%89%D0%B8%D0%BA-%D0%B8-%D0%B4%D0%B5%D0%BA%D0%BE%D0%B4%D0%B8%D1%80%D0%BE%D0%B2%D1%89%D0%B8%D0%BA"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Как создать Base64 ко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дировщик и декодировщик?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Encode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String b64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Base64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getEncoder()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encodeToString(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"input"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getBytes(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"utf-8"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));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//aW5wdXQ==// Decode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String(Base64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getDecoder()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decode(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"aW5wdXQ=="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), </w:t>
      </w:r>
      <w:r>
        <w:rPr>
          <w:rFonts w:hint="default" w:ascii="Times New Roman" w:hAnsi="Times New Roman" w:eastAsia="Consolas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"utf-8"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);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//input</w:t>
      </w:r>
    </w:p>
    <w:p>
      <w:pPr>
        <w:pStyle w:val="13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72791"/>
    <w:multiLevelType w:val="multilevel"/>
    <w:tmpl w:val="80A727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853E4C90"/>
    <w:multiLevelType w:val="multilevel"/>
    <w:tmpl w:val="853E4C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DB4C052"/>
    <w:multiLevelType w:val="multilevel"/>
    <w:tmpl w:val="8DB4C0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E896C5E"/>
    <w:multiLevelType w:val="multilevel"/>
    <w:tmpl w:val="8E896C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95FD4F82"/>
    <w:multiLevelType w:val="multilevel"/>
    <w:tmpl w:val="95FD4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72A7900"/>
    <w:multiLevelType w:val="multilevel"/>
    <w:tmpl w:val="972A79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05DE1C0"/>
    <w:multiLevelType w:val="multilevel"/>
    <w:tmpl w:val="C05DE1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C8994A42"/>
    <w:multiLevelType w:val="multilevel"/>
    <w:tmpl w:val="C8994A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0E55B4F"/>
    <w:multiLevelType w:val="multilevel"/>
    <w:tmpl w:val="D0E55B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D36BF6E8"/>
    <w:multiLevelType w:val="multilevel"/>
    <w:tmpl w:val="D36BF6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7817715"/>
    <w:multiLevelType w:val="multilevel"/>
    <w:tmpl w:val="D78177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A936C06"/>
    <w:multiLevelType w:val="multilevel"/>
    <w:tmpl w:val="DA936C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>
    <w:nsid w:val="DEBC8B2B"/>
    <w:multiLevelType w:val="multilevel"/>
    <w:tmpl w:val="DEBC8B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>
    <w:nsid w:val="E56E877A"/>
    <w:multiLevelType w:val="multilevel"/>
    <w:tmpl w:val="E56E87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1178D6F"/>
    <w:multiLevelType w:val="multilevel"/>
    <w:tmpl w:val="F1178D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174E4EF"/>
    <w:multiLevelType w:val="multilevel"/>
    <w:tmpl w:val="F174E4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2490B98"/>
    <w:multiLevelType w:val="multilevel"/>
    <w:tmpl w:val="F2490B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4619F0B"/>
    <w:multiLevelType w:val="multilevel"/>
    <w:tmpl w:val="F4619F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8F15F1A"/>
    <w:multiLevelType w:val="multilevel"/>
    <w:tmpl w:val="F8F15F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8FCCF52"/>
    <w:multiLevelType w:val="multilevel"/>
    <w:tmpl w:val="F8FCCF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0F02DCCC"/>
    <w:multiLevelType w:val="multilevel"/>
    <w:tmpl w:val="0F02DC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23136D6E"/>
    <w:multiLevelType w:val="multilevel"/>
    <w:tmpl w:val="23136D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3218A03C"/>
    <w:multiLevelType w:val="multilevel"/>
    <w:tmpl w:val="3218A0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32F5490A"/>
    <w:multiLevelType w:val="multilevel"/>
    <w:tmpl w:val="32F549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352BBCDC"/>
    <w:multiLevelType w:val="multilevel"/>
    <w:tmpl w:val="352BB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36B76E35"/>
    <w:multiLevelType w:val="multilevel"/>
    <w:tmpl w:val="36B76E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6">
    <w:nsid w:val="37E0971E"/>
    <w:multiLevelType w:val="multilevel"/>
    <w:tmpl w:val="37E097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3BDA1411"/>
    <w:multiLevelType w:val="multilevel"/>
    <w:tmpl w:val="3BDA14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3DE466EA"/>
    <w:multiLevelType w:val="multilevel"/>
    <w:tmpl w:val="3DE466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40CBB470"/>
    <w:multiLevelType w:val="multilevel"/>
    <w:tmpl w:val="40CBB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4C407743"/>
    <w:multiLevelType w:val="multilevel"/>
    <w:tmpl w:val="4C407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4E99B757"/>
    <w:multiLevelType w:val="multilevel"/>
    <w:tmpl w:val="4E99B7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51992F3D"/>
    <w:multiLevelType w:val="multilevel"/>
    <w:tmpl w:val="51992F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543725D4"/>
    <w:multiLevelType w:val="multilevel"/>
    <w:tmpl w:val="543725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567332A3"/>
    <w:multiLevelType w:val="multilevel"/>
    <w:tmpl w:val="567332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5">
    <w:nsid w:val="67F66BDC"/>
    <w:multiLevelType w:val="multilevel"/>
    <w:tmpl w:val="67F66B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6F4175BD"/>
    <w:multiLevelType w:val="multilevel"/>
    <w:tmpl w:val="6F4175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7068ED6A"/>
    <w:multiLevelType w:val="multilevel"/>
    <w:tmpl w:val="7068ED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73899EC1"/>
    <w:multiLevelType w:val="multilevel"/>
    <w:tmpl w:val="73899E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7546E617"/>
    <w:multiLevelType w:val="multilevel"/>
    <w:tmpl w:val="7546E6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7A522D30"/>
    <w:multiLevelType w:val="multilevel"/>
    <w:tmpl w:val="7A522D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3"/>
  </w:num>
  <w:num w:numId="5">
    <w:abstractNumId w:val="20"/>
  </w:num>
  <w:num w:numId="6">
    <w:abstractNumId w:val="9"/>
  </w:num>
  <w:num w:numId="7">
    <w:abstractNumId w:val="23"/>
  </w:num>
  <w:num w:numId="8">
    <w:abstractNumId w:val="22"/>
  </w:num>
  <w:num w:numId="9">
    <w:abstractNumId w:val="28"/>
  </w:num>
  <w:num w:numId="10">
    <w:abstractNumId w:val="36"/>
  </w:num>
  <w:num w:numId="11">
    <w:abstractNumId w:val="18"/>
  </w:num>
  <w:num w:numId="12">
    <w:abstractNumId w:val="2"/>
  </w:num>
  <w:num w:numId="13">
    <w:abstractNumId w:val="30"/>
  </w:num>
  <w:num w:numId="14">
    <w:abstractNumId w:val="26"/>
  </w:num>
  <w:num w:numId="15">
    <w:abstractNumId w:val="38"/>
  </w:num>
  <w:num w:numId="16">
    <w:abstractNumId w:val="39"/>
  </w:num>
  <w:num w:numId="17">
    <w:abstractNumId w:val="1"/>
  </w:num>
  <w:num w:numId="18">
    <w:abstractNumId w:val="19"/>
  </w:num>
  <w:num w:numId="19">
    <w:abstractNumId w:val="33"/>
  </w:num>
  <w:num w:numId="20">
    <w:abstractNumId w:val="21"/>
  </w:num>
  <w:num w:numId="21">
    <w:abstractNumId w:val="17"/>
  </w:num>
  <w:num w:numId="22">
    <w:abstractNumId w:val="25"/>
  </w:num>
  <w:num w:numId="23">
    <w:abstractNumId w:val="11"/>
  </w:num>
  <w:num w:numId="24">
    <w:abstractNumId w:val="6"/>
  </w:num>
  <w:num w:numId="25">
    <w:abstractNumId w:val="8"/>
  </w:num>
  <w:num w:numId="26">
    <w:abstractNumId w:val="34"/>
  </w:num>
  <w:num w:numId="27">
    <w:abstractNumId w:val="0"/>
  </w:num>
  <w:num w:numId="28">
    <w:abstractNumId w:val="12"/>
  </w:num>
  <w:num w:numId="29">
    <w:abstractNumId w:val="3"/>
  </w:num>
  <w:num w:numId="30">
    <w:abstractNumId w:val="14"/>
  </w:num>
  <w:num w:numId="31">
    <w:abstractNumId w:val="37"/>
  </w:num>
  <w:num w:numId="32">
    <w:abstractNumId w:val="32"/>
  </w:num>
  <w:num w:numId="33">
    <w:abstractNumId w:val="31"/>
  </w:num>
  <w:num w:numId="34">
    <w:abstractNumId w:val="15"/>
  </w:num>
  <w:num w:numId="35">
    <w:abstractNumId w:val="27"/>
  </w:num>
  <w:num w:numId="36">
    <w:abstractNumId w:val="40"/>
  </w:num>
  <w:num w:numId="37">
    <w:abstractNumId w:val="29"/>
  </w:num>
  <w:num w:numId="38">
    <w:abstractNumId w:val="7"/>
  </w:num>
  <w:num w:numId="39">
    <w:abstractNumId w:val="16"/>
  </w:num>
  <w:num w:numId="40">
    <w:abstractNumId w:val="10"/>
  </w:num>
  <w:num w:numId="41">
    <w:abstractNumId w:val="35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CD2B16"/>
    <w:rsid w:val="0CB36F0F"/>
    <w:rsid w:val="3D2E204C"/>
    <w:rsid w:val="47AE4E54"/>
    <w:rsid w:val="4A8D1D2E"/>
    <w:rsid w:val="4E3E7038"/>
    <w:rsid w:val="67B93A45"/>
    <w:rsid w:val="72C9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character" w:styleId="9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5">
    <w:name w:val="Удобный"/>
    <w:basedOn w:val="1"/>
    <w:qFormat/>
    <w:uiPriority w:val="0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16">
    <w:name w:val="_Style 1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4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2923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2021-01-30T15:34:39Z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1049-11.2.0.9967</vt:lpwstr>
  </property>
</Properties>
</file>