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"https://javarush.ru/groups/posts/2203-stream-api"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https://javarush.ru/groups/posts/2203-stream-api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"https://www.geeksforgeeks.org/streams-arrays-java-8/"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https://www.geeksforgeeks.org/streams-arrays-java-8/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"https://habr.com/ru/company/luxoft/blog/270383/"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https://habr.</w:t>
      </w:r>
      <w:bookmarkStart w:id="0" w:name="_GoBack"/>
      <w:bookmarkEnd w:id="0"/>
      <w:r>
        <w:rPr>
          <w:rStyle w:val="3"/>
          <w:rFonts w:ascii="SimSun" w:hAnsi="SimSun" w:eastAsia="SimSun" w:cs="SimSun"/>
          <w:sz w:val="24"/>
          <w:szCs w:val="24"/>
        </w:rPr>
        <w:t>com/ru/company/luxoft/blog/270383/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5F53A3"/>
    <w:rsid w:val="3BD70B9D"/>
    <w:rsid w:val="65F1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2020-05-31T15:52:00Z</dcterms:created>
  <dc:creator>37529</dc:creator>
  <cp:lastModifiedBy>37529</cp:lastModifiedBy>
  <dcterms:modified xsi:type="dcterms:W3CDTF">2020-06-01T14:21:17Z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