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 xml:space="preserve">Проверяем работоспособность </w:t>
      </w:r>
      <w:r>
        <w:rPr>
          <w:rFonts w:hint="default"/>
          <w:highlight w:val="yellow"/>
          <w:lang w:val="en-US"/>
        </w:rPr>
        <w:t>Maven.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Microsoft Windows [Version 10.0.18362.356]</w:t>
      </w:r>
    </w:p>
    <w:p>
      <w:pPr>
        <w:rPr>
          <w:rFonts w:hint="default"/>
        </w:rPr>
      </w:pPr>
      <w:r>
        <w:rPr>
          <w:rFonts w:hint="default"/>
        </w:rPr>
        <w:t>(c) Корпорация Майкрософт (Microsoft Corporation), 2019. Все права защищены.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C:\Users\37529&gt;set mave</w:t>
      </w:r>
    </w:p>
    <w:p>
      <w:pPr>
        <w:rPr>
          <w:rFonts w:hint="default"/>
        </w:rPr>
      </w:pPr>
      <w:r>
        <w:rPr>
          <w:rFonts w:hint="default"/>
        </w:rPr>
        <w:t>MAVEN_HOME=C:\Users\37529\apache-maven-3.6.2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C:\Users\37529&gt;set ja</w:t>
      </w:r>
    </w:p>
    <w:p>
      <w:pPr>
        <w:rPr>
          <w:rFonts w:hint="default"/>
        </w:rPr>
      </w:pPr>
      <w:r>
        <w:rPr>
          <w:rFonts w:hint="default"/>
        </w:rPr>
        <w:t>JAVA_HOME=C:\Program Files\jdk-12.0.2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C:\Users\37529&gt;set pa</w:t>
      </w:r>
    </w:p>
    <w:p>
      <w:pPr>
        <w:rPr>
          <w:rFonts w:hint="default"/>
        </w:rPr>
      </w:pPr>
      <w:r>
        <w:rPr>
          <w:rFonts w:hint="default"/>
        </w:rPr>
        <w:t>Path=C:\Program Files (x86)\Common Files\Oracle\Java\javapath;C:\Windows\system32;C:\Windows;C:\Windows\System32\Wbem;C:\Windows\System32\WindowsPowerShell\v1.0\;C:\Windows\System32\OpenSSH\;C:\Program Files (x86)\NVIDIA Corporation\PhysX\Common;C:\Program Files\Git\cmd;C:\Program Files\Java\jdk1.8.0_212\bin;C:\Program Files\Intel\WiFi\bin\;C:\Program Files\Common Files\Intel\WirelessCommon\;C:\Program Files (x86)\Intel\Intel(R) Management Engine Components\DAL;C:\Program Files\Intel\Intel(R) Management Engine Components\DAL;C:\WINDOWS\system32;C:\WINDOWS;C:\WINDOWS\System32\Wbem;C:\WINDOWS\System32\WindowsPowerShell\v1.0\;C:\WINDOWS\System32\OpenSSH\;C:\Users\37529\apache-maven-3.6.2\bin;C:\Users\37529\AppData\Local\Microsoft\WindowsApps;D:\Downloads\chromedriver_win32;D:\Downloads\geckodriver-v0.24.0-win64;C:\Program Files\IntelliJ-IDEA-Community-Edition-2019.2.3\bin;;C:\Users\37529\apache-maven-3.6.2\bin;</w:t>
      </w:r>
    </w:p>
    <w:p>
      <w:pPr>
        <w:rPr>
          <w:rFonts w:hint="default"/>
        </w:rPr>
      </w:pPr>
      <w:r>
        <w:rPr>
          <w:rFonts w:hint="default"/>
        </w:rPr>
        <w:t>PATHEXT=.COM;.EXE;.BAT;.CMD;.VBS;.VBE;.JS;.JSE;.WSF;.WSH;.MSC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C:\Users\37529&gt;mvn --version</w:t>
      </w:r>
    </w:p>
    <w:p>
      <w:pPr>
        <w:rPr>
          <w:rFonts w:hint="default"/>
        </w:rPr>
      </w:pPr>
      <w:r>
        <w:rPr>
          <w:rFonts w:hint="default"/>
        </w:rPr>
        <w:t>Apache Maven 3.6.2 (40f52333136460af0dc0d7232c0dc0bcf0d9e117; 2019-08-27T18:06:16+03:00)</w:t>
      </w:r>
    </w:p>
    <w:p>
      <w:pPr>
        <w:rPr>
          <w:rFonts w:hint="default"/>
        </w:rPr>
      </w:pPr>
      <w:r>
        <w:rPr>
          <w:rFonts w:hint="default"/>
        </w:rPr>
        <w:t>Maven home: C:\Users\37529\apache-maven-3.6.2\bin\..</w:t>
      </w:r>
    </w:p>
    <w:p>
      <w:pPr>
        <w:rPr>
          <w:rFonts w:hint="default"/>
        </w:rPr>
      </w:pPr>
      <w:r>
        <w:rPr>
          <w:rFonts w:hint="default"/>
        </w:rPr>
        <w:t>Java version: 12.0.2, vendor: Oracle Corporation, runtime: C:\Program Files\jdk-12.0.2</w:t>
      </w:r>
    </w:p>
    <w:p>
      <w:pPr>
        <w:rPr>
          <w:rFonts w:hint="default"/>
        </w:rPr>
      </w:pPr>
      <w:r>
        <w:rPr>
          <w:rFonts w:hint="default"/>
        </w:rPr>
        <w:t>Default locale: ru_RU, platform encoding: Cp1251</w:t>
      </w:r>
    </w:p>
    <w:p>
      <w:pPr>
        <w:rPr>
          <w:rFonts w:hint="default"/>
        </w:rPr>
      </w:pPr>
      <w:r>
        <w:rPr>
          <w:rFonts w:hint="default"/>
        </w:rPr>
        <w:t>OS name: "windows 10", version: "10.0", arch: "amd64", family: "windows"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ru-RU"/>
        </w:rPr>
      </w:pPr>
    </w:p>
    <w:p>
      <w:pPr>
        <w:pBdr>
          <w:bottom w:val="single" w:color="auto" w:sz="4" w:space="0"/>
        </w:pBd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 xml:space="preserve">Убедившись, что </w:t>
      </w:r>
      <w:r>
        <w:rPr>
          <w:rFonts w:hint="default"/>
          <w:highlight w:val="yellow"/>
          <w:lang w:val="en-US"/>
        </w:rPr>
        <w:t>Maven</w:t>
      </w:r>
      <w:r>
        <w:rPr>
          <w:rFonts w:hint="default"/>
          <w:highlight w:val="yellow"/>
          <w:lang w:val="ru-RU"/>
        </w:rPr>
        <w:t xml:space="preserve"> работает, пытаемся собрать проект при помощи цели </w:t>
      </w:r>
      <w:r>
        <w:rPr>
          <w:rFonts w:hint="default"/>
          <w:highlight w:val="yellow"/>
          <w:lang w:val="en-US"/>
        </w:rPr>
        <w:t>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C:\Users\37529\Desktop\automation\MavenHomeWork\Java from EPAM&gt;mvn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Scanning for projects...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---------------&lt; com.github.vitalliuss.helloci:hello-ci &gt;---------------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Building hello-ci 1.0-SNAPSHOT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--------------------------------[ jar ]---------------------------------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maven-resources-plugin:2.6:resources (default-resources)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skip non existing resourceDirectory C:\Users\37529\Desktop\automation\MavenHomeWork\Java from EPAM\src\main\resources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maven-compiler-plugin:3.1:compile (default-compile)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Changes detected - recompiling the module!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File encoding has not been set, using platform encoding Cp1251,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Compiling 2 source files to C:\Users\37529\Desktop\automation\MavenHomeWork\Java from EPAM\target\classes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maven-resources-plugin:2.6:testResources (default-testResources)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skip non existing resourceDirectory C:\Users\37529\Desktop\automation\MavenHomeWork\Java from EPAM\src\test\resources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maven-compiler-plugin:3.1:testCompile (default-testCompile)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Changes detected - recompiling the module!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File encoding has not been set, using platform encoding Cp1251,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Compiling 1 source file to C:\Users\37529\Desktop\automation\MavenHomeWork\Java from EPAM\target\test-classes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maven-surefire-plugin:3.0.0-M1:test (default-test)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 T E S T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Running com.github.vitalliuss.helloci.AppTest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Tests run: 5, Failures: 1, Errors: 0, Skipped: 1, Time elapsed: 0.123 s &lt;&lt;&lt; FAILURE! - in com.github.vitalliuss.helloci.AppTest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testShouldBeFailed(com.github.vitalliuss.helloci.AppTest)  Time elapsed: 0.018 s  &lt;&lt;&lt; FAILURE!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java.lang.AssertionError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at com.github.vitalliuss.helloci.AppTest.testShouldBeFailed(AppTest.java:21)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Failures: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  AppTest.testShouldBeFailed:21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Tests run: 5, Failures: 1, Errors: 0, Skipped: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BUILD FAILURE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Total time:  5.905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Finished at: 2019-10-03T13:25:15+03:00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Failed to execute goal org.apache.maven.plugins:maven-surefire-plugin:3.0.0-M1:test (default-test) on project hello-ci: There are test failures.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Please refer to C:\Users\37529\Desktop\automation\MavenHomeWork\Java from EPAM\target\surefire-reports for the individual test results.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Please refer to dump files (if any exist) [date].dump, [date]-jvmRun[N].dump and [date].dumpstream.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-&gt; [Help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To see the full stack trace of the errors, re-run Maven with the -e switch.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Re-run Maven using the -X switch to enable full debug logging.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For more information about the errors and possible solutions, please read the following articles: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[ERROR] [Help 1] http://cwiki.apache.org/confluence/display/MAVEN/MojoFailureException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C:\Users\37529\Desktop\automation\MavenHomeWork\Java from EPAM&gt;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Проект не собрался. Пытаемся понять почему.</w:t>
      </w: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При просмотре файла </w:t>
      </w:r>
      <w:r>
        <w:rPr>
          <w:rFonts w:hint="default"/>
          <w:highlight w:val="yellow"/>
          <w:lang w:val="en-US"/>
        </w:rPr>
        <w:t>pom.xpml</w:t>
      </w:r>
      <w:r>
        <w:rPr>
          <w:rFonts w:hint="default"/>
          <w:highlight w:val="yellow"/>
          <w:lang w:val="ru-RU"/>
        </w:rPr>
        <w:t xml:space="preserve"> обнаруживаем недочет (строка 48), представленный ниже на рисунке.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2" name="Изображение 2" descr="Снимок экрана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>Исправляем недочет при помощи подсказки intellij idea</w:t>
      </w:r>
      <w:r>
        <w:rPr>
          <w:rFonts w:hint="default"/>
          <w:highlight w:val="yellow"/>
          <w:lang w:val="en-US"/>
        </w:rPr>
        <w:t xml:space="preserve">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Изображение 3" descr="Снимок экрана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При просмотре файла </w:t>
      </w:r>
      <w:r>
        <w:rPr>
          <w:rFonts w:hint="default"/>
          <w:highlight w:val="yellow"/>
          <w:lang w:val="en-US"/>
        </w:rPr>
        <w:t>AppTest</w:t>
      </w:r>
      <w:r>
        <w:rPr>
          <w:rFonts w:hint="default"/>
          <w:highlight w:val="yellow"/>
          <w:lang w:val="ru-RU"/>
        </w:rPr>
        <w:t xml:space="preserve"> находим ошибку в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условии метода: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public void testShouldBeFailed() { assertTrue(</w:t>
      </w:r>
      <w:r>
        <w:rPr>
          <w:rFonts w:hint="default"/>
          <w:highlight w:val="red"/>
          <w:lang w:val="ru-RU"/>
        </w:rPr>
        <w:t>false</w:t>
      </w:r>
      <w:r>
        <w:rPr>
          <w:rFonts w:hint="default"/>
          <w:lang w:val="ru-RU"/>
        </w:rPr>
        <w:t>);}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highlight w:val="yellow"/>
          <w:lang w:val="ru-RU"/>
        </w:rPr>
        <w:t xml:space="preserve">Исправляем условие </w:t>
      </w:r>
      <w:r>
        <w:rPr>
          <w:rFonts w:hint="default"/>
          <w:lang w:val="ru-RU"/>
        </w:rPr>
        <w:t xml:space="preserve"> assertTrue(</w:t>
      </w:r>
      <w:r>
        <w:rPr>
          <w:rFonts w:hint="default"/>
          <w:highlight w:val="green"/>
          <w:lang w:val="en-US"/>
        </w:rPr>
        <w:t>true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 xml:space="preserve">и опять запускаем цель </w:t>
      </w:r>
      <w:r>
        <w:rPr>
          <w:rFonts w:hint="default"/>
          <w:highlight w:val="yellow"/>
          <w:lang w:val="en-US"/>
        </w:rPr>
        <w:t>test</w:t>
      </w:r>
      <w:r>
        <w:rPr>
          <w:rFonts w:hint="default"/>
          <w:highlight w:val="yellow"/>
          <w:lang w:val="ru-RU"/>
        </w:rPr>
        <w:t>.</w:t>
      </w:r>
    </w:p>
    <w:p>
      <w:pPr>
        <w:pBdr>
          <w:bottom w:val="single" w:color="auto" w:sz="12" w:space="0"/>
        </w:pBd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C:\Users\37529\Desktop\automation\MavenHomeWork\Java from EPAM&gt;mvn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Scanning for projects...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---------------&lt; com.github.vitalliuss.helloci:hello-ci &gt;---------------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Building hello-ci 1.0-SNAPSHOT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--------------------------------[ jar ]---------------------------------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maven-resources-plugin:2.6:resources (default-resources)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skip non existing resourceDirectory C:\Users\37529\Desktop\automation\MavenHomeWork\Java from EPAM\src\main\resources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maven-compiler-plugin:3.1:compile (default-compile)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Nothing to compile - all classes are up to 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maven-resources-plugin:2.6:testResources (default-testResources)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skip non existing resourceDirectory C:\Users\37529\Desktop\automation\MavenHomeWork\Java from EPAM\src\test\resources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maven-compiler-plugin:3.1:testCompile (default-testCompile)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Changes detected - recompiling the module!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File encoding has not been set, using platform encoding Cp1251, i.e. build is platform dependent!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Compiling 1 source file to C:\Users\37529\Desktop\automation\MavenHomeWork\Java from EPAM\target\test-classes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 maven-surefire-plugin:3.0.0-M1:test (default-test) @ hello-ci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 T E S T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Running com.github.vitalliuss.helloci.AppTest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Tests run: 5, Failures: 0, Errors: 0, Skipped: 1, Time elapsed: 0.116 s - in com.github.vitalliuss.helloci.AppTest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[WARNING] Tests run: 5, Failures: 0, Errors: 0, Skipped: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[INFO] </w:t>
      </w:r>
      <w:r>
        <w:rPr>
          <w:rFonts w:hint="default"/>
          <w:highlight w:val="yellow"/>
          <w:lang w:val="en-US"/>
        </w:rPr>
        <w:t>BUILD SUCCESS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Total time:  5.161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Finished at: 2019-10-03T13:53:15+03:00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[INFO] ------------------------------------------------------------------------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C:\Users\37529\Desktop\automation\MavenHomeWork\Java from EPAM&gt;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Проект собран.</w:t>
      </w: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en-US"/>
        </w:rPr>
        <w:t>Измен</w:t>
      </w:r>
      <w:r>
        <w:rPr>
          <w:rFonts w:hint="default"/>
          <w:highlight w:val="yellow"/>
          <w:lang w:val="ru-RU"/>
        </w:rPr>
        <w:t>яем</w:t>
      </w:r>
      <w:r>
        <w:rPr>
          <w:rFonts w:hint="default"/>
          <w:highlight w:val="yellow"/>
          <w:lang w:val="en-US"/>
        </w:rPr>
        <w:t xml:space="preserve"> версию junit в файле pom.xml c 4.12 на 4.11</w:t>
      </w:r>
      <w:r>
        <w:rPr>
          <w:rFonts w:hint="default"/>
          <w:highlight w:val="yellow"/>
          <w:lang w:val="ru-RU"/>
        </w:rPr>
        <w:t>(рисунок представлен ниже)</w:t>
      </w:r>
      <w:r>
        <w:rPr>
          <w:rFonts w:hint="default"/>
          <w:highlight w:val="yellow"/>
          <w:lang w:val="en-US"/>
        </w:rPr>
        <w:t xml:space="preserve"> и соб</w:t>
      </w:r>
      <w:r>
        <w:rPr>
          <w:rFonts w:hint="default"/>
          <w:highlight w:val="yellow"/>
          <w:lang w:val="ru-RU"/>
        </w:rPr>
        <w:t>ираем</w:t>
      </w:r>
      <w:r>
        <w:rPr>
          <w:rFonts w:hint="default"/>
          <w:highlight w:val="yellow"/>
          <w:lang w:val="en-US"/>
        </w:rPr>
        <w:t xml:space="preserve"> проект снова</w:t>
      </w:r>
      <w:r>
        <w:rPr>
          <w:rFonts w:hint="default"/>
          <w:highlight w:val="yellow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4" name="Изображение 4" descr="Снимок экрана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C:\Users\37529\Desktop\automation\MavenHomeWork\Java from EPAM&gt;mvn test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Scanning for projects...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---------------&lt; com.github.vitalliuss.helloci:hello-ci &gt;---------------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Building hello-ci 1.0-SNAPSHOT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--------------------------------[ jar ]---------------------------------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 maven-resources-plugin:2.6:resources (default-resources) @ hello-ci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skip non existing resourceDirectory C:\Users\37529\Desktop\automation\MavenHomeWork\Java from EPAM\src\main\resources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 maven-compiler-plugin:3.1:compile (default-compile) @ hello-ci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Nothing to compile - all classes are up to date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 maven-resources-plugin:2.6:testResources (default-testResources) @ hello-ci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[WARNING] Using platform encoding (Cp1251 actually) to copy filtered resources, i.e. build is platform dependent!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skip non existing resourceDirectory C:\Users\37529\Desktop\automation\MavenHomeWork\Java from EPAM\src\test\resources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 maven-compiler-plugin:3.1:testCompile (default-testCompile) @ hello-ci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Nothing to compile - all classes are up to date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 maven-surefire-plugin:3.0.0-M1:test (default-test) @ hello-ci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-------------------------------------------------------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 T E S T 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-------------------------------------------------------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Running com.github.vitalliuss.helloci.AppTest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[WARNING] Tests run: 5, Failures: 0, Errors: 0, Skipped: 1, Time elapsed: 0.106 s - in com.github.vitalliuss.helloci.AppTest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Results: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[WARNING] Tests run: 5, Failures: 0, Errors: 0, Skipped: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------------------------------------------------------------------------</w:t>
      </w:r>
    </w:p>
    <w:p>
      <w:pPr>
        <w:rPr>
          <w:rFonts w:hint="default"/>
          <w:highlight w:val="yellow"/>
          <w:lang w:val="ru-RU"/>
        </w:rPr>
      </w:pPr>
      <w:r>
        <w:rPr>
          <w:rFonts w:hint="default"/>
          <w:lang w:val="ru-RU"/>
        </w:rPr>
        <w:t>[INFO]</w:t>
      </w:r>
      <w:r>
        <w:rPr>
          <w:rFonts w:hint="default"/>
          <w:highlight w:val="yellow"/>
          <w:lang w:val="ru-RU"/>
        </w:rPr>
        <w:t xml:space="preserve"> BUILD SUCCESS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------------------------------------------------------------------------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Total time:  5.207 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Finished at: 2019-10-03T14:01:03+03:00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[INFO] ------------------------------------------------------------------------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C:\Users\37529\Desktop\automation\MavenHomeWork\Java from EPAM&gt;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Фото библиотек в в .m2/repository представлено ниже.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1" name="Изображение 1" descr="Снимок экрана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B422D"/>
    <w:rsid w:val="5AF9325D"/>
    <w:rsid w:val="650C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2019-10-03T10:22:00Z</dcterms:created>
  <dc:creator>37529</dc:creator>
  <cp:lastModifiedBy>37529</cp:lastModifiedBy>
  <dcterms:modified xsi:type="dcterms:W3CDTF">2019-10-04T15:18:07Z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