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7881">
      <w:r>
        <w:t>Q1.  Explain Autowiring.</w:t>
      </w:r>
    </w:p>
    <w:p w:rsidR="00317881" w:rsidRDefault="00317881">
      <w:r>
        <w:t>Q2.  Explain Spring MVC.</w:t>
      </w:r>
    </w:p>
    <w:p w:rsidR="00317881" w:rsidRDefault="00317881">
      <w:r>
        <w:t>Q3. What is Dependecy Injection?</w:t>
      </w:r>
    </w:p>
    <w:p w:rsidR="00317881" w:rsidRDefault="00317881">
      <w:r>
        <w:t>Q4. what are the ways to create IoC container?</w:t>
      </w:r>
    </w:p>
    <w:p w:rsidR="00317881" w:rsidRDefault="00317881">
      <w:r>
        <w:t>Q4.  how  many bean scopes are there?</w:t>
      </w:r>
    </w:p>
    <w:p w:rsidR="00317881" w:rsidRDefault="00317881">
      <w:r>
        <w:t>Q5. what is Spring AOP?</w:t>
      </w:r>
    </w:p>
    <w:sectPr w:rsidR="00317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17881"/>
    <w:rsid w:val="00317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Ajit</cp:lastModifiedBy>
  <cp:revision>2</cp:revision>
  <dcterms:created xsi:type="dcterms:W3CDTF">2018-08-22T16:37:00Z</dcterms:created>
  <dcterms:modified xsi:type="dcterms:W3CDTF">2018-08-22T16:40:00Z</dcterms:modified>
</cp:coreProperties>
</file>