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E6F1" w14:textId="209D766F" w:rsidR="00266AC1" w:rsidRDefault="00CF13FF" w:rsidP="00CF13FF">
      <w:pPr>
        <w:jc w:val="center"/>
      </w:pPr>
      <w:proofErr w:type="spellStart"/>
      <w:r>
        <w:t>iGoFast</w:t>
      </w:r>
      <w:proofErr w:type="spellEnd"/>
      <w:r>
        <w:t xml:space="preserve"> Functional and Non-Functional Requirements</w:t>
      </w:r>
    </w:p>
    <w:p w14:paraId="53D53380" w14:textId="7D4F575D" w:rsidR="00CF13FF" w:rsidRDefault="00CF13FF" w:rsidP="00CF13FF">
      <w:pPr>
        <w:jc w:val="both"/>
      </w:pPr>
      <w:r>
        <w:t>Functional:</w:t>
      </w:r>
    </w:p>
    <w:p w14:paraId="3DE26BB5" w14:textId="77777777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>The system must prompt vehicles to go</w:t>
      </w:r>
    </w:p>
    <w:p w14:paraId="324AC138" w14:textId="77777777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>The system must prompt vehicles to slow down</w:t>
      </w:r>
    </w:p>
    <w:p w14:paraId="5335C0BA" w14:textId="2F9015A8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>The system must prompt vehicles to stop</w:t>
      </w:r>
    </w:p>
    <w:p w14:paraId="67D773D5" w14:textId="7DEA204B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>The traffic light automation system should be able to determine vehicle line-up</w:t>
      </w:r>
    </w:p>
    <w:p w14:paraId="44F279C8" w14:textId="59AE95FE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 xml:space="preserve">The system must be able to adjust signal priority based on traffic congestion </w:t>
      </w:r>
    </w:p>
    <w:p w14:paraId="19BD0A97" w14:textId="459BA998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>The system must not allow perpendicular lanes of traffic to simultaneously go (excluding right turns)</w:t>
      </w:r>
    </w:p>
    <w:p w14:paraId="7FC604B5" w14:textId="3010B6D3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 xml:space="preserve">The system must allow left turns </w:t>
      </w:r>
      <w:r w:rsidR="00BE3B73">
        <w:t>of parallel lanes to go at the same time or yield to oncoming traffic</w:t>
      </w:r>
    </w:p>
    <w:p w14:paraId="107A1CE3" w14:textId="599A6958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>The system must display color-blind friendly colors</w:t>
      </w:r>
    </w:p>
    <w:p w14:paraId="13C83721" w14:textId="606B0352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>The system must display signals to pedestrians for when to cross</w:t>
      </w:r>
    </w:p>
    <w:p w14:paraId="12A05A73" w14:textId="0892CB11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>The system must be able to account for manual button pressing for pedestrians crossing in priority</w:t>
      </w:r>
    </w:p>
    <w:p w14:paraId="0284EF5F" w14:textId="784CE372" w:rsidR="007C4D9C" w:rsidRDefault="007C4D9C" w:rsidP="00CF13FF">
      <w:pPr>
        <w:pStyle w:val="ListParagraph"/>
        <w:numPr>
          <w:ilvl w:val="0"/>
          <w:numId w:val="1"/>
        </w:numPr>
        <w:jc w:val="both"/>
      </w:pPr>
      <w:r>
        <w:t xml:space="preserve">The system must give pedestrians 25 seconds to cross </w:t>
      </w:r>
    </w:p>
    <w:p w14:paraId="38BE87E6" w14:textId="0499E7F9" w:rsidR="007C4D9C" w:rsidRDefault="007C4D9C" w:rsidP="00CF13FF">
      <w:pPr>
        <w:pStyle w:val="ListParagraph"/>
        <w:numPr>
          <w:ilvl w:val="0"/>
          <w:numId w:val="1"/>
        </w:numPr>
        <w:jc w:val="both"/>
      </w:pPr>
      <w:r>
        <w:t>The system must have a countdown timer display, so pedestrian is aware of how much time before light changes</w:t>
      </w:r>
    </w:p>
    <w:p w14:paraId="2F10A23A" w14:textId="1531C22E" w:rsidR="00CF13FF" w:rsidRDefault="00CF13FF" w:rsidP="00CF13FF">
      <w:pPr>
        <w:pStyle w:val="ListParagraph"/>
        <w:numPr>
          <w:ilvl w:val="0"/>
          <w:numId w:val="1"/>
        </w:numPr>
        <w:jc w:val="both"/>
      </w:pPr>
      <w:r>
        <w:t>The system must be in sync with near by traffic light systems for smooth flow of traffic</w:t>
      </w:r>
    </w:p>
    <w:p w14:paraId="30F325F8" w14:textId="5EF99FD9" w:rsidR="007C4D9C" w:rsidRDefault="007C4D9C" w:rsidP="00CF13FF">
      <w:pPr>
        <w:pStyle w:val="ListParagraph"/>
        <w:numPr>
          <w:ilvl w:val="0"/>
          <w:numId w:val="1"/>
        </w:numPr>
        <w:jc w:val="both"/>
      </w:pPr>
      <w:r>
        <w:t>The system must be able to detect if vehicle is in the intersection after light turned red</w:t>
      </w:r>
    </w:p>
    <w:p w14:paraId="1340C17D" w14:textId="79C0550F" w:rsidR="007C4D9C" w:rsidRDefault="007C4D9C" w:rsidP="007C4D9C">
      <w:pPr>
        <w:pStyle w:val="ListParagraph"/>
        <w:numPr>
          <w:ilvl w:val="0"/>
          <w:numId w:val="1"/>
        </w:numPr>
        <w:jc w:val="both"/>
      </w:pPr>
      <w:r>
        <w:t>The system must be able to withstand various weather conditions and power outages</w:t>
      </w:r>
      <w:bookmarkStart w:id="0" w:name="_GoBack"/>
      <w:bookmarkEnd w:id="0"/>
    </w:p>
    <w:p w14:paraId="79F1DB9D" w14:textId="5BEABB98" w:rsidR="00CF13FF" w:rsidRDefault="00CF13FF" w:rsidP="00BE3B73">
      <w:pPr>
        <w:jc w:val="both"/>
      </w:pPr>
    </w:p>
    <w:p w14:paraId="572B8DE2" w14:textId="08180CFD" w:rsidR="00BE3B73" w:rsidRDefault="00BE3B73" w:rsidP="00BE3B73">
      <w:pPr>
        <w:jc w:val="both"/>
      </w:pPr>
      <w:r>
        <w:t>Non-Functional</w:t>
      </w:r>
    </w:p>
    <w:p w14:paraId="189F5B50" w14:textId="56FA7243" w:rsidR="00BE3B73" w:rsidRDefault="00BE3B73" w:rsidP="00BE3B73">
      <w:pPr>
        <w:pStyle w:val="ListParagraph"/>
        <w:numPr>
          <w:ilvl w:val="0"/>
          <w:numId w:val="2"/>
        </w:numPr>
        <w:jc w:val="both"/>
      </w:pPr>
      <w:r>
        <w:t>The system should avoid causing collisions (secure and reliable)</w:t>
      </w:r>
    </w:p>
    <w:p w14:paraId="60FE5CB7" w14:textId="03494F97" w:rsidR="00BE3B73" w:rsidRDefault="00BE3B73" w:rsidP="00BE3B73">
      <w:pPr>
        <w:pStyle w:val="ListParagraph"/>
        <w:numPr>
          <w:ilvl w:val="0"/>
          <w:numId w:val="2"/>
        </w:numPr>
        <w:jc w:val="both"/>
      </w:pPr>
      <w:r>
        <w:t>The system must be able to update in real time (response time)</w:t>
      </w:r>
    </w:p>
    <w:p w14:paraId="4A224ECD" w14:textId="2378C9E3" w:rsidR="00BE3B73" w:rsidRDefault="00BE3B73" w:rsidP="00BE3B73">
      <w:pPr>
        <w:pStyle w:val="ListParagraph"/>
        <w:numPr>
          <w:ilvl w:val="0"/>
          <w:numId w:val="2"/>
        </w:numPr>
        <w:jc w:val="both"/>
      </w:pPr>
      <w:r>
        <w:t xml:space="preserve">The system must maintain a low margin of error (high reliability) </w:t>
      </w:r>
    </w:p>
    <w:p w14:paraId="6BE5D36B" w14:textId="1CECE187" w:rsidR="00BE3B73" w:rsidRDefault="00BE3B73" w:rsidP="00BE3B73">
      <w:pPr>
        <w:pStyle w:val="ListParagraph"/>
        <w:numPr>
          <w:ilvl w:val="0"/>
          <w:numId w:val="2"/>
        </w:numPr>
        <w:jc w:val="both"/>
      </w:pPr>
      <w:r>
        <w:t>The system must be able to run indefinitely (availability)</w:t>
      </w:r>
    </w:p>
    <w:p w14:paraId="4694B8A2" w14:textId="03D392ED" w:rsidR="00BE3B73" w:rsidRDefault="00BE3B73" w:rsidP="00BE3B73">
      <w:pPr>
        <w:pStyle w:val="ListParagraph"/>
        <w:numPr>
          <w:ilvl w:val="0"/>
          <w:numId w:val="2"/>
        </w:numPr>
        <w:jc w:val="both"/>
      </w:pPr>
      <w:r>
        <w:t xml:space="preserve">The system should have a simulated environment display for testing </w:t>
      </w:r>
    </w:p>
    <w:sectPr w:rsidR="00BE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44CB"/>
    <w:multiLevelType w:val="hybridMultilevel"/>
    <w:tmpl w:val="F974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F3CD1"/>
    <w:multiLevelType w:val="hybridMultilevel"/>
    <w:tmpl w:val="6244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FF"/>
    <w:rsid w:val="00266AC1"/>
    <w:rsid w:val="007C4D9C"/>
    <w:rsid w:val="00BE3B73"/>
    <w:rsid w:val="00C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988"/>
  <w15:chartTrackingRefBased/>
  <w15:docId w15:val="{25792BA9-6005-451B-87D1-74BE9EF9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2</cp:revision>
  <dcterms:created xsi:type="dcterms:W3CDTF">2018-09-06T12:07:00Z</dcterms:created>
  <dcterms:modified xsi:type="dcterms:W3CDTF">2018-09-06T12:35:00Z</dcterms:modified>
</cp:coreProperties>
</file>