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60E4" w14:textId="062F18C4" w:rsidR="00420606" w:rsidRDefault="00420606" w:rsidP="003410AD">
      <w:pPr>
        <w:rPr>
          <w:b/>
          <w:bCs/>
        </w:rPr>
      </w:pPr>
      <w:r>
        <w:rPr>
          <w:b/>
          <w:bCs/>
        </w:rPr>
        <w:t>Team Assessment</w:t>
      </w:r>
    </w:p>
    <w:p w14:paraId="4064E5AF" w14:textId="2CB4C320" w:rsidR="003410AD" w:rsidRPr="003410AD" w:rsidRDefault="003410AD" w:rsidP="003410AD">
      <w:pPr>
        <w:rPr>
          <w:b/>
          <w:bCs/>
        </w:rPr>
      </w:pPr>
      <w:r w:rsidRPr="003410AD">
        <w:rPr>
          <w:b/>
          <w:bCs/>
        </w:rPr>
        <w:t>Our Team</w:t>
      </w:r>
    </w:p>
    <w:p w14:paraId="79CC41CA" w14:textId="77777777" w:rsidR="003410AD" w:rsidRPr="003410AD" w:rsidRDefault="003410AD" w:rsidP="003410AD">
      <w:pPr>
        <w:numPr>
          <w:ilvl w:val="0"/>
          <w:numId w:val="1"/>
        </w:numPr>
      </w:pPr>
      <w:r w:rsidRPr="003410AD">
        <w:rPr>
          <w:b/>
          <w:bCs/>
        </w:rPr>
        <w:t>Julian Flores - Circle Role</w:t>
      </w:r>
      <w:r w:rsidRPr="003410AD">
        <w:t> :The member in the circle role will create a mockup of a database with a set of sample data, or even fabricated data. This will ensure the database will work seamlessly with the rest of the project.</w:t>
      </w:r>
    </w:p>
    <w:p w14:paraId="2C04CCB5" w14:textId="77777777" w:rsidR="003410AD" w:rsidRPr="003410AD" w:rsidRDefault="003410AD" w:rsidP="003410AD">
      <w:pPr>
        <w:numPr>
          <w:ilvl w:val="0"/>
          <w:numId w:val="1"/>
        </w:numPr>
      </w:pPr>
      <w:r w:rsidRPr="003410AD">
        <w:rPr>
          <w:b/>
          <w:bCs/>
        </w:rPr>
        <w:t>Robby Rangel - Triangle Role</w:t>
      </w:r>
      <w:r w:rsidRPr="003410AD">
        <w:t> :The member in the triangle role will create a mockup of a machine learning model. This can even be a diagram that explains how it will work concurrently with the rest of the project step</w:t>
      </w:r>
    </w:p>
    <w:p w14:paraId="4F2E0C00" w14:textId="77777777" w:rsidR="003410AD" w:rsidRPr="003410AD" w:rsidRDefault="003410AD" w:rsidP="003410AD">
      <w:pPr>
        <w:numPr>
          <w:ilvl w:val="0"/>
          <w:numId w:val="1"/>
        </w:numPr>
      </w:pPr>
      <w:proofErr w:type="spellStart"/>
      <w:r w:rsidRPr="003410AD">
        <w:rPr>
          <w:b/>
          <w:bCs/>
        </w:rPr>
        <w:t>Aktug</w:t>
      </w:r>
      <w:proofErr w:type="spellEnd"/>
      <w:r w:rsidRPr="003410AD">
        <w:rPr>
          <w:b/>
          <w:bCs/>
        </w:rPr>
        <w:t xml:space="preserve"> </w:t>
      </w:r>
      <w:proofErr w:type="spellStart"/>
      <w:r w:rsidRPr="003410AD">
        <w:rPr>
          <w:b/>
          <w:bCs/>
        </w:rPr>
        <w:t>Cilekci</w:t>
      </w:r>
      <w:proofErr w:type="spellEnd"/>
      <w:r w:rsidRPr="003410AD">
        <w:rPr>
          <w:b/>
          <w:bCs/>
        </w:rPr>
        <w:t xml:space="preserve"> - Square Role </w:t>
      </w:r>
      <w:r w:rsidRPr="003410AD">
        <w:t>: The team member in the square role will be responsible for the repository.</w:t>
      </w:r>
    </w:p>
    <w:p w14:paraId="3DB39DDC" w14:textId="7775FEF8" w:rsidR="00420606" w:rsidRPr="00420606" w:rsidRDefault="00420606">
      <w:pPr>
        <w:rPr>
          <w:i/>
          <w:iCs/>
        </w:rPr>
      </w:pPr>
      <w:r w:rsidRPr="00420606">
        <w:rPr>
          <w:b/>
          <w:bCs/>
        </w:rPr>
        <w:t>Our Project</w:t>
      </w:r>
      <w:r>
        <w:rPr>
          <w:b/>
          <w:bCs/>
        </w:rPr>
        <w:t xml:space="preserve">:  </w:t>
      </w:r>
      <w:r w:rsidRPr="00420606">
        <w:rPr>
          <w:i/>
          <w:iCs/>
        </w:rPr>
        <w:t xml:space="preserve">2000-2019 (20 Years in Music)  </w:t>
      </w:r>
    </w:p>
    <w:p w14:paraId="1463E756" w14:textId="77777777" w:rsidR="00420606" w:rsidRPr="00420606" w:rsidRDefault="00420606" w:rsidP="00420606">
      <w:pPr>
        <w:rPr>
          <w:b/>
          <w:bCs/>
        </w:rPr>
      </w:pPr>
      <w:r w:rsidRPr="00420606">
        <w:rPr>
          <w:b/>
          <w:bCs/>
        </w:rPr>
        <w:t>Our Goal : What Makes a Song Popular ?</w:t>
      </w:r>
    </w:p>
    <w:p w14:paraId="57AE8FF4" w14:textId="1DB71658" w:rsidR="00420606" w:rsidRDefault="00420606" w:rsidP="00420606">
      <w:r w:rsidRPr="00420606">
        <w:t xml:space="preserve">With our Machine Learning Model, we want to predict/calculate the popularity of a song with given features such as its "danceability" , "key" and "tempo" etc. </w:t>
      </w:r>
    </w:p>
    <w:p w14:paraId="13E0FF1E" w14:textId="096405FE" w:rsidR="00420606" w:rsidRPr="00420606" w:rsidRDefault="00420606" w:rsidP="00420606">
      <w:pPr>
        <w:rPr>
          <w:b/>
          <w:bCs/>
        </w:rPr>
      </w:pPr>
      <w:r w:rsidRPr="00420606">
        <w:rPr>
          <w:b/>
          <w:bCs/>
        </w:rPr>
        <w:t>Summary of Project</w:t>
      </w:r>
    </w:p>
    <w:p w14:paraId="7AD08615" w14:textId="39AE8474" w:rsidR="00420606" w:rsidRDefault="00420606" w:rsidP="00420606">
      <w:r>
        <w:t xml:space="preserve">We started with </w:t>
      </w:r>
      <w:r w:rsidRPr="00420606">
        <w:t xml:space="preserve">datasets </w:t>
      </w:r>
      <w:r>
        <w:t>that were</w:t>
      </w:r>
      <w:r w:rsidRPr="00420606">
        <w:t xml:space="preserve"> comprised of 2000 rows and 18 columns</w:t>
      </w:r>
      <w:r>
        <w:t xml:space="preserve">.  Most columns , such as danceability, liveness, tempo, and song duration were already </w:t>
      </w:r>
      <w:r w:rsidR="003A63DA">
        <w:t>in integer format and did not need any feature engineering.  Some columns did have to be encoded., such as : Explicit had to be converted to  numeric  , popularity converted to categorical, and genre needed to be encoded.</w:t>
      </w:r>
    </w:p>
    <w:p w14:paraId="5884797B" w14:textId="77777777" w:rsidR="003A63DA" w:rsidRPr="003A63DA" w:rsidRDefault="003A63DA" w:rsidP="003A63DA">
      <w:pPr>
        <w:rPr>
          <w:b/>
          <w:bCs/>
        </w:rPr>
      </w:pPr>
      <w:r w:rsidRPr="003A63DA">
        <w:rPr>
          <w:b/>
          <w:bCs/>
        </w:rPr>
        <w:t>Description of how data was split into training and testing sets:</w:t>
      </w:r>
    </w:p>
    <w:p w14:paraId="6D3542FD" w14:textId="77777777" w:rsidR="003A63DA" w:rsidRPr="003A63DA" w:rsidRDefault="003A63DA" w:rsidP="003A63DA">
      <w:pPr>
        <w:numPr>
          <w:ilvl w:val="0"/>
          <w:numId w:val="2"/>
        </w:numPr>
      </w:pPr>
      <w:r w:rsidRPr="003A63DA">
        <w:t>The data was split on 20% test to 80% training.</w:t>
      </w:r>
    </w:p>
    <w:p w14:paraId="2F57E5E9" w14:textId="77777777" w:rsidR="003A63DA" w:rsidRPr="003A63DA" w:rsidRDefault="003A63DA" w:rsidP="003A63DA">
      <w:pPr>
        <w:rPr>
          <w:b/>
          <w:bCs/>
        </w:rPr>
      </w:pPr>
      <w:r w:rsidRPr="003A63DA">
        <w:rPr>
          <w:b/>
          <w:bCs/>
        </w:rPr>
        <w:t>Explanation of model choice, including limitations and benefits:</w:t>
      </w:r>
    </w:p>
    <w:p w14:paraId="5A1BFB2D" w14:textId="77777777" w:rsidR="003A63DA" w:rsidRPr="003A63DA" w:rsidRDefault="003A63DA" w:rsidP="003A63DA">
      <w:pPr>
        <w:numPr>
          <w:ilvl w:val="0"/>
          <w:numId w:val="3"/>
        </w:numPr>
      </w:pPr>
      <w:r w:rsidRPr="003A63DA">
        <w:t>Neural Network: 2 Hidden Layers with 200 and 100 nodes respectively and activation function as ‘</w:t>
      </w:r>
      <w:proofErr w:type="spellStart"/>
      <w:r w:rsidRPr="003A63DA">
        <w:t>Relu</w:t>
      </w:r>
      <w:proofErr w:type="spellEnd"/>
      <w:r w:rsidRPr="003A63DA">
        <w:t>’ – accuracy: 0.63</w:t>
      </w:r>
    </w:p>
    <w:p w14:paraId="7E7FDDE3" w14:textId="77777777" w:rsidR="003A63DA" w:rsidRPr="003A63DA" w:rsidRDefault="003A63DA" w:rsidP="003A63DA">
      <w:pPr>
        <w:numPr>
          <w:ilvl w:val="0"/>
          <w:numId w:val="3"/>
        </w:numPr>
      </w:pPr>
      <w:r w:rsidRPr="003A63DA">
        <w:t>Random Forest Classifier: accuracy: 0.63</w:t>
      </w:r>
    </w:p>
    <w:p w14:paraId="0A7046ED" w14:textId="77777777" w:rsidR="003A63DA" w:rsidRPr="003A63DA" w:rsidRDefault="003A63DA" w:rsidP="003A63DA">
      <w:pPr>
        <w:numPr>
          <w:ilvl w:val="0"/>
          <w:numId w:val="3"/>
        </w:numPr>
      </w:pPr>
      <w:r w:rsidRPr="003A63DA">
        <w:t>Support Vector Model: accuracy: 0.518</w:t>
      </w:r>
    </w:p>
    <w:p w14:paraId="105DB683" w14:textId="77777777" w:rsidR="003A63DA" w:rsidRPr="003A63DA" w:rsidRDefault="003A63DA" w:rsidP="003A63DA">
      <w:pPr>
        <w:numPr>
          <w:ilvl w:val="0"/>
          <w:numId w:val="3"/>
        </w:numPr>
      </w:pPr>
      <w:r w:rsidRPr="003A63DA">
        <w:t>Logistic Regression: accuracy: 0.50</w:t>
      </w:r>
    </w:p>
    <w:p w14:paraId="28F73A20" w14:textId="77777777" w:rsidR="003A63DA" w:rsidRPr="00420606" w:rsidRDefault="003A63DA" w:rsidP="00420606"/>
    <w:p w14:paraId="59337FDE" w14:textId="77777777" w:rsidR="00420606" w:rsidRDefault="00420606"/>
    <w:sectPr w:rsidR="0042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7315"/>
    <w:multiLevelType w:val="multilevel"/>
    <w:tmpl w:val="8FFC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A5B18"/>
    <w:multiLevelType w:val="multilevel"/>
    <w:tmpl w:val="04F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D0CBD"/>
    <w:multiLevelType w:val="multilevel"/>
    <w:tmpl w:val="E5D8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64"/>
    <w:rsid w:val="003410AD"/>
    <w:rsid w:val="003A63DA"/>
    <w:rsid w:val="00420606"/>
    <w:rsid w:val="00B51A64"/>
    <w:rsid w:val="00DB0440"/>
    <w:rsid w:val="00E409F8"/>
    <w:rsid w:val="00F3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3763"/>
  <w15:chartTrackingRefBased/>
  <w15:docId w15:val="{8427534F-C089-4CF8-BC64-E32F66AF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Rangel, Robby</dc:creator>
  <cp:keywords/>
  <dc:description/>
  <cp:lastModifiedBy>Rangel, Robby</cp:lastModifiedBy>
  <cp:revision>2</cp:revision>
  <dcterms:created xsi:type="dcterms:W3CDTF">2022-07-06T01:04:00Z</dcterms:created>
  <dcterms:modified xsi:type="dcterms:W3CDTF">2022-07-06T01:04:00Z</dcterms:modified>
</cp:coreProperties>
</file>