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54F" w:rsidRDefault="0039317C">
      <w:pPr>
        <w:spacing w:before="0" w:after="0" w:line="259" w:lineRule="auto"/>
        <w:ind w:left="14" w:firstLine="0"/>
      </w:pPr>
      <w:r>
        <w:t xml:space="preserve"> </w:t>
      </w:r>
      <w:r>
        <w:rPr>
          <w:sz w:val="34"/>
          <w:vertAlign w:val="subscript"/>
        </w:rPr>
        <w:t xml:space="preserve">                          </w:t>
      </w:r>
      <w:r>
        <w:rPr>
          <w:rFonts w:ascii="Georgia" w:eastAsia="Georgia" w:hAnsi="Georgia" w:cs="Georgia"/>
          <w:sz w:val="70"/>
        </w:rPr>
        <w:t xml:space="preserve">AKSHITA </w:t>
      </w:r>
      <w:r>
        <w:rPr>
          <w:rFonts w:ascii="Georgia" w:eastAsia="Georgia" w:hAnsi="Georgia" w:cs="Georgia"/>
          <w:b/>
          <w:color w:val="262626"/>
          <w:sz w:val="70"/>
        </w:rPr>
        <w:t>VERMA</w:t>
      </w:r>
      <w:r>
        <w:rPr>
          <w:rFonts w:ascii="Georgia" w:eastAsia="Georgia" w:hAnsi="Georgia" w:cs="Georgia"/>
          <w:sz w:val="70"/>
        </w:rPr>
        <w:t xml:space="preserve"> </w:t>
      </w:r>
      <w:r>
        <w:t xml:space="preserve"> </w:t>
      </w:r>
    </w:p>
    <w:p w:rsidR="007B754F" w:rsidRDefault="0039317C">
      <w:pPr>
        <w:pStyle w:val="Heading1"/>
        <w:spacing w:after="721" w:line="265" w:lineRule="auto"/>
        <w:ind w:left="116"/>
      </w:pPr>
      <w:r>
        <w:rPr>
          <w:rFonts w:ascii="Calibri" w:eastAsia="Calibri" w:hAnsi="Calibri" w:cs="Calibri"/>
          <w:color w:val="1D824C"/>
        </w:rPr>
        <w:t xml:space="preserve">Akshita.verma102001@gmail.com · linkedin.com/in/akshita-verma-5a491818b · github.com/aku134 </w:t>
      </w:r>
      <w:r>
        <w:t xml:space="preserve"> </w:t>
      </w:r>
    </w:p>
    <w:p w:rsidR="007B754F" w:rsidRDefault="0039317C">
      <w:pPr>
        <w:spacing w:before="0" w:after="36" w:line="259" w:lineRule="auto"/>
        <w:ind w:left="0" w:firstLine="0"/>
      </w:pPr>
      <w:r>
        <w:t xml:space="preserve"> </w:t>
      </w:r>
    </w:p>
    <w:p w:rsidR="007B754F" w:rsidRDefault="0039317C">
      <w:pPr>
        <w:spacing w:after="482"/>
        <w:ind w:left="9"/>
      </w:pPr>
      <w:r>
        <w:t>I am a 3</w:t>
      </w:r>
      <w:r>
        <w:rPr>
          <w:vertAlign w:val="superscript"/>
        </w:rPr>
        <w:t>rd</w:t>
      </w:r>
      <w:r>
        <w:t xml:space="preserve"> </w:t>
      </w:r>
      <w:r>
        <w:t xml:space="preserve">year student pursuing </w:t>
      </w:r>
      <w:proofErr w:type="spellStart"/>
      <w:r>
        <w:t>Btech</w:t>
      </w:r>
      <w:proofErr w:type="spellEnd"/>
      <w:r>
        <w:t xml:space="preserve"> in Computer Science with specialization in IOT from </w:t>
      </w:r>
      <w:proofErr w:type="spellStart"/>
      <w:proofErr w:type="gramStart"/>
      <w:r>
        <w:t>VIT,Vellore</w:t>
      </w:r>
      <w:proofErr w:type="spellEnd"/>
      <w:proofErr w:type="gramEnd"/>
      <w:r>
        <w:t xml:space="preserve">. I am passionate about learning new technologies and use them to solve real world problems.  </w:t>
      </w:r>
    </w:p>
    <w:p w:rsidR="007B754F" w:rsidRDefault="0039317C">
      <w:pPr>
        <w:pStyle w:val="Heading1"/>
        <w:ind w:left="-5"/>
      </w:pPr>
      <w:r>
        <w:t xml:space="preserve">EXPERIENCE  </w:t>
      </w:r>
    </w:p>
    <w:p w:rsidR="007B754F" w:rsidRDefault="0039317C">
      <w:pPr>
        <w:pStyle w:val="Heading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69799</wp:posOffset>
                </wp:positionH>
                <wp:positionV relativeFrom="paragraph">
                  <wp:posOffset>-55371</wp:posOffset>
                </wp:positionV>
                <wp:extent cx="27432" cy="3990340"/>
                <wp:effectExtent l="0" t="0" r="0" b="0"/>
                <wp:wrapSquare wrapText="bothSides"/>
                <wp:docPr id="1905" name="Group 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3990340"/>
                          <a:chOff x="0" y="0"/>
                          <a:chExt cx="27432" cy="3990340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0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8205">
                                <a:moveTo>
                                  <a:pt x="0" y="0"/>
                                </a:moveTo>
                                <a:lnTo>
                                  <a:pt x="0" y="87820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466560" sp="4665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878205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466560" sp="4665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1015365"/>
                            <a:ext cx="0" cy="297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4975">
                                <a:moveTo>
                                  <a:pt x="0" y="0"/>
                                </a:moveTo>
                                <a:lnTo>
                                  <a:pt x="0" y="297497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466560" sp="4665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5" style="width:2.16pt;height:314.2pt;position:absolute;mso-position-horizontal-relative:text;mso-position-horizontal:absolute;margin-left:5.496pt;mso-position-vertical-relative:text;margin-top:-4.35999pt;" coordsize="274,39903">
                <v:shape id="Shape 147" style="position:absolute;width:0;height:8782;left:0;top:0;" coordsize="0,878205" path="m0,0l0,878205">
                  <v:stroke weight="2.16pt" endcap="flat" dashstyle="2.16 2.16" joinstyle="round" on="true" color="#bfbfbf"/>
                  <v:fill on="false" color="#000000" opacity="0"/>
                </v:shape>
                <v:shape id="Shape 148" style="position:absolute;width:0;height:1371;left:0;top:8782;" coordsize="0,137160" path="m0,0l0,137160">
                  <v:stroke weight="2.16pt" endcap="flat" dashstyle="2.16 2.16" joinstyle="round" on="true" color="#bfbfbf"/>
                  <v:fill on="false" color="#000000" opacity="0"/>
                </v:shape>
                <v:shape id="Shape 149" style="position:absolute;width:0;height:29749;left:0;top:10153;" coordsize="0,2974975" path="m0,0l0,2974975">
                  <v:stroke weight="2.16pt" endcap="flat" dashstyle="2.16 2.16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DEC’19</w:t>
      </w:r>
      <w:r>
        <w:t xml:space="preserve"> </w:t>
      </w:r>
      <w:r>
        <w:t>–</w:t>
      </w:r>
      <w:r>
        <w:t xml:space="preserve"> PRESENT  </w:t>
      </w:r>
    </w:p>
    <w:p w:rsidR="007B754F" w:rsidRDefault="0039317C" w:rsidP="0039317C">
      <w:pPr>
        <w:spacing w:before="0" w:after="200"/>
        <w:ind w:left="682" w:right="2485"/>
      </w:pPr>
      <w:r>
        <w:rPr>
          <w:b/>
          <w:color w:val="1D824C"/>
        </w:rPr>
        <w:t xml:space="preserve">SENIOR CORE MEMBER, </w:t>
      </w:r>
      <w:r>
        <w:rPr>
          <w:color w:val="1D824C"/>
        </w:rPr>
        <w:t>IEEE COMPUTER SOC</w:t>
      </w:r>
      <w:r>
        <w:rPr>
          <w:color w:val="1D824C"/>
        </w:rPr>
        <w:t>IETY VIT</w:t>
      </w:r>
      <w:r>
        <w:rPr>
          <w:b/>
          <w:color w:val="1D824C"/>
        </w:rPr>
        <w:t xml:space="preserve"> </w:t>
      </w:r>
      <w:r>
        <w:t xml:space="preserve"> -contributed to the development of IEEECS VIT official website contributed to the development of ARCS(Hackathon) website</w:t>
      </w:r>
      <w:r>
        <w:t xml:space="preserve"> </w:t>
      </w:r>
      <w:bookmarkStart w:id="0" w:name="_GoBack"/>
      <w:bookmarkEnd w:id="0"/>
      <w:r>
        <w:t xml:space="preserve">-Event coordinator for technical workshops.  </w:t>
      </w:r>
    </w:p>
    <w:p w:rsidR="007B754F" w:rsidRDefault="0039317C">
      <w:pPr>
        <w:spacing w:before="0" w:after="0" w:line="259" w:lineRule="auto"/>
        <w:ind w:left="672" w:firstLine="0"/>
      </w:pPr>
      <w:r>
        <w:rPr>
          <w:b/>
        </w:rPr>
        <w:t xml:space="preserve">MAY’21 – JULY’21 </w:t>
      </w:r>
      <w:r>
        <w:t xml:space="preserve"> </w:t>
      </w:r>
    </w:p>
    <w:p w:rsidR="007B754F" w:rsidRDefault="0039317C">
      <w:pPr>
        <w:pStyle w:val="Heading2"/>
        <w:spacing w:after="13" w:line="265" w:lineRule="auto"/>
        <w:ind w:left="667"/>
      </w:pPr>
      <w:r>
        <w:rPr>
          <w:color w:val="1D824C"/>
        </w:rPr>
        <w:t xml:space="preserve">FRONTEND DEVELOPER INTERN, </w:t>
      </w:r>
      <w:r>
        <w:rPr>
          <w:b w:val="0"/>
        </w:rPr>
        <w:t>CYBERCYCLOID</w:t>
      </w:r>
      <w:r>
        <w:rPr>
          <w:color w:val="1D824C"/>
        </w:rPr>
        <w:t xml:space="preserve">  </w:t>
      </w:r>
    </w:p>
    <w:p w:rsidR="007B754F" w:rsidRDefault="0039317C">
      <w:pPr>
        <w:spacing w:before="0" w:after="0" w:line="259" w:lineRule="auto"/>
        <w:ind w:left="686" w:firstLine="0"/>
      </w:pPr>
      <w:r>
        <w:t>-</w:t>
      </w:r>
      <w:r>
        <w:t>contributed to th</w:t>
      </w:r>
      <w:r>
        <w:t xml:space="preserve">e development of the company’s </w:t>
      </w:r>
      <w:r>
        <w:t xml:space="preserve">official website  </w:t>
      </w:r>
    </w:p>
    <w:p w:rsidR="007B754F" w:rsidRDefault="0039317C">
      <w:pPr>
        <w:spacing w:before="0"/>
        <w:ind w:left="696"/>
      </w:pPr>
      <w:r>
        <w:t xml:space="preserve">-worked on CHACHA G Stores Website  </w:t>
      </w:r>
    </w:p>
    <w:p w:rsidR="007B754F" w:rsidRDefault="0039317C" w:rsidP="0039317C">
      <w:pPr>
        <w:spacing w:before="0"/>
        <w:ind w:left="696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1739900</wp:posOffset>
                </wp:positionV>
                <wp:extent cx="7753350" cy="6350"/>
                <wp:effectExtent l="0" t="0" r="0" b="0"/>
                <wp:wrapTopAndBottom/>
                <wp:docPr id="1906" name="Group 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6" style="width:610.5pt;height:0.5pt;position:absolute;mso-position-horizontal-relative:page;mso-position-horizontal:absolute;margin-left:0pt;mso-position-vertical-relative:page;margin-top:137pt;" coordsize="77533,63">
                <v:shape id="Shape 150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-involved in the project planning of </w:t>
      </w:r>
      <w:proofErr w:type="spellStart"/>
      <w:r>
        <w:t>kalakriti</w:t>
      </w:r>
      <w:proofErr w:type="spellEnd"/>
      <w:r>
        <w:t xml:space="preserve">  </w:t>
      </w:r>
    </w:p>
    <w:p w:rsidR="007B754F" w:rsidRDefault="0039317C">
      <w:pPr>
        <w:spacing w:before="0" w:after="0" w:line="259" w:lineRule="auto"/>
        <w:ind w:left="686" w:firstLine="0"/>
      </w:pPr>
      <w:r>
        <w:t xml:space="preserve"> </w:t>
      </w:r>
      <w:r>
        <w:t xml:space="preserve"> </w:t>
      </w:r>
    </w:p>
    <w:p w:rsidR="007B754F" w:rsidRDefault="0039317C">
      <w:pPr>
        <w:pStyle w:val="Heading3"/>
        <w:ind w:left="682"/>
      </w:pPr>
      <w:r>
        <w:t>SEPT’20–</w:t>
      </w:r>
      <w:r>
        <w:t xml:space="preserve"> PRESENT </w:t>
      </w:r>
      <w:r>
        <w:rPr>
          <w:b w:val="0"/>
        </w:rPr>
        <w:t xml:space="preserve"> </w:t>
      </w:r>
    </w:p>
    <w:p w:rsidR="007B754F" w:rsidRDefault="0039317C">
      <w:pPr>
        <w:spacing w:before="0" w:after="16" w:line="259" w:lineRule="auto"/>
        <w:ind w:left="672" w:firstLine="0"/>
      </w:pPr>
      <w:r>
        <w:rPr>
          <w:b/>
          <w:color w:val="1D824C"/>
        </w:rPr>
        <w:t xml:space="preserve">VICE PRESIDENT EDUCATION, </w:t>
      </w:r>
      <w:r>
        <w:rPr>
          <w:color w:val="1D824C"/>
        </w:rPr>
        <w:t>TOASTMASTERS INTERNATIONAL VIT</w:t>
      </w:r>
      <w:r>
        <w:rPr>
          <w:b/>
          <w:color w:val="1D824C"/>
        </w:rPr>
        <w:t xml:space="preserve"> </w:t>
      </w:r>
      <w:r>
        <w:t xml:space="preserve"> </w:t>
      </w:r>
    </w:p>
    <w:p w:rsidR="007B754F" w:rsidRDefault="0039317C">
      <w:pPr>
        <w:spacing w:before="0"/>
        <w:ind w:left="696"/>
      </w:pPr>
      <w:r>
        <w:t xml:space="preserve">-A Public Speaking club  </w:t>
      </w:r>
    </w:p>
    <w:p w:rsidR="007B754F" w:rsidRDefault="0039317C">
      <w:pPr>
        <w:spacing w:before="0"/>
        <w:ind w:left="696"/>
      </w:pPr>
      <w:r>
        <w:t>-Organiz</w:t>
      </w:r>
      <w:r>
        <w:t xml:space="preserve">ed and managed several sessions online  </w:t>
      </w:r>
    </w:p>
    <w:p w:rsidR="007B754F" w:rsidRDefault="0039317C">
      <w:pPr>
        <w:spacing w:before="0" w:after="365" w:line="259" w:lineRule="auto"/>
        <w:ind w:left="686" w:firstLine="0"/>
      </w:pPr>
      <w:r>
        <w:t xml:space="preserve"> </w:t>
      </w:r>
      <w:r>
        <w:t xml:space="preserve"> </w:t>
      </w:r>
    </w:p>
    <w:p w:rsidR="007B754F" w:rsidRDefault="0039317C" w:rsidP="0039317C">
      <w:pPr>
        <w:pStyle w:val="Heading1"/>
        <w:ind w:left="0" w:firstLine="0"/>
      </w:pPr>
      <w:r>
        <w:t xml:space="preserve">EDUCATION  </w:t>
      </w:r>
    </w:p>
    <w:p w:rsidR="007B754F" w:rsidRDefault="0039317C">
      <w:pPr>
        <w:pStyle w:val="Heading2"/>
        <w:spacing w:after="162" w:line="265" w:lineRule="auto"/>
        <w:ind w:left="667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69799</wp:posOffset>
                </wp:positionH>
                <wp:positionV relativeFrom="paragraph">
                  <wp:posOffset>-55880</wp:posOffset>
                </wp:positionV>
                <wp:extent cx="27432" cy="1823771"/>
                <wp:effectExtent l="0" t="0" r="0" b="0"/>
                <wp:wrapSquare wrapText="bothSides"/>
                <wp:docPr id="1907" name="Group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823771"/>
                          <a:chOff x="0" y="0"/>
                          <a:chExt cx="27432" cy="1823771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0" cy="7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8157">
                                <a:moveTo>
                                  <a:pt x="0" y="0"/>
                                </a:moveTo>
                                <a:lnTo>
                                  <a:pt x="0" y="74815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466560" sp="4665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748157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466560" sp="4665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885317"/>
                            <a:ext cx="0" cy="938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8454">
                                <a:moveTo>
                                  <a:pt x="0" y="0"/>
                                </a:moveTo>
                                <a:lnTo>
                                  <a:pt x="0" y="938454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466560" sp="4665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7" style="width:2.16pt;height:143.604pt;position:absolute;mso-position-horizontal-relative:text;mso-position-horizontal:absolute;margin-left:5.496pt;mso-position-vertical-relative:text;margin-top:-4.40009pt;" coordsize="274,18237">
                <v:shape id="Shape 151" style="position:absolute;width:0;height:7481;left:0;top:0;" coordsize="0,748157" path="m0,0l0,748157">
                  <v:stroke weight="2.16pt" endcap="flat" dashstyle="2.16 2.16" joinstyle="round" on="true" color="#bfbfbf"/>
                  <v:fill on="false" color="#000000" opacity="0"/>
                </v:shape>
                <v:shape id="Shape 152" style="position:absolute;width:0;height:1371;left:0;top:7481;" coordsize="0,137160" path="m0,0l0,137160">
                  <v:stroke weight="2.16pt" endcap="flat" dashstyle="2.16 2.16" joinstyle="round" on="true" color="#bfbfbf"/>
                  <v:fill on="false" color="#000000" opacity="0"/>
                </v:shape>
                <v:shape id="Shape 153" style="position:absolute;width:0;height:9384;left:0;top:8853;" coordsize="0,938454" path="m0,0l0,938454">
                  <v:stroke weight="2.16pt" endcap="flat" dashstyle="2.16 2.16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1D824C"/>
        </w:rPr>
        <w:t xml:space="preserve">VELLORE INSTITUTE OF TECHNOLOGY </w:t>
      </w:r>
      <w:r>
        <w:t xml:space="preserve"> </w:t>
      </w:r>
    </w:p>
    <w:p w:rsidR="007B754F" w:rsidRDefault="0039317C">
      <w:pPr>
        <w:numPr>
          <w:ilvl w:val="0"/>
          <w:numId w:val="1"/>
        </w:numPr>
        <w:spacing w:before="0" w:after="49"/>
        <w:ind w:hanging="360"/>
      </w:pPr>
      <w:r>
        <w:t xml:space="preserve">Pursuing </w:t>
      </w:r>
      <w:proofErr w:type="spellStart"/>
      <w:r>
        <w:t>Btech</w:t>
      </w:r>
      <w:proofErr w:type="spellEnd"/>
      <w:r>
        <w:t xml:space="preserve"> in Computer Science with Specialization in IOT  </w:t>
      </w:r>
    </w:p>
    <w:p w:rsidR="007B754F" w:rsidRDefault="0039317C">
      <w:pPr>
        <w:numPr>
          <w:ilvl w:val="0"/>
          <w:numId w:val="1"/>
        </w:numPr>
        <w:spacing w:before="0"/>
        <w:ind w:hanging="360"/>
      </w:pPr>
      <w:r>
        <w:t>Current CGPA: 8.92</w:t>
      </w:r>
      <w:r>
        <w:t>(as of 5</w:t>
      </w:r>
      <w:r>
        <w:rPr>
          <w:vertAlign w:val="superscript"/>
        </w:rPr>
        <w:t>th</w:t>
      </w:r>
      <w:r>
        <w:t xml:space="preserve"> semester)  </w:t>
      </w:r>
    </w:p>
    <w:p w:rsidR="007B754F" w:rsidRDefault="0039317C">
      <w:pPr>
        <w:spacing w:before="0" w:after="191" w:line="259" w:lineRule="auto"/>
        <w:ind w:left="686" w:firstLine="0"/>
      </w:pPr>
      <w:r>
        <w:t xml:space="preserve">  </w:t>
      </w:r>
    </w:p>
    <w:p w:rsidR="007B754F" w:rsidRDefault="0039317C">
      <w:pPr>
        <w:pStyle w:val="Heading2"/>
        <w:spacing w:after="137" w:line="265" w:lineRule="auto"/>
        <w:ind w:left="667"/>
      </w:pPr>
      <w:r>
        <w:rPr>
          <w:color w:val="1D824C"/>
        </w:rPr>
        <w:t xml:space="preserve">NAVRACHANA SCHOOL SAMA </w:t>
      </w:r>
      <w:r>
        <w:t xml:space="preserve"> </w:t>
      </w:r>
    </w:p>
    <w:p w:rsidR="007B754F" w:rsidRDefault="0039317C">
      <w:pPr>
        <w:numPr>
          <w:ilvl w:val="0"/>
          <w:numId w:val="2"/>
        </w:numPr>
        <w:spacing w:before="0" w:after="59"/>
        <w:ind w:hanging="360"/>
      </w:pPr>
      <w:r>
        <w:t>Secured 10 CGPA in class 10</w:t>
      </w:r>
      <w:r>
        <w:rPr>
          <w:vertAlign w:val="superscript"/>
        </w:rPr>
        <w:t>th</w:t>
      </w:r>
      <w:r>
        <w:t xml:space="preserve">.  </w:t>
      </w:r>
    </w:p>
    <w:p w:rsidR="007B754F" w:rsidRDefault="0039317C">
      <w:pPr>
        <w:numPr>
          <w:ilvl w:val="0"/>
          <w:numId w:val="2"/>
        </w:numPr>
        <w:spacing w:before="0" w:after="93"/>
        <w:ind w:hanging="360"/>
      </w:pPr>
      <w:r>
        <w:t>Secured 93.8 % in class 12</w:t>
      </w:r>
      <w:r>
        <w:rPr>
          <w:vertAlign w:val="superscript"/>
        </w:rPr>
        <w:t>th</w:t>
      </w:r>
      <w:r>
        <w:t xml:space="preserve"> in PCM   </w:t>
      </w:r>
    </w:p>
    <w:p w:rsidR="007B754F" w:rsidRDefault="0039317C">
      <w:pPr>
        <w:numPr>
          <w:ilvl w:val="0"/>
          <w:numId w:val="2"/>
        </w:numPr>
        <w:spacing w:before="0"/>
        <w:ind w:hanging="360"/>
      </w:pPr>
      <w:r>
        <w:t xml:space="preserve">Was part of the Student Council  </w:t>
      </w:r>
    </w:p>
    <w:p w:rsidR="007B754F" w:rsidRDefault="0039317C">
      <w:pPr>
        <w:spacing w:before="0" w:after="0" w:line="259" w:lineRule="auto"/>
        <w:ind w:left="686" w:firstLine="0"/>
      </w:pPr>
      <w:r>
        <w:t xml:space="preserve">  </w:t>
      </w:r>
    </w:p>
    <w:p w:rsidR="007B754F" w:rsidRDefault="0039317C">
      <w:pPr>
        <w:spacing w:before="0" w:after="79" w:line="259" w:lineRule="auto"/>
        <w:ind w:left="14" w:firstLine="0"/>
      </w:pPr>
      <w:r>
        <w:t xml:space="preserve"> </w:t>
      </w:r>
    </w:p>
    <w:p w:rsidR="007B754F" w:rsidRDefault="0039317C">
      <w:pPr>
        <w:spacing w:before="0" w:after="0" w:line="259" w:lineRule="auto"/>
        <w:ind w:left="0" w:firstLine="0"/>
      </w:pPr>
      <w:r>
        <w:rPr>
          <w:rFonts w:ascii="Arial" w:eastAsia="Arial" w:hAnsi="Arial" w:cs="Arial"/>
          <w:color w:val="1D824C"/>
          <w:sz w:val="24"/>
        </w:rPr>
        <w:t xml:space="preserve"> </w:t>
      </w:r>
      <w:r>
        <w:t xml:space="preserve"> </w:t>
      </w:r>
    </w:p>
    <w:p w:rsidR="007B754F" w:rsidRDefault="0039317C">
      <w:pPr>
        <w:pStyle w:val="Heading1"/>
        <w:spacing w:after="0"/>
        <w:ind w:left="-5"/>
      </w:pPr>
      <w:r>
        <w:lastRenderedPageBreak/>
        <w:t xml:space="preserve">SKILLS  </w:t>
      </w:r>
    </w:p>
    <w:tbl>
      <w:tblPr>
        <w:tblStyle w:val="TableGrid"/>
        <w:tblW w:w="6922" w:type="dxa"/>
        <w:tblInd w:w="14" w:type="dxa"/>
        <w:tblCellMar>
          <w:top w:w="4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1"/>
        <w:gridCol w:w="1881"/>
      </w:tblGrid>
      <w:tr w:rsidR="007B754F">
        <w:trPr>
          <w:trHeight w:val="120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7B754F" w:rsidRDefault="0039317C">
            <w:pPr>
              <w:numPr>
                <w:ilvl w:val="0"/>
                <w:numId w:val="4"/>
              </w:numPr>
              <w:spacing w:before="0" w:after="64" w:line="259" w:lineRule="auto"/>
              <w:ind w:hanging="360"/>
            </w:pPr>
            <w:r>
              <w:t xml:space="preserve">Java/C/C++/python  </w:t>
            </w:r>
          </w:p>
          <w:p w:rsidR="007B754F" w:rsidRDefault="0039317C">
            <w:pPr>
              <w:numPr>
                <w:ilvl w:val="0"/>
                <w:numId w:val="4"/>
              </w:numPr>
              <w:spacing w:before="0" w:after="54" w:line="259" w:lineRule="auto"/>
              <w:ind w:hanging="360"/>
            </w:pPr>
            <w:r>
              <w:t xml:space="preserve">Web Development  </w:t>
            </w:r>
          </w:p>
          <w:p w:rsidR="007B754F" w:rsidRDefault="0039317C">
            <w:pPr>
              <w:numPr>
                <w:ilvl w:val="0"/>
                <w:numId w:val="4"/>
              </w:numPr>
              <w:spacing w:before="0" w:after="57" w:line="259" w:lineRule="auto"/>
              <w:ind w:hanging="360"/>
            </w:pPr>
            <w:r>
              <w:t xml:space="preserve">SQL  </w:t>
            </w:r>
          </w:p>
          <w:p w:rsidR="007B754F" w:rsidRDefault="0039317C">
            <w:pPr>
              <w:numPr>
                <w:ilvl w:val="0"/>
                <w:numId w:val="4"/>
              </w:numPr>
              <w:spacing w:before="0" w:after="0" w:line="259" w:lineRule="auto"/>
              <w:ind w:hanging="360"/>
            </w:pPr>
            <w:r>
              <w:t xml:space="preserve">Git  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:rsidR="007B754F" w:rsidRDefault="0039317C">
            <w:pPr>
              <w:numPr>
                <w:ilvl w:val="0"/>
                <w:numId w:val="5"/>
              </w:numPr>
              <w:spacing w:before="0" w:after="63" w:line="259" w:lineRule="auto"/>
              <w:ind w:hanging="360"/>
              <w:jc w:val="both"/>
            </w:pPr>
            <w:r>
              <w:t xml:space="preserve">Public Speaking  </w:t>
            </w:r>
          </w:p>
          <w:p w:rsidR="007B754F" w:rsidRDefault="0039317C">
            <w:pPr>
              <w:numPr>
                <w:ilvl w:val="0"/>
                <w:numId w:val="5"/>
              </w:numPr>
              <w:spacing w:before="0" w:after="64" w:line="259" w:lineRule="auto"/>
              <w:ind w:hanging="360"/>
              <w:jc w:val="both"/>
            </w:pPr>
            <w:r>
              <w:t xml:space="preserve">Leadership  </w:t>
            </w:r>
          </w:p>
          <w:p w:rsidR="007B754F" w:rsidRDefault="0039317C">
            <w:pPr>
              <w:numPr>
                <w:ilvl w:val="0"/>
                <w:numId w:val="5"/>
              </w:numPr>
              <w:spacing w:before="0" w:after="0" w:line="259" w:lineRule="auto"/>
              <w:ind w:hanging="360"/>
              <w:jc w:val="both"/>
            </w:pPr>
            <w:r>
              <w:t xml:space="preserve">Communication  </w:t>
            </w:r>
          </w:p>
        </w:tc>
      </w:tr>
    </w:tbl>
    <w:p w:rsidR="007B754F" w:rsidRDefault="0039317C">
      <w:pPr>
        <w:pStyle w:val="Heading1"/>
        <w:ind w:left="-5"/>
      </w:pPr>
      <w:r>
        <w:t xml:space="preserve">PROJECTS  </w:t>
      </w:r>
    </w:p>
    <w:p w:rsidR="007B754F" w:rsidRDefault="0039317C">
      <w:pPr>
        <w:spacing w:before="0"/>
        <w:ind w:left="9" w:right="1827"/>
      </w:pPr>
      <w:proofErr w:type="spellStart"/>
      <w:r>
        <w:rPr>
          <w:b/>
        </w:rPr>
        <w:t>Sahyog</w:t>
      </w:r>
      <w:proofErr w:type="spellEnd"/>
      <w:r>
        <w:rPr>
          <w:b/>
        </w:rPr>
        <w:t>-</w:t>
      </w:r>
      <w:r>
        <w:rPr>
          <w:b/>
        </w:rPr>
        <w:t xml:space="preserve">A Web Portal for an NGO as part of Code for Good hackathon </w:t>
      </w:r>
      <w:r>
        <w:t xml:space="preserve">-A web portal was created to help the NGO keep track of volunteers and make it accessible for the schools to access educational resources.  </w:t>
      </w:r>
    </w:p>
    <w:p w:rsidR="007B754F" w:rsidRDefault="0039317C">
      <w:pPr>
        <w:spacing w:before="0"/>
        <w:ind w:left="9"/>
      </w:pPr>
      <w:r>
        <w:t>-This portal also allowed the NGO to allot sessions to v</w:t>
      </w:r>
      <w:r>
        <w:t xml:space="preserve">olunteers based on availability.  </w:t>
      </w:r>
    </w:p>
    <w:p w:rsidR="007B754F" w:rsidRDefault="0039317C">
      <w:pPr>
        <w:spacing w:before="0"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7B754F" w:rsidRDefault="0039317C">
      <w:pPr>
        <w:pStyle w:val="Heading2"/>
        <w:ind w:left="-5"/>
      </w:pPr>
      <w:r>
        <w:t xml:space="preserve">Lyrics-Finder App  </w:t>
      </w:r>
    </w:p>
    <w:p w:rsidR="007B754F" w:rsidRDefault="0039317C">
      <w:pPr>
        <w:spacing w:before="0"/>
        <w:ind w:left="9"/>
      </w:pPr>
      <w:r>
        <w:t xml:space="preserve">-A web app that searches lyrics of any song in any language.  </w:t>
      </w:r>
    </w:p>
    <w:p w:rsidR="007B754F" w:rsidRDefault="0039317C">
      <w:pPr>
        <w:spacing w:before="0"/>
        <w:ind w:left="9"/>
      </w:pPr>
      <w:r>
        <w:t xml:space="preserve">-Made the frontend of this app using </w:t>
      </w:r>
      <w:proofErr w:type="spellStart"/>
      <w:r>
        <w:t>Reactjs</w:t>
      </w:r>
      <w:proofErr w:type="spellEnd"/>
      <w:r>
        <w:t xml:space="preserve">.  </w:t>
      </w:r>
    </w:p>
    <w:p w:rsidR="007B754F" w:rsidRDefault="0039317C">
      <w:pPr>
        <w:spacing w:before="0" w:after="0" w:line="259" w:lineRule="auto"/>
        <w:ind w:left="14" w:firstLine="0"/>
      </w:pPr>
      <w:r>
        <w:t xml:space="preserve">  </w:t>
      </w:r>
    </w:p>
    <w:p w:rsidR="007B754F" w:rsidRDefault="0039317C">
      <w:pPr>
        <w:pStyle w:val="Heading2"/>
        <w:ind w:left="-5"/>
      </w:pPr>
      <w:r>
        <w:t xml:space="preserve">An interface for Face Mask Detection model  </w:t>
      </w:r>
    </w:p>
    <w:p w:rsidR="007B754F" w:rsidRDefault="0039317C">
      <w:pPr>
        <w:spacing w:before="0"/>
        <w:ind w:left="9"/>
      </w:pPr>
      <w:r>
        <w:t>-A web application was made for the fac</w:t>
      </w:r>
      <w:r>
        <w:t>e mask detection model using JS/html/</w:t>
      </w:r>
      <w:proofErr w:type="spellStart"/>
      <w:r>
        <w:t>css</w:t>
      </w:r>
      <w:proofErr w:type="spellEnd"/>
      <w:r>
        <w:t xml:space="preserve">.  </w:t>
      </w:r>
    </w:p>
    <w:p w:rsidR="007B754F" w:rsidRDefault="0039317C">
      <w:pPr>
        <w:spacing w:before="0"/>
        <w:ind w:left="9"/>
      </w:pPr>
      <w:r>
        <w:t xml:space="preserve">- The model was built using </w:t>
      </w:r>
      <w:proofErr w:type="spellStart"/>
      <w:proofErr w:type="gramStart"/>
      <w:r>
        <w:t>CNN,Tenserflow</w:t>
      </w:r>
      <w:proofErr w:type="gramEnd"/>
      <w:r>
        <w:t>,keras</w:t>
      </w:r>
      <w:proofErr w:type="spellEnd"/>
      <w:r>
        <w:t xml:space="preserve"> and other deep learning concepts.  </w:t>
      </w:r>
    </w:p>
    <w:p w:rsidR="007B754F" w:rsidRDefault="0039317C">
      <w:pPr>
        <w:spacing w:before="0"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7B754F" w:rsidRDefault="0039317C">
      <w:pPr>
        <w:pStyle w:val="Heading2"/>
        <w:ind w:left="-5"/>
      </w:pPr>
      <w:r>
        <w:t xml:space="preserve">Hack-o-Bot  </w:t>
      </w:r>
    </w:p>
    <w:p w:rsidR="007B754F" w:rsidRDefault="0039317C">
      <w:pPr>
        <w:spacing w:before="0"/>
        <w:ind w:left="9"/>
      </w:pPr>
      <w:r>
        <w:t>-Currently working on creating a discord bot that notifies the upcoming internship/scholarship opportunities fo</w:t>
      </w:r>
      <w:r>
        <w:t xml:space="preserve">r women in STEM.  </w:t>
      </w:r>
    </w:p>
    <w:p w:rsidR="007B754F" w:rsidRDefault="0039317C">
      <w:pPr>
        <w:spacing w:before="0" w:after="362" w:line="259" w:lineRule="auto"/>
        <w:ind w:left="14" w:firstLine="0"/>
      </w:pPr>
      <w:r>
        <w:t xml:space="preserve">  </w:t>
      </w:r>
    </w:p>
    <w:p w:rsidR="007B754F" w:rsidRDefault="0039317C" w:rsidP="0039317C">
      <w:pPr>
        <w:pStyle w:val="Heading1"/>
        <w:spacing w:after="337"/>
        <w:ind w:left="0" w:firstLine="0"/>
      </w:pPr>
      <w:r>
        <w:t xml:space="preserve">ACHIEVEMENTS  </w:t>
      </w:r>
    </w:p>
    <w:p w:rsidR="007B754F" w:rsidRDefault="0039317C">
      <w:pPr>
        <w:numPr>
          <w:ilvl w:val="0"/>
          <w:numId w:val="3"/>
        </w:numPr>
        <w:spacing w:before="0" w:after="57"/>
        <w:ind w:hanging="360"/>
      </w:pPr>
      <w:r>
        <w:t>S</w:t>
      </w:r>
      <w:r>
        <w:t xml:space="preserve">ecured First position in the Table Topics Contest conducted by Toastmasters International  </w:t>
      </w:r>
    </w:p>
    <w:p w:rsidR="007B754F" w:rsidRDefault="0039317C">
      <w:pPr>
        <w:numPr>
          <w:ilvl w:val="0"/>
          <w:numId w:val="3"/>
        </w:numPr>
        <w:spacing w:before="0" w:after="54"/>
        <w:ind w:hanging="360"/>
      </w:pPr>
      <w:r>
        <w:t>S</w:t>
      </w:r>
      <w:r>
        <w:t xml:space="preserve">ecured First position in the Evaluation Contest conducted by Toastmasters International  </w:t>
      </w:r>
    </w:p>
    <w:p w:rsidR="007B754F" w:rsidRDefault="0039317C">
      <w:pPr>
        <w:numPr>
          <w:ilvl w:val="0"/>
          <w:numId w:val="3"/>
        </w:numPr>
        <w:spacing w:before="0" w:after="57"/>
        <w:ind w:hanging="360"/>
      </w:pPr>
      <w:r>
        <w:t xml:space="preserve">Selected for JPMC Code for Good Hackathon 2021  </w:t>
      </w:r>
    </w:p>
    <w:p w:rsidR="007B754F" w:rsidRDefault="0039317C">
      <w:pPr>
        <w:numPr>
          <w:ilvl w:val="0"/>
          <w:numId w:val="3"/>
        </w:numPr>
        <w:spacing w:before="0" w:after="133"/>
        <w:ind w:hanging="360"/>
      </w:pPr>
      <w:r>
        <w:t xml:space="preserve">Wrote an article on the implementation of react library Recharts.js which was published by </w:t>
      </w:r>
      <w:proofErr w:type="spellStart"/>
      <w:r>
        <w:t>GeekForGeeks</w:t>
      </w:r>
      <w:proofErr w:type="spellEnd"/>
      <w:r>
        <w:t xml:space="preserve">  </w:t>
      </w:r>
    </w:p>
    <w:p w:rsidR="007B754F" w:rsidRDefault="0039317C">
      <w:pPr>
        <w:numPr>
          <w:ilvl w:val="0"/>
          <w:numId w:val="3"/>
        </w:numPr>
        <w:spacing w:before="0" w:after="57"/>
        <w:ind w:hanging="360"/>
      </w:pPr>
      <w:r>
        <w:t xml:space="preserve">Completed certification course on Fundamentals of Data Analytics by NASSCOM  </w:t>
      </w:r>
    </w:p>
    <w:p w:rsidR="007B754F" w:rsidRDefault="0039317C">
      <w:pPr>
        <w:numPr>
          <w:ilvl w:val="0"/>
          <w:numId w:val="3"/>
        </w:numPr>
        <w:spacing w:before="0" w:after="119"/>
        <w:ind w:hanging="360"/>
      </w:pPr>
      <w:r>
        <w:t>Completed certification</w:t>
      </w:r>
      <w:r>
        <w:t xml:space="preserve"> course on AWS Machine Learning Foundations by Udacity  </w:t>
      </w:r>
    </w:p>
    <w:p w:rsidR="007B754F" w:rsidRDefault="0039317C">
      <w:pPr>
        <w:spacing w:before="0" w:after="0" w:line="259" w:lineRule="auto"/>
        <w:ind w:left="107" w:firstLine="0"/>
        <w:jc w:val="center"/>
      </w:pPr>
      <w:r>
        <w:t xml:space="preserve">2  </w:t>
      </w:r>
    </w:p>
    <w:sectPr w:rsidR="007B754F">
      <w:pgSz w:w="12240" w:h="15840"/>
      <w:pgMar w:top="662" w:right="1530" w:bottom="96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7C26"/>
    <w:multiLevelType w:val="hybridMultilevel"/>
    <w:tmpl w:val="416AE95C"/>
    <w:lvl w:ilvl="0" w:tplc="0D4EB3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49C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7617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A44E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08E0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E27F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C3C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278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CA9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C61A4C"/>
    <w:multiLevelType w:val="hybridMultilevel"/>
    <w:tmpl w:val="FF309E44"/>
    <w:lvl w:ilvl="0" w:tplc="1480C7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8A5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ECC2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EE3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DEEB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50F6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6C88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A072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49B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BA5EE6"/>
    <w:multiLevelType w:val="hybridMultilevel"/>
    <w:tmpl w:val="E7E016EC"/>
    <w:lvl w:ilvl="0" w:tplc="BEBE0064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5CA9A0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8A3CA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46AA0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FE115A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940E14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E24DE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AFC1A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EF706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EF41A8"/>
    <w:multiLevelType w:val="hybridMultilevel"/>
    <w:tmpl w:val="0158C4DE"/>
    <w:lvl w:ilvl="0" w:tplc="047A1EF4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7684D2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908488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E649C8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AE1B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02960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D42224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682EC0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89A46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FA7C6A"/>
    <w:multiLevelType w:val="hybridMultilevel"/>
    <w:tmpl w:val="666011C6"/>
    <w:lvl w:ilvl="0" w:tplc="2E04B0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586CF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22025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BE713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C0367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763DA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74B62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5E414C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FF8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54F"/>
    <w:rsid w:val="0039317C"/>
    <w:rsid w:val="007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974B"/>
  <w15:docId w15:val="{D62DDBE5-2F7A-4224-A221-153CFF42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517" w:after="4" w:line="256" w:lineRule="auto"/>
      <w:ind w:left="10" w:hanging="10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/>
      <w:ind w:left="10" w:hanging="10"/>
      <w:outlineLvl w:val="0"/>
    </w:pPr>
    <w:rPr>
      <w:rFonts w:ascii="Georgia" w:eastAsia="Georgia" w:hAnsi="Georgia" w:cs="Georgia"/>
      <w:b/>
      <w:color w:val="2626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96" w:hanging="10"/>
      <w:outlineLvl w:val="1"/>
    </w:pPr>
    <w:rPr>
      <w:rFonts w:ascii="Calibri" w:eastAsia="Calibri" w:hAnsi="Calibri" w:cs="Calibri"/>
      <w:b/>
      <w:color w:val="59595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696" w:hanging="10"/>
      <w:outlineLvl w:val="2"/>
    </w:pPr>
    <w:rPr>
      <w:rFonts w:ascii="Calibri" w:eastAsia="Calibri" w:hAnsi="Calibri" w:cs="Calibri"/>
      <w:b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95959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595959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cp:lastModifiedBy>AKSHITA VERMA</cp:lastModifiedBy>
  <cp:revision>2</cp:revision>
  <dcterms:created xsi:type="dcterms:W3CDTF">2022-02-21T10:21:00Z</dcterms:created>
  <dcterms:modified xsi:type="dcterms:W3CDTF">2022-02-21T10:21:00Z</dcterms:modified>
</cp:coreProperties>
</file>