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077C" w14:textId="411BF84F" w:rsidR="005B05C9" w:rsidRDefault="004B6307" w:rsidP="004B6307">
      <w:pPr>
        <w:jc w:val="center"/>
        <w:rPr>
          <w:sz w:val="36"/>
          <w:szCs w:val="36"/>
          <w:u w:val="single"/>
        </w:rPr>
      </w:pPr>
      <w:r w:rsidRPr="004B6307">
        <w:rPr>
          <w:sz w:val="36"/>
          <w:szCs w:val="36"/>
          <w:u w:val="single"/>
        </w:rPr>
        <w:t xml:space="preserve">Shell </w:t>
      </w:r>
      <w:proofErr w:type="spellStart"/>
      <w:r w:rsidRPr="004B6307">
        <w:rPr>
          <w:sz w:val="36"/>
          <w:szCs w:val="36"/>
          <w:u w:val="single"/>
        </w:rPr>
        <w:t>PowerBi</w:t>
      </w:r>
      <w:proofErr w:type="spellEnd"/>
      <w:r w:rsidRPr="004B6307">
        <w:rPr>
          <w:sz w:val="36"/>
          <w:szCs w:val="36"/>
          <w:u w:val="single"/>
        </w:rPr>
        <w:t xml:space="preserve"> Hands </w:t>
      </w:r>
      <w:proofErr w:type="gramStart"/>
      <w:r w:rsidRPr="004B6307">
        <w:rPr>
          <w:sz w:val="36"/>
          <w:szCs w:val="36"/>
          <w:u w:val="single"/>
        </w:rPr>
        <w:t>On</w:t>
      </w:r>
      <w:proofErr w:type="gramEnd"/>
      <w:r w:rsidRPr="004B6307">
        <w:rPr>
          <w:sz w:val="36"/>
          <w:szCs w:val="36"/>
          <w:u w:val="single"/>
        </w:rPr>
        <w:t xml:space="preserve"> Assessment</w:t>
      </w:r>
    </w:p>
    <w:p w14:paraId="05AE9FCC" w14:textId="0CE32969" w:rsidR="004B6307" w:rsidRDefault="004B6307" w:rsidP="004B630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Pr="004B6307">
        <w:rPr>
          <w:sz w:val="36"/>
          <w:szCs w:val="36"/>
        </w:rPr>
        <w:t>Akshita Verma</w:t>
      </w:r>
    </w:p>
    <w:p w14:paraId="12061ECC" w14:textId="3D0E8E2B" w:rsidR="004B6307" w:rsidRDefault="004B6307" w:rsidP="004B6307">
      <w:pPr>
        <w:rPr>
          <w:sz w:val="32"/>
          <w:szCs w:val="32"/>
          <w:u w:val="single"/>
        </w:rPr>
      </w:pPr>
      <w:r w:rsidRPr="004B6307">
        <w:rPr>
          <w:sz w:val="32"/>
          <w:szCs w:val="32"/>
          <w:u w:val="single"/>
        </w:rPr>
        <w:t>Requirement1: Data Loading</w:t>
      </w:r>
    </w:p>
    <w:p w14:paraId="05219B94" w14:textId="158BC60C" w:rsidR="004B6307" w:rsidRPr="004B6307" w:rsidRDefault="004B6307" w:rsidP="004B6307">
      <w:pPr>
        <w:rPr>
          <w:sz w:val="32"/>
          <w:szCs w:val="32"/>
          <w:u w:val="single"/>
        </w:rPr>
      </w:pPr>
    </w:p>
    <w:p w14:paraId="6D6A19CC" w14:textId="54C655D9" w:rsidR="004B6307" w:rsidRDefault="004B6307" w:rsidP="004B6307">
      <w:pPr>
        <w:rPr>
          <w:sz w:val="36"/>
          <w:szCs w:val="36"/>
        </w:rPr>
      </w:pPr>
    </w:p>
    <w:p w14:paraId="158B3891" w14:textId="6B8ED325" w:rsidR="004B6307" w:rsidRDefault="009872EE" w:rsidP="004B6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1480F7" wp14:editId="6147303F">
            <wp:simplePos x="0" y="0"/>
            <wp:positionH relativeFrom="margin">
              <wp:align>left</wp:align>
            </wp:positionH>
            <wp:positionV relativeFrom="paragraph">
              <wp:posOffset>20346</wp:posOffset>
            </wp:positionV>
            <wp:extent cx="3111500" cy="1818005"/>
            <wp:effectExtent l="0" t="0" r="0" b="0"/>
            <wp:wrapTight wrapText="bothSides">
              <wp:wrapPolygon edited="0">
                <wp:start x="0" y="0"/>
                <wp:lineTo x="0" y="21276"/>
                <wp:lineTo x="21424" y="21276"/>
                <wp:lineTo x="21424" y="0"/>
                <wp:lineTo x="0" y="0"/>
              </wp:wrapPolygon>
            </wp:wrapTight>
            <wp:docPr id="19112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2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FC4CC" w14:textId="3EBEC04A" w:rsidR="009872EE" w:rsidRDefault="008C16C4" w:rsidP="004B6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19DC2F" wp14:editId="684BCC4C">
            <wp:simplePos x="0" y="0"/>
            <wp:positionH relativeFrom="column">
              <wp:posOffset>3744867</wp:posOffset>
            </wp:positionH>
            <wp:positionV relativeFrom="paragraph">
              <wp:posOffset>10251</wp:posOffset>
            </wp:positionV>
            <wp:extent cx="1858140" cy="1100050"/>
            <wp:effectExtent l="0" t="0" r="8890" b="5080"/>
            <wp:wrapTight wrapText="bothSides">
              <wp:wrapPolygon edited="0">
                <wp:start x="0" y="0"/>
                <wp:lineTo x="0" y="21326"/>
                <wp:lineTo x="21482" y="21326"/>
                <wp:lineTo x="21482" y="0"/>
                <wp:lineTo x="0" y="0"/>
              </wp:wrapPolygon>
            </wp:wrapTight>
            <wp:docPr id="15898961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96149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40" cy="11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B456" w14:textId="38C6D3F9" w:rsidR="009872EE" w:rsidRDefault="009872EE" w:rsidP="004B6307">
      <w:pPr>
        <w:rPr>
          <w:sz w:val="36"/>
          <w:szCs w:val="36"/>
        </w:rPr>
      </w:pPr>
    </w:p>
    <w:p w14:paraId="46B12B31" w14:textId="4A04C10F" w:rsidR="009872EE" w:rsidRDefault="009872EE" w:rsidP="004B6307">
      <w:pPr>
        <w:rPr>
          <w:sz w:val="36"/>
          <w:szCs w:val="36"/>
        </w:rPr>
      </w:pPr>
    </w:p>
    <w:p w14:paraId="351EB6B9" w14:textId="77777777" w:rsidR="009872EE" w:rsidRDefault="009872EE" w:rsidP="004B6307">
      <w:pPr>
        <w:rPr>
          <w:sz w:val="36"/>
          <w:szCs w:val="36"/>
        </w:rPr>
      </w:pPr>
    </w:p>
    <w:p w14:paraId="28B19B33" w14:textId="6249A6B4" w:rsidR="009872EE" w:rsidRDefault="004B643C" w:rsidP="004B6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7A0F6D" wp14:editId="210C519B">
            <wp:simplePos x="0" y="0"/>
            <wp:positionH relativeFrom="column">
              <wp:posOffset>3275330</wp:posOffset>
            </wp:positionH>
            <wp:positionV relativeFrom="paragraph">
              <wp:posOffset>369208</wp:posOffset>
            </wp:positionV>
            <wp:extent cx="2223372" cy="1306286"/>
            <wp:effectExtent l="0" t="0" r="5715" b="8255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50710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751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72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EE">
        <w:rPr>
          <w:noProof/>
        </w:rPr>
        <w:drawing>
          <wp:anchor distT="0" distB="0" distL="114300" distR="114300" simplePos="0" relativeHeight="251658240" behindDoc="1" locked="0" layoutInCell="1" allowOverlap="1" wp14:anchorId="685310C3" wp14:editId="43727219">
            <wp:simplePos x="0" y="0"/>
            <wp:positionH relativeFrom="column">
              <wp:posOffset>148344</wp:posOffset>
            </wp:positionH>
            <wp:positionV relativeFrom="paragraph">
              <wp:posOffset>293512</wp:posOffset>
            </wp:positionV>
            <wp:extent cx="2292985" cy="1473835"/>
            <wp:effectExtent l="0" t="0" r="0" b="0"/>
            <wp:wrapTight wrapText="bothSides">
              <wp:wrapPolygon edited="0">
                <wp:start x="0" y="0"/>
                <wp:lineTo x="0" y="21218"/>
                <wp:lineTo x="21355" y="21218"/>
                <wp:lineTo x="21355" y="0"/>
                <wp:lineTo x="0" y="0"/>
              </wp:wrapPolygon>
            </wp:wrapTight>
            <wp:docPr id="6795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72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3FD60" w14:textId="09E54BDB" w:rsidR="004B643C" w:rsidRDefault="004B643C" w:rsidP="004B6307">
      <w:pPr>
        <w:rPr>
          <w:sz w:val="36"/>
          <w:szCs w:val="36"/>
        </w:rPr>
      </w:pPr>
    </w:p>
    <w:p w14:paraId="4824BF9A" w14:textId="2C0A0B8D" w:rsidR="009872EE" w:rsidRDefault="009872EE" w:rsidP="004B6307">
      <w:pPr>
        <w:rPr>
          <w:sz w:val="36"/>
          <w:szCs w:val="36"/>
        </w:rPr>
      </w:pPr>
    </w:p>
    <w:p w14:paraId="01D9BE96" w14:textId="77777777" w:rsidR="004B643C" w:rsidRDefault="004B643C" w:rsidP="004B6307">
      <w:pPr>
        <w:rPr>
          <w:sz w:val="36"/>
          <w:szCs w:val="36"/>
        </w:rPr>
      </w:pPr>
    </w:p>
    <w:p w14:paraId="060DA97B" w14:textId="77777777" w:rsidR="004B643C" w:rsidRDefault="004B643C" w:rsidP="004B6307">
      <w:pPr>
        <w:rPr>
          <w:sz w:val="36"/>
          <w:szCs w:val="36"/>
        </w:rPr>
      </w:pPr>
    </w:p>
    <w:p w14:paraId="03DB6B54" w14:textId="2C754B8C" w:rsidR="004B643C" w:rsidRDefault="004B643C" w:rsidP="004B6307">
      <w:pPr>
        <w:rPr>
          <w:sz w:val="36"/>
          <w:szCs w:val="36"/>
        </w:rPr>
      </w:pPr>
    </w:p>
    <w:p w14:paraId="0BAFCA48" w14:textId="6C474FC3" w:rsidR="004B643C" w:rsidRDefault="004B643C" w:rsidP="004B6307">
      <w:pPr>
        <w:rPr>
          <w:sz w:val="36"/>
          <w:szCs w:val="36"/>
        </w:rPr>
      </w:pPr>
      <w:r>
        <w:rPr>
          <w:sz w:val="36"/>
          <w:szCs w:val="36"/>
        </w:rPr>
        <w:t>Requirements2 Data Transformation</w:t>
      </w:r>
    </w:p>
    <w:p w14:paraId="71D02B0E" w14:textId="6D749D9F" w:rsidR="004B643C" w:rsidRDefault="004B643C" w:rsidP="004B6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68BB57" wp14:editId="2DCFD818">
            <wp:simplePos x="0" y="0"/>
            <wp:positionH relativeFrom="margin">
              <wp:align>left</wp:align>
            </wp:positionH>
            <wp:positionV relativeFrom="paragraph">
              <wp:posOffset>195951</wp:posOffset>
            </wp:positionV>
            <wp:extent cx="3117850" cy="1399540"/>
            <wp:effectExtent l="0" t="0" r="6350" b="0"/>
            <wp:wrapTight wrapText="bothSides">
              <wp:wrapPolygon edited="0">
                <wp:start x="0" y="0"/>
                <wp:lineTo x="0" y="21169"/>
                <wp:lineTo x="21512" y="21169"/>
                <wp:lineTo x="21512" y="0"/>
                <wp:lineTo x="0" y="0"/>
              </wp:wrapPolygon>
            </wp:wrapTight>
            <wp:docPr id="11426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5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05089" w14:textId="3B314D70" w:rsidR="004B643C" w:rsidRDefault="004B643C" w:rsidP="004B6307">
      <w:pPr>
        <w:rPr>
          <w:sz w:val="36"/>
          <w:szCs w:val="36"/>
        </w:rPr>
      </w:pPr>
    </w:p>
    <w:p w14:paraId="739942A7" w14:textId="77777777" w:rsidR="004B643C" w:rsidRDefault="004B643C" w:rsidP="004B6307">
      <w:pPr>
        <w:rPr>
          <w:sz w:val="36"/>
          <w:szCs w:val="36"/>
        </w:rPr>
      </w:pPr>
    </w:p>
    <w:p w14:paraId="38C57C61" w14:textId="77356B62" w:rsidR="007B46F1" w:rsidRDefault="007B46F1" w:rsidP="004B6307">
      <w:pPr>
        <w:rPr>
          <w:sz w:val="36"/>
          <w:szCs w:val="36"/>
        </w:rPr>
      </w:pPr>
    </w:p>
    <w:p w14:paraId="0548E241" w14:textId="3D206DE7" w:rsidR="00764037" w:rsidRDefault="00764037" w:rsidP="004B6307">
      <w:pPr>
        <w:rPr>
          <w:sz w:val="36"/>
          <w:szCs w:val="36"/>
        </w:rPr>
      </w:pPr>
      <w:r>
        <w:rPr>
          <w:sz w:val="36"/>
          <w:szCs w:val="36"/>
        </w:rPr>
        <w:t xml:space="preserve">Add </w:t>
      </w:r>
      <w:proofErr w:type="gramStart"/>
      <w:r>
        <w:rPr>
          <w:sz w:val="36"/>
          <w:szCs w:val="36"/>
        </w:rPr>
        <w:t>columns</w:t>
      </w:r>
      <w:proofErr w:type="gramEnd"/>
    </w:p>
    <w:p w14:paraId="4AA18165" w14:textId="770C849C" w:rsidR="00764037" w:rsidRDefault="00764037" w:rsidP="004B630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Day_of_the</w:t>
      </w:r>
      <w:proofErr w:type="spellEnd"/>
      <w:r>
        <w:rPr>
          <w:sz w:val="36"/>
          <w:szCs w:val="36"/>
        </w:rPr>
        <w:t xml:space="preserve"> week extracted from transaction date of table </w:t>
      </w:r>
      <w:proofErr w:type="spellStart"/>
      <w:r>
        <w:rPr>
          <w:sz w:val="36"/>
          <w:szCs w:val="36"/>
        </w:rPr>
        <w:t>sales_</w:t>
      </w:r>
      <w:proofErr w:type="gramStart"/>
      <w:r>
        <w:rPr>
          <w:sz w:val="36"/>
          <w:szCs w:val="36"/>
        </w:rPr>
        <w:t>transactions</w:t>
      </w:r>
      <w:proofErr w:type="spellEnd"/>
      <w:proofErr w:type="gramEnd"/>
    </w:p>
    <w:p w14:paraId="46987B9E" w14:textId="51C97E18" w:rsidR="00764037" w:rsidRDefault="00764037" w:rsidP="004B630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F74A2B" wp14:editId="41F0B828">
            <wp:extent cx="5731510" cy="1463675"/>
            <wp:effectExtent l="0" t="0" r="2540" b="3175"/>
            <wp:docPr id="154958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897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723" w14:textId="5052BD20" w:rsidR="007B46F1" w:rsidRDefault="007B46F1" w:rsidP="004B6307">
      <w:pPr>
        <w:rPr>
          <w:sz w:val="36"/>
          <w:szCs w:val="36"/>
        </w:rPr>
      </w:pPr>
      <w:r>
        <w:rPr>
          <w:sz w:val="36"/>
          <w:szCs w:val="36"/>
        </w:rPr>
        <w:t>Calculated columns</w:t>
      </w:r>
    </w:p>
    <w:p w14:paraId="650D8971" w14:textId="3DA61C89" w:rsidR="007B46F1" w:rsidRDefault="007B46F1" w:rsidP="004B630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A1825F" wp14:editId="568002B8">
            <wp:extent cx="4777498" cy="1631315"/>
            <wp:effectExtent l="0" t="0" r="4445" b="6985"/>
            <wp:docPr id="61802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602" cy="16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B05" w14:textId="77777777" w:rsidR="00C36B46" w:rsidRDefault="00C36B46" w:rsidP="004B6307">
      <w:pPr>
        <w:rPr>
          <w:sz w:val="36"/>
          <w:szCs w:val="36"/>
        </w:rPr>
      </w:pPr>
    </w:p>
    <w:p w14:paraId="11D5155B" w14:textId="5C1051FB" w:rsidR="00C36B46" w:rsidRDefault="00C36B46" w:rsidP="004B630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25E30C" wp14:editId="5350ACDE">
            <wp:extent cx="4470400" cy="1407587"/>
            <wp:effectExtent l="0" t="0" r="6350" b="2540"/>
            <wp:docPr id="149924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750" cy="1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B565" w14:textId="77777777" w:rsidR="008C16C4" w:rsidRDefault="008C16C4" w:rsidP="004B6307">
      <w:pPr>
        <w:rPr>
          <w:sz w:val="36"/>
          <w:szCs w:val="36"/>
        </w:rPr>
      </w:pPr>
    </w:p>
    <w:p w14:paraId="7AA399C1" w14:textId="77777777" w:rsidR="008C16C4" w:rsidRDefault="008C16C4" w:rsidP="004B6307">
      <w:pPr>
        <w:rPr>
          <w:sz w:val="36"/>
          <w:szCs w:val="36"/>
        </w:rPr>
      </w:pPr>
    </w:p>
    <w:p w14:paraId="6C0E8ECF" w14:textId="77777777" w:rsidR="008C16C4" w:rsidRDefault="008C16C4" w:rsidP="004B6307">
      <w:pPr>
        <w:rPr>
          <w:sz w:val="36"/>
          <w:szCs w:val="36"/>
        </w:rPr>
      </w:pPr>
    </w:p>
    <w:p w14:paraId="0789794B" w14:textId="77777777" w:rsidR="008C16C4" w:rsidRDefault="008C16C4" w:rsidP="004B6307">
      <w:pPr>
        <w:rPr>
          <w:sz w:val="36"/>
          <w:szCs w:val="36"/>
        </w:rPr>
      </w:pPr>
    </w:p>
    <w:p w14:paraId="32A58606" w14:textId="77777777" w:rsidR="008C16C4" w:rsidRDefault="008C16C4" w:rsidP="004B6307">
      <w:pPr>
        <w:rPr>
          <w:sz w:val="36"/>
          <w:szCs w:val="36"/>
        </w:rPr>
      </w:pPr>
    </w:p>
    <w:p w14:paraId="132771F4" w14:textId="23661302" w:rsidR="00B73C8C" w:rsidRDefault="008C16C4" w:rsidP="004B6307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67AF55" wp14:editId="1DF405B3">
            <wp:simplePos x="0" y="0"/>
            <wp:positionH relativeFrom="margin">
              <wp:align>left</wp:align>
            </wp:positionH>
            <wp:positionV relativeFrom="paragraph">
              <wp:posOffset>513352</wp:posOffset>
            </wp:positionV>
            <wp:extent cx="265303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404" y="21288"/>
                <wp:lineTo x="21404" y="0"/>
                <wp:lineTo x="0" y="0"/>
              </wp:wrapPolygon>
            </wp:wrapTight>
            <wp:docPr id="31423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102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6F1">
        <w:rPr>
          <w:sz w:val="36"/>
          <w:szCs w:val="36"/>
        </w:rPr>
        <w:t xml:space="preserve"> 3)</w:t>
      </w:r>
      <w:r>
        <w:rPr>
          <w:sz w:val="36"/>
          <w:szCs w:val="36"/>
        </w:rPr>
        <w:t xml:space="preserve"> Create Relationship</w:t>
      </w:r>
    </w:p>
    <w:p w14:paraId="6A7C327B" w14:textId="403098E3" w:rsidR="008C16C4" w:rsidRDefault="008C16C4" w:rsidP="004B6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927F23" wp14:editId="7DDDFB32">
            <wp:simplePos x="0" y="0"/>
            <wp:positionH relativeFrom="margin">
              <wp:posOffset>2912564</wp:posOffset>
            </wp:positionH>
            <wp:positionV relativeFrom="paragraph">
              <wp:posOffset>181610</wp:posOffset>
            </wp:positionV>
            <wp:extent cx="3166658" cy="1541930"/>
            <wp:effectExtent l="0" t="0" r="0" b="1270"/>
            <wp:wrapTight wrapText="bothSides">
              <wp:wrapPolygon edited="0">
                <wp:start x="0" y="0"/>
                <wp:lineTo x="0" y="21351"/>
                <wp:lineTo x="21444" y="21351"/>
                <wp:lineTo x="21444" y="0"/>
                <wp:lineTo x="0" y="0"/>
              </wp:wrapPolygon>
            </wp:wrapTight>
            <wp:docPr id="84319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153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58" cy="15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81CFB" w14:textId="5DA61487" w:rsidR="00B73C8C" w:rsidRDefault="008C16C4" w:rsidP="004B6307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gramStart"/>
      <w:r>
        <w:rPr>
          <w:sz w:val="36"/>
          <w:szCs w:val="36"/>
        </w:rPr>
        <w:t>hierarchy</w:t>
      </w:r>
      <w:proofErr w:type="gramEnd"/>
    </w:p>
    <w:p w14:paraId="6F4088AD" w14:textId="77777777" w:rsidR="008C16C4" w:rsidRDefault="008C16C4" w:rsidP="004B6307">
      <w:pPr>
        <w:rPr>
          <w:sz w:val="36"/>
          <w:szCs w:val="36"/>
        </w:rPr>
      </w:pPr>
    </w:p>
    <w:p w14:paraId="3EF1ECE7" w14:textId="01442AD9" w:rsidR="007B46F1" w:rsidRDefault="008C16C4" w:rsidP="004B63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2C6781" wp14:editId="0E76D4A6">
            <wp:extent cx="5731510" cy="2588078"/>
            <wp:effectExtent l="0" t="0" r="2540" b="3175"/>
            <wp:docPr id="94033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2105" name="Picture 94033210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31"/>
                    <a:stretch/>
                  </pic:blipFill>
                  <pic:spPr bwMode="auto">
                    <a:xfrm>
                      <a:off x="0" y="0"/>
                      <a:ext cx="5731510" cy="258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25D8" w14:textId="77777777" w:rsidR="008C16C4" w:rsidRDefault="008C16C4" w:rsidP="004B6307">
      <w:pPr>
        <w:rPr>
          <w:sz w:val="36"/>
          <w:szCs w:val="36"/>
        </w:rPr>
      </w:pPr>
    </w:p>
    <w:p w14:paraId="7858F16F" w14:textId="77777777" w:rsidR="008C16C4" w:rsidRDefault="008C16C4" w:rsidP="004B6307">
      <w:pPr>
        <w:rPr>
          <w:sz w:val="36"/>
          <w:szCs w:val="36"/>
        </w:rPr>
      </w:pPr>
    </w:p>
    <w:p w14:paraId="5076EE04" w14:textId="77777777" w:rsidR="008C16C4" w:rsidRDefault="008C16C4" w:rsidP="004B6307">
      <w:pPr>
        <w:rPr>
          <w:sz w:val="36"/>
          <w:szCs w:val="36"/>
        </w:rPr>
      </w:pPr>
    </w:p>
    <w:p w14:paraId="7B0F94D2" w14:textId="77777777" w:rsidR="008C16C4" w:rsidRDefault="008C16C4" w:rsidP="004B6307">
      <w:pPr>
        <w:rPr>
          <w:sz w:val="36"/>
          <w:szCs w:val="36"/>
        </w:rPr>
      </w:pPr>
    </w:p>
    <w:p w14:paraId="1E1B1098" w14:textId="77777777" w:rsidR="008C16C4" w:rsidRDefault="008C16C4" w:rsidP="004B6307">
      <w:pPr>
        <w:rPr>
          <w:sz w:val="36"/>
          <w:szCs w:val="36"/>
        </w:rPr>
      </w:pPr>
    </w:p>
    <w:p w14:paraId="4B38E930" w14:textId="77777777" w:rsidR="008C16C4" w:rsidRDefault="008C16C4" w:rsidP="004B6307">
      <w:pPr>
        <w:rPr>
          <w:sz w:val="36"/>
          <w:szCs w:val="36"/>
        </w:rPr>
      </w:pPr>
    </w:p>
    <w:p w14:paraId="5453D55F" w14:textId="77777777" w:rsidR="008C16C4" w:rsidRDefault="008C16C4" w:rsidP="004B6307">
      <w:pPr>
        <w:rPr>
          <w:sz w:val="36"/>
          <w:szCs w:val="36"/>
        </w:rPr>
      </w:pPr>
    </w:p>
    <w:p w14:paraId="5196F4B6" w14:textId="6156A70F" w:rsidR="00B73C8C" w:rsidRDefault="00B73C8C" w:rsidP="004B63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8C16C4">
        <w:rPr>
          <w:sz w:val="36"/>
          <w:szCs w:val="36"/>
        </w:rPr>
        <w:t>)</w:t>
      </w:r>
    </w:p>
    <w:p w14:paraId="2CF6AE80" w14:textId="263160A8" w:rsidR="00B73C8C" w:rsidRDefault="007B46F1" w:rsidP="004B6307">
      <w:pPr>
        <w:rPr>
          <w:sz w:val="36"/>
          <w:szCs w:val="36"/>
        </w:rPr>
      </w:pPr>
      <w:r>
        <w:t>1. Who are the top-spending customers based on their total purchase amount?</w:t>
      </w:r>
    </w:p>
    <w:p w14:paraId="0AEB8BBF" w14:textId="6C61E834" w:rsidR="00B73C8C" w:rsidRDefault="00B73C8C" w:rsidP="004B6307">
      <w:pPr>
        <w:rPr>
          <w:sz w:val="36"/>
          <w:szCs w:val="36"/>
        </w:rPr>
      </w:pPr>
      <w:r w:rsidRPr="00B73C8C">
        <w:rPr>
          <w:sz w:val="36"/>
          <w:szCs w:val="36"/>
        </w:rPr>
        <w:drawing>
          <wp:inline distT="0" distB="0" distL="0" distR="0" wp14:anchorId="0315F62D" wp14:editId="39240C62">
            <wp:extent cx="3552792" cy="3149728"/>
            <wp:effectExtent l="0" t="0" r="0" b="0"/>
            <wp:docPr id="89324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9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181" cy="31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765" w14:textId="17F4C5F3" w:rsidR="00B569F5" w:rsidRDefault="008C16C4" w:rsidP="004B6307">
      <w:r>
        <w:t>Customer B</w:t>
      </w:r>
    </w:p>
    <w:p w14:paraId="6D25E948" w14:textId="77777777" w:rsidR="00764037" w:rsidRDefault="00764037" w:rsidP="004B6307"/>
    <w:p w14:paraId="25E781D1" w14:textId="77777777" w:rsidR="00764037" w:rsidRDefault="00764037" w:rsidP="004B6307"/>
    <w:p w14:paraId="1B3D3DE2" w14:textId="77777777" w:rsidR="008C16C4" w:rsidRDefault="008C16C4" w:rsidP="004B6307"/>
    <w:p w14:paraId="60B6F35D" w14:textId="37E23D54" w:rsidR="00B569F5" w:rsidRDefault="00B569F5" w:rsidP="004B6307">
      <w:r>
        <w:t>2. How is sales revenue distributed among different store managers?</w:t>
      </w:r>
    </w:p>
    <w:p w14:paraId="54293B1E" w14:textId="183A1156" w:rsidR="00B569F5" w:rsidRDefault="007B46F1" w:rsidP="004B6307">
      <w:r w:rsidRPr="007B46F1">
        <w:drawing>
          <wp:anchor distT="0" distB="0" distL="114300" distR="114300" simplePos="0" relativeHeight="251665408" behindDoc="1" locked="0" layoutInCell="1" allowOverlap="1" wp14:anchorId="5DC2FEF4" wp14:editId="2EAD21AA">
            <wp:simplePos x="0" y="0"/>
            <wp:positionH relativeFrom="column">
              <wp:posOffset>1079500</wp:posOffset>
            </wp:positionH>
            <wp:positionV relativeFrom="paragraph">
              <wp:posOffset>8255</wp:posOffset>
            </wp:positionV>
            <wp:extent cx="219202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00" y="21462"/>
                <wp:lineTo x="21400" y="0"/>
                <wp:lineTo x="0" y="0"/>
              </wp:wrapPolygon>
            </wp:wrapTight>
            <wp:docPr id="68037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028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F5">
        <w:t xml:space="preserve"> </w:t>
      </w:r>
    </w:p>
    <w:p w14:paraId="56E42D16" w14:textId="77777777" w:rsidR="007B46F1" w:rsidRDefault="007B46F1" w:rsidP="004B6307"/>
    <w:p w14:paraId="195846FD" w14:textId="69AD4051" w:rsidR="007B46F1" w:rsidRDefault="007B46F1" w:rsidP="004B6307"/>
    <w:p w14:paraId="4FAF19C3" w14:textId="4BFD8E40" w:rsidR="007B46F1" w:rsidRDefault="007B46F1" w:rsidP="004B6307"/>
    <w:p w14:paraId="336482E5" w14:textId="6FA83C01" w:rsidR="007B46F1" w:rsidRDefault="007B46F1" w:rsidP="004B6307"/>
    <w:p w14:paraId="0631E432" w14:textId="77777777" w:rsidR="007B46F1" w:rsidRDefault="007B46F1" w:rsidP="004B6307"/>
    <w:p w14:paraId="3FFC0DD8" w14:textId="349EF896" w:rsidR="007B46F1" w:rsidRDefault="007B46F1" w:rsidP="004B6307"/>
    <w:p w14:paraId="365DD4FC" w14:textId="38F5F562" w:rsidR="007B46F1" w:rsidRDefault="007B46F1" w:rsidP="004B6307"/>
    <w:p w14:paraId="7F709C0B" w14:textId="77777777" w:rsidR="008C16C4" w:rsidRDefault="008C16C4" w:rsidP="004B6307"/>
    <w:p w14:paraId="3231253E" w14:textId="77777777" w:rsidR="008C16C4" w:rsidRDefault="008C16C4" w:rsidP="004B6307"/>
    <w:p w14:paraId="086A76B1" w14:textId="77777777" w:rsidR="008C16C4" w:rsidRDefault="008C16C4" w:rsidP="004B6307"/>
    <w:p w14:paraId="0ACE50DF" w14:textId="77777777" w:rsidR="008C16C4" w:rsidRDefault="008C16C4" w:rsidP="004B6307"/>
    <w:p w14:paraId="1889641C" w14:textId="77581FF1" w:rsidR="007B46F1" w:rsidRDefault="00B569F5" w:rsidP="004B6307">
      <w:r>
        <w:lastRenderedPageBreak/>
        <w:t>3. What is the average price of products in each category?</w:t>
      </w:r>
    </w:p>
    <w:p w14:paraId="414AE35B" w14:textId="0321A0C2" w:rsidR="007B46F1" w:rsidRDefault="007B46F1" w:rsidP="004B6307"/>
    <w:p w14:paraId="4C7CD185" w14:textId="50281932" w:rsidR="007B46F1" w:rsidRDefault="00C36B46" w:rsidP="004B6307">
      <w:r>
        <w:rPr>
          <w:noProof/>
        </w:rPr>
        <w:drawing>
          <wp:inline distT="0" distB="0" distL="0" distR="0" wp14:anchorId="2D5B686F" wp14:editId="4871D5F7">
            <wp:extent cx="3394710" cy="1820717"/>
            <wp:effectExtent l="0" t="0" r="0" b="8255"/>
            <wp:docPr id="78198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0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7675" cy="18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213" w14:textId="2F8C7935" w:rsidR="00B569F5" w:rsidRDefault="00B569F5" w:rsidP="004B6307">
      <w:r>
        <w:t xml:space="preserve">4. Are there specific days of the week when sales are higher? </w:t>
      </w:r>
    </w:p>
    <w:p w14:paraId="7D5104A5" w14:textId="04E4FC56" w:rsidR="00764037" w:rsidRDefault="00764037" w:rsidP="004B6307">
      <w:r>
        <w:rPr>
          <w:noProof/>
        </w:rPr>
        <w:drawing>
          <wp:anchor distT="0" distB="0" distL="114300" distR="114300" simplePos="0" relativeHeight="251666432" behindDoc="1" locked="0" layoutInCell="1" allowOverlap="1" wp14:anchorId="563210B7" wp14:editId="28D2E6EC">
            <wp:simplePos x="0" y="0"/>
            <wp:positionH relativeFrom="column">
              <wp:posOffset>139700</wp:posOffset>
            </wp:positionH>
            <wp:positionV relativeFrom="paragraph">
              <wp:posOffset>102235</wp:posOffset>
            </wp:positionV>
            <wp:extent cx="18415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451" y="21407"/>
                <wp:lineTo x="21451" y="0"/>
                <wp:lineTo x="0" y="0"/>
              </wp:wrapPolygon>
            </wp:wrapTight>
            <wp:docPr id="821293749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3749" name="Picture 1" descr="A graph of a number of column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374F" w14:textId="61B7AE6D" w:rsidR="00C36B46" w:rsidRDefault="00C36B46" w:rsidP="004B6307"/>
    <w:p w14:paraId="558D636C" w14:textId="5BB007F1" w:rsidR="00764037" w:rsidRDefault="00764037" w:rsidP="004B6307"/>
    <w:p w14:paraId="32B1E08B" w14:textId="460DBE0F" w:rsidR="00764037" w:rsidRDefault="00764037" w:rsidP="004B6307"/>
    <w:p w14:paraId="36A2E5DF" w14:textId="15E21323" w:rsidR="00764037" w:rsidRDefault="00764037" w:rsidP="004B6307"/>
    <w:p w14:paraId="5BE5CB0F" w14:textId="5CDC9031" w:rsidR="00764037" w:rsidRDefault="00764037" w:rsidP="004B6307"/>
    <w:p w14:paraId="78277F71" w14:textId="57ED982A" w:rsidR="00764037" w:rsidRDefault="00764037" w:rsidP="004B6307">
      <w:r>
        <w:t>Based on the above graph, Tuesday has the highest sales, followed by Monday, Wednesday and Thursday.</w:t>
      </w:r>
    </w:p>
    <w:p w14:paraId="736B2FDB" w14:textId="16B5D0B9" w:rsidR="00B569F5" w:rsidRDefault="00B569F5" w:rsidP="004B6307">
      <w:r>
        <w:t xml:space="preserve">5. How do sales trends vary by product category on a monthly basis? </w:t>
      </w:r>
    </w:p>
    <w:p w14:paraId="56709E4A" w14:textId="7F128E30" w:rsidR="00764037" w:rsidRDefault="0044649D" w:rsidP="004B6307">
      <w:r>
        <w:rPr>
          <w:noProof/>
        </w:rPr>
        <w:drawing>
          <wp:anchor distT="0" distB="0" distL="114300" distR="114300" simplePos="0" relativeHeight="251667456" behindDoc="1" locked="0" layoutInCell="1" allowOverlap="1" wp14:anchorId="137EE541" wp14:editId="58880E96">
            <wp:simplePos x="0" y="0"/>
            <wp:positionH relativeFrom="column">
              <wp:posOffset>159385</wp:posOffset>
            </wp:positionH>
            <wp:positionV relativeFrom="paragraph">
              <wp:posOffset>78105</wp:posOffset>
            </wp:positionV>
            <wp:extent cx="2205990" cy="1842770"/>
            <wp:effectExtent l="0" t="0" r="3810" b="5080"/>
            <wp:wrapTight wrapText="bothSides">
              <wp:wrapPolygon edited="0">
                <wp:start x="0" y="0"/>
                <wp:lineTo x="0" y="21436"/>
                <wp:lineTo x="21451" y="21436"/>
                <wp:lineTo x="21451" y="0"/>
                <wp:lineTo x="0" y="0"/>
              </wp:wrapPolygon>
            </wp:wrapTight>
            <wp:docPr id="1269464836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4836" name="Picture 1" descr="A graph of different colored line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F8AA5" w14:textId="4EF8B38E" w:rsidR="0044649D" w:rsidRDefault="0044649D" w:rsidP="004B6307"/>
    <w:p w14:paraId="6338195A" w14:textId="77777777" w:rsidR="0044649D" w:rsidRDefault="0044649D" w:rsidP="004B6307"/>
    <w:p w14:paraId="7F3F25D0" w14:textId="77777777" w:rsidR="0044649D" w:rsidRDefault="0044649D" w:rsidP="004B6307"/>
    <w:p w14:paraId="2C1C2D51" w14:textId="77777777" w:rsidR="0044649D" w:rsidRDefault="0044649D" w:rsidP="004B6307"/>
    <w:p w14:paraId="267C7524" w14:textId="0F61D012" w:rsidR="0044649D" w:rsidRDefault="0044649D" w:rsidP="004B6307"/>
    <w:p w14:paraId="645894D7" w14:textId="77777777" w:rsidR="0044649D" w:rsidRDefault="0044649D" w:rsidP="004B6307"/>
    <w:p w14:paraId="480E443F" w14:textId="77777777" w:rsidR="008C16C4" w:rsidRDefault="008C16C4" w:rsidP="004B6307"/>
    <w:p w14:paraId="170429FF" w14:textId="77777777" w:rsidR="008C16C4" w:rsidRDefault="008C16C4" w:rsidP="004B6307"/>
    <w:p w14:paraId="4A1417D5" w14:textId="77777777" w:rsidR="008C16C4" w:rsidRDefault="008C16C4" w:rsidP="004B6307"/>
    <w:p w14:paraId="470479C4" w14:textId="77777777" w:rsidR="008C16C4" w:rsidRDefault="008C16C4" w:rsidP="004B6307"/>
    <w:p w14:paraId="154E66B0" w14:textId="77777777" w:rsidR="008C16C4" w:rsidRDefault="008C16C4" w:rsidP="004B6307"/>
    <w:p w14:paraId="16A201C4" w14:textId="11C03217" w:rsidR="00B569F5" w:rsidRDefault="00B569F5" w:rsidP="004B6307">
      <w:r>
        <w:lastRenderedPageBreak/>
        <w:t xml:space="preserve">6. What percentage of products account for 80% of total sales revenue? </w:t>
      </w:r>
    </w:p>
    <w:p w14:paraId="01107594" w14:textId="4D419A77" w:rsidR="0044649D" w:rsidRDefault="0044649D" w:rsidP="004B6307">
      <w:r>
        <w:rPr>
          <w:noProof/>
        </w:rPr>
        <w:drawing>
          <wp:anchor distT="0" distB="0" distL="114300" distR="114300" simplePos="0" relativeHeight="251668480" behindDoc="1" locked="0" layoutInCell="1" allowOverlap="1" wp14:anchorId="4CDEC1DE" wp14:editId="3C524A61">
            <wp:simplePos x="0" y="0"/>
            <wp:positionH relativeFrom="margin">
              <wp:posOffset>38366</wp:posOffset>
            </wp:positionH>
            <wp:positionV relativeFrom="paragraph">
              <wp:posOffset>5985</wp:posOffset>
            </wp:positionV>
            <wp:extent cx="2002790" cy="1585595"/>
            <wp:effectExtent l="0" t="0" r="0" b="0"/>
            <wp:wrapTight wrapText="bothSides">
              <wp:wrapPolygon edited="0">
                <wp:start x="0" y="0"/>
                <wp:lineTo x="0" y="21280"/>
                <wp:lineTo x="21367" y="21280"/>
                <wp:lineTo x="21367" y="0"/>
                <wp:lineTo x="0" y="0"/>
              </wp:wrapPolygon>
            </wp:wrapTight>
            <wp:docPr id="38612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179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0CCAB" w14:textId="199D03AA" w:rsidR="0044649D" w:rsidRDefault="0044649D" w:rsidP="004B6307"/>
    <w:p w14:paraId="03991C3A" w14:textId="77777777" w:rsidR="0044649D" w:rsidRDefault="0044649D" w:rsidP="004B6307"/>
    <w:p w14:paraId="61290AF1" w14:textId="3DD99AA3" w:rsidR="0044649D" w:rsidRDefault="0044649D" w:rsidP="004B6307"/>
    <w:p w14:paraId="4E5809E9" w14:textId="77777777" w:rsidR="0044649D" w:rsidRDefault="0044649D" w:rsidP="004B6307"/>
    <w:p w14:paraId="4C3021E4" w14:textId="0528B1F7" w:rsidR="0044649D" w:rsidRDefault="0044649D" w:rsidP="004B6307"/>
    <w:p w14:paraId="6DF71A6E" w14:textId="30864DDB" w:rsidR="0044649D" w:rsidRDefault="0044649D" w:rsidP="004B6307">
      <w:r>
        <w:t>No product accounts for 80% of total sales revenue.</w:t>
      </w:r>
    </w:p>
    <w:p w14:paraId="594A1E04" w14:textId="0E758942" w:rsidR="00B569F5" w:rsidRDefault="00B569F5" w:rsidP="004B6307">
      <w:r>
        <w:t xml:space="preserve">7. Are there any trends in repeat customer purchases? </w:t>
      </w:r>
    </w:p>
    <w:p w14:paraId="29643198" w14:textId="74D2A596" w:rsidR="0044649D" w:rsidRDefault="0044649D" w:rsidP="004B6307"/>
    <w:p w14:paraId="264A028E" w14:textId="46708A4D" w:rsidR="00B569F5" w:rsidRDefault="00B569F5" w:rsidP="004B6307">
      <w:r>
        <w:t>8. Which product categories perform best at each store loca</w:t>
      </w:r>
      <w:r w:rsidR="0044649D">
        <w:t>ti</w:t>
      </w:r>
      <w:r>
        <w:t>on?</w:t>
      </w:r>
    </w:p>
    <w:p w14:paraId="4123BCD9" w14:textId="3AEA6242" w:rsidR="00C3570D" w:rsidRDefault="00C3570D" w:rsidP="004B6307">
      <w:r>
        <w:rPr>
          <w:noProof/>
        </w:rPr>
        <w:drawing>
          <wp:inline distT="0" distB="0" distL="0" distR="0" wp14:anchorId="4CC84A1A" wp14:editId="03BFCA3F">
            <wp:extent cx="3541487" cy="2173185"/>
            <wp:effectExtent l="0" t="0" r="1905" b="0"/>
            <wp:docPr id="125685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2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7788" cy="21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928E" w14:textId="04083D13" w:rsidR="0044649D" w:rsidRDefault="0044649D" w:rsidP="004B6307"/>
    <w:p w14:paraId="6C697341" w14:textId="62A892D1" w:rsidR="00C3570D" w:rsidRDefault="00280DEF" w:rsidP="004B6307">
      <w:r>
        <w:t>Chicago: Furniture</w:t>
      </w:r>
    </w:p>
    <w:p w14:paraId="60A852C7" w14:textId="77D1E9D2" w:rsidR="00280DEF" w:rsidRDefault="00280DEF" w:rsidP="004B6307">
      <w:r>
        <w:t>Los Angeles: Clothing</w:t>
      </w:r>
    </w:p>
    <w:p w14:paraId="58ABABF6" w14:textId="1C598AF3" w:rsidR="00C3570D" w:rsidRDefault="00280DEF" w:rsidP="004B6307">
      <w:r>
        <w:t>New York: Electronics</w:t>
      </w:r>
    </w:p>
    <w:p w14:paraId="6013814F" w14:textId="77777777" w:rsidR="00C3570D" w:rsidRDefault="00C3570D" w:rsidP="004B6307"/>
    <w:p w14:paraId="13B477D0" w14:textId="44500D7A" w:rsidR="0044649D" w:rsidRDefault="00280DEF" w:rsidP="004B6307">
      <w:r>
        <w:rPr>
          <w:noProof/>
        </w:rPr>
        <w:drawing>
          <wp:anchor distT="0" distB="0" distL="114300" distR="114300" simplePos="0" relativeHeight="251670528" behindDoc="1" locked="0" layoutInCell="1" allowOverlap="1" wp14:anchorId="5DFD1129" wp14:editId="51819889">
            <wp:simplePos x="0" y="0"/>
            <wp:positionH relativeFrom="margin">
              <wp:posOffset>2707005</wp:posOffset>
            </wp:positionH>
            <wp:positionV relativeFrom="paragraph">
              <wp:posOffset>271780</wp:posOffset>
            </wp:positionV>
            <wp:extent cx="2633980" cy="1709420"/>
            <wp:effectExtent l="0" t="0" r="0" b="5080"/>
            <wp:wrapTight wrapText="bothSides">
              <wp:wrapPolygon edited="0">
                <wp:start x="0" y="0"/>
                <wp:lineTo x="0" y="21423"/>
                <wp:lineTo x="21402" y="21423"/>
                <wp:lineTo x="21402" y="0"/>
                <wp:lineTo x="0" y="0"/>
              </wp:wrapPolygon>
            </wp:wrapTight>
            <wp:docPr id="14091300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30056" name="Picture 1" descr="A screenshot of a graph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F5">
        <w:t>9. Are there any seasonal pa</w:t>
      </w:r>
      <w:r w:rsidR="00B569F5">
        <w:t>tt</w:t>
      </w:r>
      <w:r w:rsidR="00B569F5">
        <w:t>erns or trends in sales for specific products or categories?</w:t>
      </w:r>
    </w:p>
    <w:p w14:paraId="1E0DAC48" w14:textId="0CCC1303" w:rsidR="00280DEF" w:rsidRDefault="00280DEF" w:rsidP="004B6307">
      <w:r>
        <w:rPr>
          <w:noProof/>
        </w:rPr>
        <w:drawing>
          <wp:anchor distT="0" distB="0" distL="114300" distR="114300" simplePos="0" relativeHeight="251669504" behindDoc="1" locked="0" layoutInCell="1" allowOverlap="1" wp14:anchorId="1D0C2672" wp14:editId="4CA4E954">
            <wp:simplePos x="0" y="0"/>
            <wp:positionH relativeFrom="margin">
              <wp:align>left</wp:align>
            </wp:positionH>
            <wp:positionV relativeFrom="paragraph">
              <wp:posOffset>7908</wp:posOffset>
            </wp:positionV>
            <wp:extent cx="2393950" cy="1626870"/>
            <wp:effectExtent l="0" t="0" r="6350" b="0"/>
            <wp:wrapTight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ight>
            <wp:docPr id="9382582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8290" name="Picture 1" descr="A screenshot of a graph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62" cy="1635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1FE63" w14:textId="47D27C2B" w:rsidR="0044649D" w:rsidRDefault="0044649D" w:rsidP="004B6307"/>
    <w:p w14:paraId="2095D241" w14:textId="77777777" w:rsidR="00280DEF" w:rsidRDefault="00280DEF" w:rsidP="004B6307"/>
    <w:p w14:paraId="29E50DC8" w14:textId="7685C14E" w:rsidR="00280DEF" w:rsidRDefault="00280DEF" w:rsidP="004B6307"/>
    <w:p w14:paraId="07951573" w14:textId="77777777" w:rsidR="00280DEF" w:rsidRDefault="00280DEF" w:rsidP="004B6307"/>
    <w:p w14:paraId="171E525B" w14:textId="77777777" w:rsidR="00280DEF" w:rsidRDefault="00280DEF" w:rsidP="004B6307"/>
    <w:p w14:paraId="153EE8E4" w14:textId="0BA56FCD" w:rsidR="00280DEF" w:rsidRDefault="00280DEF" w:rsidP="004B6307"/>
    <w:p w14:paraId="68C8025C" w14:textId="6C6DE705" w:rsidR="00280DEF" w:rsidRDefault="00280DEF" w:rsidP="004B6307">
      <w:r>
        <w:t xml:space="preserve">From the above graph you can see, chairs have high sale during august, laptop </w:t>
      </w:r>
      <w:proofErr w:type="spellStart"/>
      <w:r>
        <w:t>xyz</w:t>
      </w:r>
      <w:proofErr w:type="spellEnd"/>
      <w:r>
        <w:t xml:space="preserve"> has significant sales around </w:t>
      </w:r>
      <w:proofErr w:type="spellStart"/>
      <w:r>
        <w:t>jan</w:t>
      </w:r>
      <w:proofErr w:type="spellEnd"/>
      <w:r>
        <w:t xml:space="preserve"> and April.</w:t>
      </w:r>
    </w:p>
    <w:p w14:paraId="2F7E9D7C" w14:textId="54AFBD04" w:rsidR="00280DEF" w:rsidRDefault="00280DEF" w:rsidP="004B6307"/>
    <w:p w14:paraId="228825C0" w14:textId="0FE4DD0B" w:rsidR="00B569F5" w:rsidRDefault="00B569F5" w:rsidP="004B6307">
      <w:r>
        <w:t>10. Can customers be segmented into high, medium, and low-value segments based on their purchase history.</w:t>
      </w:r>
    </w:p>
    <w:p w14:paraId="761B74B1" w14:textId="48102E3D" w:rsidR="00280DEF" w:rsidRDefault="00280DEF" w:rsidP="004B6307"/>
    <w:p w14:paraId="5EE8D2C5" w14:textId="22EEF595" w:rsidR="00280DEF" w:rsidRDefault="00280DEF" w:rsidP="004B6307"/>
    <w:p w14:paraId="3409FC64" w14:textId="77777777" w:rsidR="00280DEF" w:rsidRDefault="00280DEF" w:rsidP="004B6307"/>
    <w:p w14:paraId="52DCF40E" w14:textId="77777777" w:rsidR="00280DEF" w:rsidRDefault="00280DEF" w:rsidP="004B6307"/>
    <w:p w14:paraId="62945A7E" w14:textId="7DA4FA23" w:rsidR="00280DEF" w:rsidRDefault="00280DEF" w:rsidP="004B6307">
      <w:r>
        <w:t>Requirements5</w:t>
      </w:r>
    </w:p>
    <w:p w14:paraId="1180766D" w14:textId="0D960E21" w:rsidR="00280DEF" w:rsidRDefault="00280DEF" w:rsidP="004B6307">
      <w:r>
        <w:rPr>
          <w:noProof/>
        </w:rPr>
        <w:drawing>
          <wp:anchor distT="0" distB="0" distL="114300" distR="114300" simplePos="0" relativeHeight="251674624" behindDoc="1" locked="0" layoutInCell="1" allowOverlap="1" wp14:anchorId="3D1B57BC" wp14:editId="64023794">
            <wp:simplePos x="0" y="0"/>
            <wp:positionH relativeFrom="margin">
              <wp:posOffset>2630170</wp:posOffset>
            </wp:positionH>
            <wp:positionV relativeFrom="paragraph">
              <wp:posOffset>87630</wp:posOffset>
            </wp:positionV>
            <wp:extent cx="236283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651756243" name="Picture 65175624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30056" name="Picture 1" descr="A screenshot of a graph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352D95E" wp14:editId="5F8C360E">
            <wp:simplePos x="0" y="0"/>
            <wp:positionH relativeFrom="margin">
              <wp:posOffset>-110490</wp:posOffset>
            </wp:positionH>
            <wp:positionV relativeFrom="paragraph">
              <wp:posOffset>85090</wp:posOffset>
            </wp:positionV>
            <wp:extent cx="2393950" cy="1626870"/>
            <wp:effectExtent l="0" t="0" r="6350" b="0"/>
            <wp:wrapTight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ight>
            <wp:docPr id="1818256807" name="Picture 181825680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8290" name="Picture 1" descr="A screenshot of a graph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49806" w14:textId="77777777" w:rsidR="00280DEF" w:rsidRDefault="00280DEF" w:rsidP="004B6307"/>
    <w:p w14:paraId="4CDF3BC3" w14:textId="77777777" w:rsidR="00280DEF" w:rsidRDefault="00280DEF" w:rsidP="004B6307"/>
    <w:p w14:paraId="6968256E" w14:textId="77777777" w:rsidR="00280DEF" w:rsidRDefault="00280DEF" w:rsidP="004B6307"/>
    <w:p w14:paraId="1292A09C" w14:textId="77777777" w:rsidR="00280DEF" w:rsidRDefault="00280DEF" w:rsidP="004B6307"/>
    <w:p w14:paraId="09E94A83" w14:textId="77777777" w:rsidR="00280DEF" w:rsidRDefault="00280DEF" w:rsidP="004B6307"/>
    <w:p w14:paraId="7BCC1DC2" w14:textId="77777777" w:rsidR="00280DEF" w:rsidRDefault="00280DEF" w:rsidP="004B6307"/>
    <w:p w14:paraId="7DCC1D17" w14:textId="77777777" w:rsidR="00280DEF" w:rsidRDefault="00280DEF" w:rsidP="00280DEF">
      <w:r>
        <w:t xml:space="preserve">From the above graph you can see, chairs have high sale during august, laptop </w:t>
      </w:r>
      <w:proofErr w:type="spellStart"/>
      <w:r>
        <w:t>xyz</w:t>
      </w:r>
      <w:proofErr w:type="spellEnd"/>
      <w:r>
        <w:t xml:space="preserve"> has significant sales around </w:t>
      </w:r>
      <w:proofErr w:type="spellStart"/>
      <w:r>
        <w:t>jan</w:t>
      </w:r>
      <w:proofErr w:type="spellEnd"/>
      <w:r>
        <w:t xml:space="preserve"> and April.</w:t>
      </w:r>
    </w:p>
    <w:p w14:paraId="402EAF4D" w14:textId="77777777" w:rsidR="00280DEF" w:rsidRDefault="00280DEF" w:rsidP="004B6307"/>
    <w:p w14:paraId="6148E874" w14:textId="5824C49C" w:rsidR="00280DEF" w:rsidRDefault="00280DEF" w:rsidP="004B6307">
      <w:r>
        <w:rPr>
          <w:noProof/>
        </w:rPr>
        <w:drawing>
          <wp:anchor distT="0" distB="0" distL="114300" distR="114300" simplePos="0" relativeHeight="251676672" behindDoc="1" locked="0" layoutInCell="1" allowOverlap="1" wp14:anchorId="77293241" wp14:editId="6EE478D6">
            <wp:simplePos x="0" y="0"/>
            <wp:positionH relativeFrom="column">
              <wp:posOffset>-30323</wp:posOffset>
            </wp:positionH>
            <wp:positionV relativeFrom="paragraph">
              <wp:posOffset>500</wp:posOffset>
            </wp:positionV>
            <wp:extent cx="18415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451" y="21407"/>
                <wp:lineTo x="21451" y="0"/>
                <wp:lineTo x="0" y="0"/>
              </wp:wrapPolygon>
            </wp:wrapTight>
            <wp:docPr id="1303403721" name="Picture 130340372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3749" name="Picture 1" descr="A graph of a number of column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can infer from this graph, the day when sales are usually higher </w:t>
      </w:r>
      <w:proofErr w:type="spellStart"/>
      <w:r>
        <w:t>i.e</w:t>
      </w:r>
      <w:proofErr w:type="spellEnd"/>
      <w:r>
        <w:t xml:space="preserve">, </w:t>
      </w:r>
      <w:proofErr w:type="gramStart"/>
      <w:r>
        <w:t>Tuesday</w:t>
      </w:r>
      <w:proofErr w:type="gramEnd"/>
    </w:p>
    <w:p w14:paraId="7C23A11B" w14:textId="77777777" w:rsidR="00280DEF" w:rsidRDefault="00280DEF" w:rsidP="004B6307"/>
    <w:p w14:paraId="1C5E98E1" w14:textId="7F550812" w:rsidR="00280DEF" w:rsidRDefault="00280DEF" w:rsidP="004B6307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99190F3" wp14:editId="0FF4E99A">
            <wp:simplePos x="0" y="0"/>
            <wp:positionH relativeFrom="column">
              <wp:posOffset>-43408</wp:posOffset>
            </wp:positionH>
            <wp:positionV relativeFrom="paragraph">
              <wp:posOffset>969557</wp:posOffset>
            </wp:positionV>
            <wp:extent cx="3541487" cy="2173185"/>
            <wp:effectExtent l="0" t="0" r="1905" b="0"/>
            <wp:wrapTight wrapText="bothSides">
              <wp:wrapPolygon edited="0">
                <wp:start x="0" y="0"/>
                <wp:lineTo x="0" y="21398"/>
                <wp:lineTo x="21495" y="21398"/>
                <wp:lineTo x="21495" y="0"/>
                <wp:lineTo x="0" y="0"/>
              </wp:wrapPolygon>
            </wp:wrapTight>
            <wp:docPr id="1939365132" name="Picture 193936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25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87" cy="217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A5F7C" w14:textId="77777777" w:rsidR="00280DEF" w:rsidRPr="00280DEF" w:rsidRDefault="00280DEF" w:rsidP="00280DEF"/>
    <w:p w14:paraId="398897A7" w14:textId="77777777" w:rsidR="00280DEF" w:rsidRDefault="00280DEF" w:rsidP="00280DEF"/>
    <w:p w14:paraId="4301C5BA" w14:textId="77777777" w:rsidR="00280DEF" w:rsidRDefault="00280DEF" w:rsidP="00280DEF"/>
    <w:p w14:paraId="6B12A5BA" w14:textId="28D56B1C" w:rsidR="00280DEF" w:rsidRPr="00280DEF" w:rsidRDefault="00280DEF" w:rsidP="00280DEF">
      <w:r>
        <w:t xml:space="preserve">Location </w:t>
      </w:r>
      <w:r w:rsidR="008C16C4">
        <w:t>Chicago has highest sales for furniture, LA has for clothing and NY has for electronics.</w:t>
      </w:r>
    </w:p>
    <w:sectPr w:rsidR="00280DEF" w:rsidRPr="0028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C7"/>
    <w:rsid w:val="00280DEF"/>
    <w:rsid w:val="0044649D"/>
    <w:rsid w:val="004B6307"/>
    <w:rsid w:val="004B643C"/>
    <w:rsid w:val="004F06C7"/>
    <w:rsid w:val="005B05C9"/>
    <w:rsid w:val="00624A29"/>
    <w:rsid w:val="00764037"/>
    <w:rsid w:val="007B46F1"/>
    <w:rsid w:val="008C16C4"/>
    <w:rsid w:val="009872EE"/>
    <w:rsid w:val="00AE08A5"/>
    <w:rsid w:val="00B569F5"/>
    <w:rsid w:val="00B73C8C"/>
    <w:rsid w:val="00C3570D"/>
    <w:rsid w:val="00C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855F"/>
  <w15:chartTrackingRefBased/>
  <w15:docId w15:val="{3136043E-05B7-46B5-8473-B87C9E37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49536e-9021-4e8b-a813-eda5cb0caf1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Akshita SBOBNG-PTIY/FBG</dc:creator>
  <cp:keywords/>
  <dc:description/>
  <cp:lastModifiedBy>Verma, Akshita SBOBNG-PTIY/FBG</cp:lastModifiedBy>
  <cp:revision>2</cp:revision>
  <dcterms:created xsi:type="dcterms:W3CDTF">2023-09-15T03:43:00Z</dcterms:created>
  <dcterms:modified xsi:type="dcterms:W3CDTF">2023-09-15T05:47:00Z</dcterms:modified>
</cp:coreProperties>
</file>