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1D46" w14:textId="77777777" w:rsidR="007616D9" w:rsidRPr="007616D9" w:rsidRDefault="007616D9" w:rsidP="007616D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Cria um programa em Python que implementa um conversor de um ficheiro CSV (Comma separated values) para o formato JSON. Para se poder realizar a conversão pretendida, é importante saber que a primeira linha do CSV dado funciona como cabeçalho que define o que representa cada coluna. Por exemplo, o seguinte ficheiro "</w:t>
      </w:r>
      <w:r w:rsidRPr="007616D9">
        <w:rPr>
          <w:rFonts w:ascii="Courier New" w:eastAsia="Times New Roman" w:hAnsi="Courier New" w:cs="Courier New"/>
          <w:color w:val="212121"/>
          <w:kern w:val="0"/>
          <w:lang w:eastAsia="tr-TR"/>
          <w14:ligatures w14:val="none"/>
        </w:rPr>
        <w:t>alunos.csv</w:t>
      </w: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":</w:t>
      </w:r>
    </w:p>
    <w:p w14:paraId="7B0DB8DA" w14:textId="77777777" w:rsidR="007616D9" w:rsidRPr="007616D9" w:rsidRDefault="007616D9" w:rsidP="0076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tr-TR"/>
          <w14:ligatures w14:val="none"/>
        </w:rPr>
      </w:pP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Número,Nome,Curso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3162,Cândido Faísca,Teatro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7777,Cristiano Ronaldo,Desporto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264,Marcelo Sousa,Ciência Política</w:t>
      </w:r>
    </w:p>
    <w:p w14:paraId="58798CC3" w14:textId="77777777" w:rsidR="007616D9" w:rsidRPr="007616D9" w:rsidRDefault="007616D9" w:rsidP="007616D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Que corresponde a uma tabela com 3 registos de informação: a primeira linha de cabeçalho identifica os campos de cada registo, </w:t>
      </w:r>
      <w:r w:rsidRPr="007616D9">
        <w:rPr>
          <w:rFonts w:ascii="Courier New" w:eastAsia="Times New Roman" w:hAnsi="Courier New" w:cs="Courier New"/>
          <w:color w:val="212121"/>
          <w:kern w:val="0"/>
          <w:lang w:eastAsia="tr-TR"/>
          <w14:ligatures w14:val="none"/>
        </w:rPr>
        <w:t>Número</w:t>
      </w: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, </w:t>
      </w:r>
      <w:r w:rsidRPr="007616D9">
        <w:rPr>
          <w:rFonts w:ascii="Courier New" w:eastAsia="Times New Roman" w:hAnsi="Courier New" w:cs="Courier New"/>
          <w:color w:val="212121"/>
          <w:kern w:val="0"/>
          <w:lang w:eastAsia="tr-TR"/>
          <w14:ligatures w14:val="none"/>
        </w:rPr>
        <w:t>Nome</w:t>
      </w: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, </w:t>
      </w:r>
      <w:r w:rsidRPr="007616D9">
        <w:rPr>
          <w:rFonts w:ascii="Courier New" w:eastAsia="Times New Roman" w:hAnsi="Courier New" w:cs="Courier New"/>
          <w:color w:val="212121"/>
          <w:kern w:val="0"/>
          <w:lang w:eastAsia="tr-TR"/>
          <w14:ligatures w14:val="none"/>
        </w:rPr>
        <w:t>Curso</w:t>
      </w: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, e as linhas seguintes contêm os registos de informação.</w:t>
      </w:r>
    </w:p>
    <w:p w14:paraId="4A1A018F" w14:textId="77777777" w:rsidR="007616D9" w:rsidRPr="007616D9" w:rsidRDefault="007616D9" w:rsidP="007616D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No entanto, os CSV recebidos poderão conter algumas extensões cuja semântica se explica a seguir:</w:t>
      </w:r>
    </w:p>
    <w:p w14:paraId="62BABA4A" w14:textId="77777777" w:rsidR="007616D9" w:rsidRPr="007616D9" w:rsidRDefault="007616D9" w:rsidP="007616D9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kern w:val="0"/>
          <w:sz w:val="30"/>
          <w:szCs w:val="30"/>
          <w:lang w:eastAsia="tr-TR"/>
          <w14:ligatures w14:val="none"/>
        </w:rPr>
      </w:pPr>
      <w:r w:rsidRPr="007616D9">
        <w:rPr>
          <w:rFonts w:ascii="Roboto" w:eastAsia="Times New Roman" w:hAnsi="Roboto" w:cs="Times New Roman"/>
          <w:color w:val="212121"/>
          <w:kern w:val="0"/>
          <w:sz w:val="30"/>
          <w:szCs w:val="30"/>
          <w:lang w:eastAsia="tr-TR"/>
          <w14:ligatures w14:val="none"/>
        </w:rPr>
        <w:t>1. Listas</w:t>
      </w:r>
    </w:p>
    <w:p w14:paraId="3089A5F0" w14:textId="77777777" w:rsidR="007616D9" w:rsidRPr="007616D9" w:rsidRDefault="007616D9" w:rsidP="007616D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No cabeçalho, cada campo poderá ter um número </w:t>
      </w:r>
      <w:r w:rsidRPr="007616D9">
        <w:rPr>
          <w:rFonts w:ascii="Courier New" w:eastAsia="Times New Roman" w:hAnsi="Courier New" w:cs="Courier New"/>
          <w:color w:val="212121"/>
          <w:kern w:val="0"/>
          <w:lang w:eastAsia="tr-TR"/>
          <w14:ligatures w14:val="none"/>
        </w:rPr>
        <w:t>N</w:t>
      </w: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 que representará o número de colunas que esse campo abrange. Por exemplo, imaginemos que ao exemplo anterior se acrescentou um campo </w:t>
      </w:r>
      <w:r w:rsidRPr="007616D9">
        <w:rPr>
          <w:rFonts w:ascii="Courier New" w:eastAsia="Times New Roman" w:hAnsi="Courier New" w:cs="Courier New"/>
          <w:color w:val="212121"/>
          <w:kern w:val="0"/>
          <w:lang w:eastAsia="tr-TR"/>
          <w14:ligatures w14:val="none"/>
        </w:rPr>
        <w:t>Notas</w:t>
      </w: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, com </w:t>
      </w:r>
      <w:r w:rsidRPr="007616D9">
        <w:rPr>
          <w:rFonts w:ascii="Courier New" w:eastAsia="Times New Roman" w:hAnsi="Courier New" w:cs="Courier New"/>
          <w:color w:val="212121"/>
          <w:kern w:val="0"/>
          <w:lang w:eastAsia="tr-TR"/>
          <w14:ligatures w14:val="none"/>
        </w:rPr>
        <w:t>N = 5</w:t>
      </w: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 ("</w:t>
      </w:r>
      <w:r w:rsidRPr="007616D9">
        <w:rPr>
          <w:rFonts w:ascii="Courier New" w:eastAsia="Times New Roman" w:hAnsi="Courier New" w:cs="Courier New"/>
          <w:color w:val="212121"/>
          <w:kern w:val="0"/>
          <w:lang w:eastAsia="tr-TR"/>
          <w14:ligatures w14:val="none"/>
        </w:rPr>
        <w:t>alunos2.csv</w:t>
      </w: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"):</w:t>
      </w:r>
    </w:p>
    <w:p w14:paraId="2BAFC819" w14:textId="77777777" w:rsidR="007616D9" w:rsidRPr="007616D9" w:rsidRDefault="007616D9" w:rsidP="0076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tr-TR"/>
          <w14:ligatures w14:val="none"/>
        </w:rPr>
      </w:pP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Número,Nome,Curso,Notas{5},,,,,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3162,Cândido Faísca,Teatro,12,13,14,15,16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7777,Cristiano Ronaldo,Desporto,17,12,20,11,12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264,Marcelo Sousa,Ciência Política,18,19,19,20,18</w:t>
      </w:r>
    </w:p>
    <w:p w14:paraId="119C2DBE" w14:textId="77777777" w:rsidR="007616D9" w:rsidRPr="007616D9" w:rsidRDefault="007616D9" w:rsidP="007616D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Isto significa que o campo Notas abrange 5 colunas (reparem que se colocaram os campos que sobram a vazio, para o </w:t>
      </w:r>
      <w:r w:rsidRPr="007616D9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:lang w:eastAsia="tr-TR"/>
          <w14:ligatures w14:val="none"/>
        </w:rPr>
        <w:t>CSV bater certo</w:t>
      </w: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).</w:t>
      </w:r>
    </w:p>
    <w:p w14:paraId="2F939084" w14:textId="77777777" w:rsidR="007616D9" w:rsidRPr="007616D9" w:rsidRDefault="007616D9" w:rsidP="007616D9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kern w:val="0"/>
          <w:sz w:val="30"/>
          <w:szCs w:val="30"/>
          <w:lang w:eastAsia="tr-TR"/>
          <w14:ligatures w14:val="none"/>
        </w:rPr>
      </w:pPr>
      <w:r w:rsidRPr="007616D9">
        <w:rPr>
          <w:rFonts w:ascii="Roboto" w:eastAsia="Times New Roman" w:hAnsi="Roboto" w:cs="Times New Roman"/>
          <w:color w:val="212121"/>
          <w:kern w:val="0"/>
          <w:sz w:val="30"/>
          <w:szCs w:val="30"/>
          <w:lang w:eastAsia="tr-TR"/>
          <w14:ligatures w14:val="none"/>
        </w:rPr>
        <w:t>2. Listas com um intervalo de tamanhos</w:t>
      </w:r>
    </w:p>
    <w:p w14:paraId="4B1BDE29" w14:textId="77777777" w:rsidR="007616D9" w:rsidRPr="007616D9" w:rsidRDefault="007616D9" w:rsidP="007616D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Para além de um tamanho único, podemos também definir um intervalo de tamanhos </w:t>
      </w:r>
      <w:r w:rsidRPr="007616D9">
        <w:rPr>
          <w:rFonts w:ascii="Courier New" w:eastAsia="Times New Roman" w:hAnsi="Courier New" w:cs="Courier New"/>
          <w:color w:val="212121"/>
          <w:kern w:val="0"/>
          <w:lang w:eastAsia="tr-TR"/>
          <w14:ligatures w14:val="none"/>
        </w:rPr>
        <w:t>{N, M}</w:t>
      </w: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, significando que o número de colunas de um certo campo pode ir de </w:t>
      </w:r>
      <w:r w:rsidRPr="007616D9">
        <w:rPr>
          <w:rFonts w:ascii="Courier New" w:eastAsia="Times New Roman" w:hAnsi="Courier New" w:cs="Courier New"/>
          <w:color w:val="212121"/>
          <w:kern w:val="0"/>
          <w:lang w:eastAsia="tr-TR"/>
          <w14:ligatures w14:val="none"/>
        </w:rPr>
        <w:t>N</w:t>
      </w: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 até </w:t>
      </w:r>
      <w:r w:rsidRPr="007616D9">
        <w:rPr>
          <w:rFonts w:ascii="Courier New" w:eastAsia="Times New Roman" w:hAnsi="Courier New" w:cs="Courier New"/>
          <w:color w:val="212121"/>
          <w:kern w:val="0"/>
          <w:lang w:eastAsia="tr-TR"/>
          <w14:ligatures w14:val="none"/>
        </w:rPr>
        <w:t>M</w:t>
      </w: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 ("</w:t>
      </w:r>
      <w:r w:rsidRPr="007616D9">
        <w:rPr>
          <w:rFonts w:ascii="Courier New" w:eastAsia="Times New Roman" w:hAnsi="Courier New" w:cs="Courier New"/>
          <w:color w:val="212121"/>
          <w:kern w:val="0"/>
          <w:lang w:eastAsia="tr-TR"/>
          <w14:ligatures w14:val="none"/>
        </w:rPr>
        <w:t>alunos3.csv</w:t>
      </w: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"):</w:t>
      </w:r>
    </w:p>
    <w:p w14:paraId="0726AC4E" w14:textId="77777777" w:rsidR="007616D9" w:rsidRPr="007616D9" w:rsidRDefault="007616D9" w:rsidP="0076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tr-TR"/>
          <w14:ligatures w14:val="none"/>
        </w:rPr>
      </w:pP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Número,Nome,Curso,Notas{3,5},,,,,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3162,Cândido Faísca,Teatro,12,13,14,,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7777,Cristiano Ronaldo,Desporto,17,12,20,11,12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264,Marcelo Sousa,Ciência Política,18,19,19,20,</w:t>
      </w:r>
    </w:p>
    <w:p w14:paraId="71ACE4E7" w14:textId="77777777" w:rsidR="007616D9" w:rsidRPr="007616D9" w:rsidRDefault="007616D9" w:rsidP="007616D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À semelhança do ponto anterior, havendo colunas vazias, os separadores têm de estar lá, o número de colunas deverá ser sempre igual ao valor máximo de colunas, poderão é estar preenchidas com informação ou não.</w:t>
      </w:r>
    </w:p>
    <w:p w14:paraId="10D67772" w14:textId="77777777" w:rsidR="007616D9" w:rsidRPr="007616D9" w:rsidRDefault="007616D9" w:rsidP="007616D9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kern w:val="0"/>
          <w:sz w:val="30"/>
          <w:szCs w:val="30"/>
          <w:lang w:eastAsia="tr-TR"/>
          <w14:ligatures w14:val="none"/>
        </w:rPr>
      </w:pPr>
      <w:r w:rsidRPr="007616D9">
        <w:rPr>
          <w:rFonts w:ascii="Roboto" w:eastAsia="Times New Roman" w:hAnsi="Roboto" w:cs="Times New Roman"/>
          <w:color w:val="212121"/>
          <w:kern w:val="0"/>
          <w:sz w:val="30"/>
          <w:szCs w:val="30"/>
          <w:lang w:eastAsia="tr-TR"/>
          <w14:ligatures w14:val="none"/>
        </w:rPr>
        <w:t>3. Funções de agregação</w:t>
      </w:r>
    </w:p>
    <w:p w14:paraId="0EB0F7E8" w14:textId="77777777" w:rsidR="007616D9" w:rsidRPr="007616D9" w:rsidRDefault="007616D9" w:rsidP="007616D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Para além de listas, podemos ter funções de agregação, aplicadas a essas listas. Veja os seguintes exemplos: "</w:t>
      </w:r>
      <w:r w:rsidRPr="007616D9">
        <w:rPr>
          <w:rFonts w:ascii="Courier New" w:eastAsia="Times New Roman" w:hAnsi="Courier New" w:cs="Courier New"/>
          <w:color w:val="212121"/>
          <w:kern w:val="0"/>
          <w:lang w:eastAsia="tr-TR"/>
          <w14:ligatures w14:val="none"/>
        </w:rPr>
        <w:t>alunos4.csv</w:t>
      </w: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"</w:t>
      </w:r>
    </w:p>
    <w:p w14:paraId="36232831" w14:textId="77777777" w:rsidR="007616D9" w:rsidRPr="007616D9" w:rsidRDefault="007616D9" w:rsidP="0076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tr-TR"/>
          <w14:ligatures w14:val="none"/>
        </w:rPr>
      </w:pP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Número,Nome,Curso,Notas{3,5}::sum,,,,,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3162,Cândido Faísca,Teatro,12,13,14,,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7777,Cristiano Ronaldo,Desporto,17,12,20,11,12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264,Marcelo Sousa,Ciência Política,18,19,19,20,</w:t>
      </w:r>
    </w:p>
    <w:p w14:paraId="7DC9C061" w14:textId="77777777" w:rsidR="007616D9" w:rsidRPr="007616D9" w:rsidRDefault="007616D9" w:rsidP="007616D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lastRenderedPageBreak/>
        <w:t>e "</w:t>
      </w:r>
      <w:r w:rsidRPr="007616D9">
        <w:rPr>
          <w:rFonts w:ascii="Courier New" w:eastAsia="Times New Roman" w:hAnsi="Courier New" w:cs="Courier New"/>
          <w:color w:val="212121"/>
          <w:kern w:val="0"/>
          <w:lang w:eastAsia="tr-TR"/>
          <w14:ligatures w14:val="none"/>
        </w:rPr>
        <w:t>alunos5.csv</w:t>
      </w: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":</w:t>
      </w:r>
    </w:p>
    <w:p w14:paraId="3FE64E9C" w14:textId="77777777" w:rsidR="007616D9" w:rsidRPr="007616D9" w:rsidRDefault="007616D9" w:rsidP="0076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tr-TR"/>
          <w14:ligatures w14:val="none"/>
        </w:rPr>
      </w:pP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Número,Nome,Curso,Notas{3,5}::media,,,,,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3162,Cândido Faísca,Teatro,12,13,14,,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7777,Cristiano Ronaldo,Desporto,17,12,20,11,12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264,Marcelo Sousa,Ciência Política,18,19,19,20,</w:t>
      </w:r>
    </w:p>
    <w:p w14:paraId="01629CCE" w14:textId="77777777" w:rsidR="007616D9" w:rsidRPr="007616D9" w:rsidRDefault="007616D9" w:rsidP="007616D9">
      <w:pPr>
        <w:shd w:val="clear" w:color="auto" w:fill="FFFFFF"/>
        <w:spacing w:before="120" w:after="120" w:line="240" w:lineRule="auto"/>
        <w:outlineLvl w:val="1"/>
        <w:rPr>
          <w:rFonts w:ascii="Roboto" w:eastAsia="Times New Roman" w:hAnsi="Roboto" w:cs="Times New Roman"/>
          <w:color w:val="212121"/>
          <w:kern w:val="0"/>
          <w:sz w:val="35"/>
          <w:szCs w:val="35"/>
          <w:lang w:eastAsia="tr-TR"/>
          <w14:ligatures w14:val="none"/>
        </w:rPr>
      </w:pPr>
      <w:r w:rsidRPr="007616D9">
        <w:rPr>
          <w:rFonts w:ascii="Roboto" w:eastAsia="Times New Roman" w:hAnsi="Roboto" w:cs="Times New Roman"/>
          <w:color w:val="212121"/>
          <w:kern w:val="0"/>
          <w:sz w:val="35"/>
          <w:szCs w:val="35"/>
          <w:lang w:eastAsia="tr-TR"/>
          <w14:ligatures w14:val="none"/>
        </w:rPr>
        <w:t>Resultados esperados</w:t>
      </w:r>
    </w:p>
    <w:p w14:paraId="3F262E0D" w14:textId="77777777" w:rsidR="007616D9" w:rsidRPr="007616D9" w:rsidRDefault="007616D9" w:rsidP="007616D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O resultado final esperado é um ficheiro JSON resultante da conversão dum ficheiro CSV. Por exemplo, o ficheiro "</w:t>
      </w:r>
      <w:r w:rsidRPr="007616D9">
        <w:rPr>
          <w:rFonts w:ascii="Courier New" w:eastAsia="Times New Roman" w:hAnsi="Courier New" w:cs="Courier New"/>
          <w:color w:val="212121"/>
          <w:kern w:val="0"/>
          <w:lang w:eastAsia="tr-TR"/>
          <w14:ligatures w14:val="none"/>
        </w:rPr>
        <w:t>alunos.csv</w:t>
      </w: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" (original), deveria ser transformado no seguinte ficheiro "</w:t>
      </w:r>
      <w:r w:rsidRPr="007616D9">
        <w:rPr>
          <w:rFonts w:ascii="Courier New" w:eastAsia="Times New Roman" w:hAnsi="Courier New" w:cs="Courier New"/>
          <w:color w:val="212121"/>
          <w:kern w:val="0"/>
          <w:lang w:eastAsia="tr-TR"/>
          <w14:ligatures w14:val="none"/>
        </w:rPr>
        <w:t>alunos.json</w:t>
      </w: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":</w:t>
      </w:r>
    </w:p>
    <w:p w14:paraId="36C190CD" w14:textId="77777777" w:rsidR="007616D9" w:rsidRPr="007616D9" w:rsidRDefault="007616D9" w:rsidP="0076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tr-TR"/>
          <w14:ligatures w14:val="none"/>
        </w:rPr>
      </w:pP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[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{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"Número": "3612",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"Nome": "Cândido Faísca",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"Curso": "Teatro"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},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{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"Número": "7777",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"Nome": "Cristiano Ronaldo",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"Curso": "Desporto"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},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{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"Número": "264",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"Nome": "Marcelo Sousa",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"Curso": "Ciência Política"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}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]</w:t>
      </w:r>
    </w:p>
    <w:p w14:paraId="3ADCD2E1" w14:textId="77777777" w:rsidR="007616D9" w:rsidRPr="007616D9" w:rsidRDefault="007616D9" w:rsidP="007616D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No caso de existirem listas, os campos que representam essas listas devem ser mapeados para listas em JSON ("</w:t>
      </w:r>
      <w:r w:rsidRPr="007616D9">
        <w:rPr>
          <w:rFonts w:ascii="Courier New" w:eastAsia="Times New Roman" w:hAnsi="Courier New" w:cs="Courier New"/>
          <w:color w:val="212121"/>
          <w:kern w:val="0"/>
          <w:lang w:eastAsia="tr-TR"/>
          <w14:ligatures w14:val="none"/>
        </w:rPr>
        <w:t>alunos2.csv ==&gt; alunos2.json</w:t>
      </w: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"):</w:t>
      </w:r>
    </w:p>
    <w:p w14:paraId="4492C360" w14:textId="77777777" w:rsidR="007616D9" w:rsidRPr="007616D9" w:rsidRDefault="007616D9" w:rsidP="0076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tr-TR"/>
          <w14:ligatures w14:val="none"/>
        </w:rPr>
      </w:pP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[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{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"Número": "3612",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"Nome": "Cândido Faísca",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"Curso": "Teatro",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"Notas": [12,13,14,15,16]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},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{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"Número": "7777",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"Nome": "Cristiano Ronaldo",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"Curso": "Desporto",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"Notas": [17,12,20,11,12]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},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{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"Número": "264",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"Nome": "Marcelo Sousa",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"Curso": "Ciência Política",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"Notas": [18,19,19,20,18]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}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]</w:t>
      </w:r>
    </w:p>
    <w:p w14:paraId="4D5E1836" w14:textId="77777777" w:rsidR="007616D9" w:rsidRPr="007616D9" w:rsidRDefault="007616D9" w:rsidP="007616D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Nos casos em que temos uma lista com uma função de agregação, o processador deve executar a função associada à lista, e colocar o resultado no JSON, identificando na chave qual foi a função executada ("</w:t>
      </w:r>
      <w:r w:rsidRPr="007616D9">
        <w:rPr>
          <w:rFonts w:ascii="Courier New" w:eastAsia="Times New Roman" w:hAnsi="Courier New" w:cs="Courier New"/>
          <w:color w:val="212121"/>
          <w:kern w:val="0"/>
          <w:lang w:eastAsia="tr-TR"/>
          <w14:ligatures w14:val="none"/>
        </w:rPr>
        <w:t>alunos4.csv ==&gt; alunos4.json</w:t>
      </w: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"):</w:t>
      </w:r>
    </w:p>
    <w:p w14:paraId="2DD39D65" w14:textId="77777777" w:rsidR="007616D9" w:rsidRPr="007616D9" w:rsidRDefault="007616D9" w:rsidP="0076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:lang w:eastAsia="tr-TR"/>
          <w14:ligatures w14:val="none"/>
        </w:rPr>
      </w:pP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lastRenderedPageBreak/>
        <w:t>[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{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"Número": "3612",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"Nome": "Cândido Faísca",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"Curso": "Teatro",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"Notas_sum": 39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},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{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"Número": "7777",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"Nome": "Cristiano Ronaldo",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"Curso": "Desporto",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"Notas_sum": 72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},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{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"Número": "264",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"Nome": "Marcelo Sousa",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"Curso": "Ciência Política",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  "Notas_sum": 76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  }</w:t>
      </w:r>
      <w:r w:rsidRPr="007616D9">
        <w:rPr>
          <w:rFonts w:ascii="Courier New" w:eastAsia="Times New Roman" w:hAnsi="Courier New" w:cs="Courier New"/>
          <w:color w:val="212121"/>
          <w:kern w:val="0"/>
          <w:sz w:val="19"/>
          <w:szCs w:val="19"/>
          <w:lang w:eastAsia="tr-TR"/>
          <w14:ligatures w14:val="none"/>
        </w:rPr>
        <w:br/>
      </w:r>
      <w:r w:rsidRPr="007616D9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tr-TR"/>
          <w14:ligatures w14:val="none"/>
        </w:rPr>
        <w:t>]</w:t>
      </w:r>
    </w:p>
    <w:p w14:paraId="2A49F400" w14:textId="77777777" w:rsidR="007616D9" w:rsidRPr="007616D9" w:rsidRDefault="007616D9" w:rsidP="007616D9">
      <w:pPr>
        <w:shd w:val="clear" w:color="auto" w:fill="FFFFFF"/>
        <w:spacing w:before="120" w:after="120" w:line="240" w:lineRule="auto"/>
        <w:outlineLvl w:val="3"/>
        <w:rPr>
          <w:rFonts w:ascii="Roboto" w:eastAsia="Times New Roman" w:hAnsi="Roboto" w:cs="Times New Roman"/>
          <w:color w:val="212121"/>
          <w:kern w:val="0"/>
          <w:sz w:val="27"/>
          <w:szCs w:val="27"/>
          <w:lang w:eastAsia="tr-TR"/>
          <w14:ligatures w14:val="none"/>
        </w:rPr>
      </w:pPr>
      <w:r w:rsidRPr="007616D9">
        <w:rPr>
          <w:rFonts w:ascii="Roboto" w:eastAsia="Times New Roman" w:hAnsi="Roboto" w:cs="Times New Roman"/>
          <w:color w:val="212121"/>
          <w:kern w:val="0"/>
          <w:sz w:val="27"/>
          <w:szCs w:val="27"/>
          <w:lang w:eastAsia="tr-TR"/>
          <w14:ligatures w14:val="none"/>
        </w:rPr>
        <w:t>Outros...</w:t>
      </w:r>
    </w:p>
    <w:p w14:paraId="72226256" w14:textId="77777777" w:rsidR="007616D9" w:rsidRPr="007616D9" w:rsidRDefault="007616D9" w:rsidP="007616D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</w:pPr>
      <w:r w:rsidRPr="007616D9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tr-TR"/>
          <w14:ligatures w14:val="none"/>
        </w:rPr>
        <w:t>Se tiverem tempo e vontade podem sempre estender este enunciado acrescentando outras funções de agregação (maior, menor, ...), a possibilidade de termos mais de uma função de agregação em simultâneo num ficheiro, ... a creatuvidade no seu melhor...</w:t>
      </w:r>
    </w:p>
    <w:p w14:paraId="2C7C0103" w14:textId="77777777" w:rsidR="008E3BB4" w:rsidRDefault="00000000"/>
    <w:sectPr w:rsidR="008E3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58"/>
    <w:rsid w:val="003F2158"/>
    <w:rsid w:val="00574D92"/>
    <w:rsid w:val="007616D9"/>
    <w:rsid w:val="00792B83"/>
    <w:rsid w:val="008973ED"/>
    <w:rsid w:val="00C8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93E34-E1FC-4BFC-B38A-48D5DAC5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61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Balk3">
    <w:name w:val="heading 3"/>
    <w:basedOn w:val="Normal"/>
    <w:link w:val="Balk3Char"/>
    <w:uiPriority w:val="9"/>
    <w:qFormat/>
    <w:rsid w:val="007616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Balk4">
    <w:name w:val="heading 4"/>
    <w:basedOn w:val="Normal"/>
    <w:link w:val="Balk4Char"/>
    <w:uiPriority w:val="9"/>
    <w:qFormat/>
    <w:rsid w:val="007616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616D9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rsid w:val="007616D9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customStyle="1" w:styleId="Balk4Char">
    <w:name w:val="Başlık 4 Char"/>
    <w:basedOn w:val="VarsaylanParagrafYazTipi"/>
    <w:link w:val="Balk4"/>
    <w:uiPriority w:val="9"/>
    <w:rsid w:val="007616D9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1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7616D9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1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16D9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mtk1">
    <w:name w:val="mtk1"/>
    <w:basedOn w:val="VarsaylanParagrafYazTipi"/>
    <w:rsid w:val="007616D9"/>
  </w:style>
  <w:style w:type="character" w:styleId="Gl">
    <w:name w:val="Strong"/>
    <w:basedOn w:val="VarsaylanParagrafYazTipi"/>
    <w:uiPriority w:val="22"/>
    <w:qFormat/>
    <w:rsid w:val="007616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3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</dc:creator>
  <cp:keywords/>
  <dc:description/>
  <cp:lastModifiedBy>Anıl</cp:lastModifiedBy>
  <cp:revision>2</cp:revision>
  <dcterms:created xsi:type="dcterms:W3CDTF">2023-05-22T14:13:00Z</dcterms:created>
  <dcterms:modified xsi:type="dcterms:W3CDTF">2023-05-22T14:13:00Z</dcterms:modified>
</cp:coreProperties>
</file>