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DAB8" w14:textId="77777777" w:rsidR="006B64C8" w:rsidRPr="006B64C8" w:rsidRDefault="006B64C8" w:rsidP="006B64C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Hoje em dia, as cabines telefónicas, popularizadas pela famosa cabine londrina vermelha, caíram em desuso e têm vindo gradualmente a desaparecer. No entanto, podem ainda ser encontradas num ou noutro local.</w:t>
      </w:r>
    </w:p>
    <w:p w14:paraId="32BE9039" w14:textId="77777777" w:rsidR="006B64C8" w:rsidRPr="006B64C8" w:rsidRDefault="006B64C8" w:rsidP="006B64C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Neste problema, pretende-se que implemente uma máquina de estados que modele a interacção dum utilizador com um telefone numa cabine pública.</w:t>
      </w:r>
    </w:p>
    <w:p w14:paraId="53AFAA34" w14:textId="77777777" w:rsidR="006B64C8" w:rsidRPr="006B64C8" w:rsidRDefault="006B64C8" w:rsidP="006B64C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O telefone reage aos seguintes comandos:</w:t>
      </w:r>
    </w:p>
    <w:p w14:paraId="15218262" w14:textId="77777777" w:rsidR="006B64C8" w:rsidRPr="006B64C8" w:rsidRDefault="006B64C8" w:rsidP="006B64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tr-TR"/>
          <w14:ligatures w14:val="none"/>
        </w:rPr>
        <w:t>LEVANTAR</w:t>
      </w: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 - levantar o auscultador, marca o início duma interacção;</w:t>
      </w:r>
    </w:p>
    <w:p w14:paraId="419395E2" w14:textId="77777777" w:rsidR="006B64C8" w:rsidRPr="006B64C8" w:rsidRDefault="006B64C8" w:rsidP="006B64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tr-TR"/>
          <w14:ligatures w14:val="none"/>
        </w:rPr>
        <w:t>POUSAR</w:t>
      </w: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 - pousar o auscultador, fim da interacção, deverá ser indicado o montante a ser devolvido;</w:t>
      </w:r>
    </w:p>
    <w:p w14:paraId="55E9E65A" w14:textId="77777777" w:rsidR="006B64C8" w:rsidRPr="006B64C8" w:rsidRDefault="006B64C8" w:rsidP="006B64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tr-TR"/>
          <w14:ligatures w14:val="none"/>
        </w:rPr>
        <w:t>MOEDA &lt;lista de valores&gt;</w:t>
      </w: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 - inserção de moedas (só deverá aceitar moedas válidas, para valores inválidos deverá ser gerada uma mensagem de erro): </w:t>
      </w:r>
      <w:r w:rsidRPr="006B64C8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lista de valores = num, num, ..., num</w:t>
      </w: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;</w:t>
      </w:r>
    </w:p>
    <w:p w14:paraId="0936F014" w14:textId="77777777" w:rsidR="006B64C8" w:rsidRPr="006B64C8" w:rsidRDefault="006B64C8" w:rsidP="006B64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tr-TR"/>
          <w14:ligatures w14:val="none"/>
        </w:rPr>
        <w:t>T=numero</w:t>
      </w: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 - disca o número ( o número deve ter 9 dígitos excepto se for iniciado por "00"); as diferentes chamadas deverão ser tratadas da seguinte maneira:</w:t>
      </w:r>
    </w:p>
    <w:p w14:paraId="1BA4D987" w14:textId="77777777" w:rsidR="006B64C8" w:rsidRPr="006B64C8" w:rsidRDefault="006B64C8" w:rsidP="006B64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para números iniciados por "601" ou "641" a chamada é "</w:t>
      </w:r>
      <w:r w:rsidRPr="006B64C8">
        <w:rPr>
          <w:rFonts w:ascii="Roboto" w:eastAsia="Times New Roman" w:hAnsi="Roboto" w:cs="Times New Roman"/>
          <w:i/>
          <w:iCs/>
          <w:color w:val="212121"/>
          <w:kern w:val="0"/>
          <w:sz w:val="24"/>
          <w:szCs w:val="24"/>
          <w:lang w:eastAsia="tr-TR"/>
          <w14:ligatures w14:val="none"/>
        </w:rPr>
        <w:t>bloqueada</w:t>
      </w: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";</w:t>
      </w:r>
    </w:p>
    <w:p w14:paraId="1E39D49B" w14:textId="77777777" w:rsidR="006B64C8" w:rsidRPr="006B64C8" w:rsidRDefault="006B64C8" w:rsidP="006B64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para chamadas internacionais (iniciadas por "00") o utilizador tem que ter um saldo igual ou superior a 1,5 euros, caso contrário deverá ser avisado que o saldo é insuficiente e a máquina volta ao estado anterior; a chamada se for realizada tem um custo de 1,5 euros;</w:t>
      </w:r>
    </w:p>
    <w:p w14:paraId="2B9DF981" w14:textId="77777777" w:rsidR="006B64C8" w:rsidRPr="006B64C8" w:rsidRDefault="006B64C8" w:rsidP="006B64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para chamadas nacionais (iniciadas por "2") o saldo mínimo e custo de chamada é de 25 cêntimos;</w:t>
      </w:r>
    </w:p>
    <w:p w14:paraId="6679905E" w14:textId="77777777" w:rsidR="006B64C8" w:rsidRPr="006B64C8" w:rsidRDefault="006B64C8" w:rsidP="006B64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para chamadas verdes (iniciadas por "800") o custo é 0;</w:t>
      </w:r>
    </w:p>
    <w:p w14:paraId="60A4636D" w14:textId="77777777" w:rsidR="006B64C8" w:rsidRPr="006B64C8" w:rsidRDefault="006B64C8" w:rsidP="006B64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para chamadas azuis (iniciadas por "808") o custo é de 10 cêntimos.</w:t>
      </w:r>
    </w:p>
    <w:p w14:paraId="1D87416A" w14:textId="77777777" w:rsidR="006B64C8" w:rsidRPr="006B64C8" w:rsidRDefault="006B64C8" w:rsidP="006B64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tr-TR"/>
          <w14:ligatures w14:val="none"/>
        </w:rPr>
        <w:t>ABORTAR</w:t>
      </w: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 - interromper a interacção; a máquina devolve as moedas.</w:t>
      </w:r>
    </w:p>
    <w:p w14:paraId="68E539CD" w14:textId="77777777" w:rsidR="006B64C8" w:rsidRPr="006B64C8" w:rsidRDefault="006B64C8" w:rsidP="006B64C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Como extra pode ainda detalhar como é que é devolvido o troco: quantas moedas e de que espécie compõem o troco.</w:t>
      </w:r>
    </w:p>
    <w:p w14:paraId="3CE75373" w14:textId="77777777" w:rsidR="006B64C8" w:rsidRPr="006B64C8" w:rsidRDefault="006B64C8" w:rsidP="006B64C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A seguir apresenta-se uma possível interacção exemplo.</w:t>
      </w:r>
    </w:p>
    <w:p w14:paraId="117944C9" w14:textId="77777777" w:rsidR="006B64C8" w:rsidRPr="006B64C8" w:rsidRDefault="006B64C8" w:rsidP="006B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tr-TR"/>
          <w14:ligatures w14:val="none"/>
        </w:rPr>
      </w:pPr>
      <w:r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LEVANTAR</w:t>
      </w:r>
      <w:r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maq: "Introduza moedas."</w:t>
      </w:r>
      <w:r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MOEDA 10c, 30c, 50c, 2e.</w:t>
      </w:r>
      <w:r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maq: "30c - moeda inválida; saldo = 2e60c"</w:t>
      </w:r>
      <w:r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T=601181818</w:t>
      </w:r>
      <w:r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maq: "Esse número não é permitido neste telefone. Queira discar novo número!"</w:t>
      </w:r>
      <w:r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T=253604470</w:t>
      </w:r>
      <w:r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maq: "saldo = 2e35c"</w:t>
      </w:r>
      <w:r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POUSAR</w:t>
      </w:r>
      <w:r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maq: "troco=2e35c; Volte sempre!" ou maq: "troco= 1x2e, 1x20c, 1x10c, 1x5c; Volte sempre!"</w:t>
      </w:r>
    </w:p>
    <w:p w14:paraId="74509CF9" w14:textId="77777777" w:rsidR="006B64C8" w:rsidRPr="006B64C8" w:rsidRDefault="006B64C8" w:rsidP="006B64C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Nota: as linhas iniciadas por "maq:" correspondem às respostas da máquina.</w:t>
      </w:r>
    </w:p>
    <w:p w14:paraId="7BE6A7E4" w14:textId="77777777" w:rsidR="008E3BB4" w:rsidRDefault="00000000"/>
    <w:sectPr w:rsidR="008E3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B11C3"/>
    <w:multiLevelType w:val="multilevel"/>
    <w:tmpl w:val="1E6A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13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F9"/>
    <w:rsid w:val="00574D92"/>
    <w:rsid w:val="006B64C8"/>
    <w:rsid w:val="00792B83"/>
    <w:rsid w:val="008973ED"/>
    <w:rsid w:val="00C322F9"/>
    <w:rsid w:val="00C8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DD1E5-AC4C-4290-9FE0-7FE9845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6B64C8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6B64C8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6B64C8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B6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B64C8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mtk1">
    <w:name w:val="mtk1"/>
    <w:basedOn w:val="VarsaylanParagrafYazTipi"/>
    <w:rsid w:val="006B6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Anıl</cp:lastModifiedBy>
  <cp:revision>2</cp:revision>
  <dcterms:created xsi:type="dcterms:W3CDTF">2023-05-22T14:15:00Z</dcterms:created>
  <dcterms:modified xsi:type="dcterms:W3CDTF">2023-05-22T14:15:00Z</dcterms:modified>
</cp:coreProperties>
</file>