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0C4EFD" w:rsidRPr="00F74665" w14:paraId="52601FF5" w14:textId="77777777" w:rsidTr="003177F1">
        <w:trPr>
          <w:cantSplit/>
          <w:trHeight w:val="180"/>
        </w:trPr>
        <w:tc>
          <w:tcPr>
            <w:tcW w:w="5000" w:type="pct"/>
          </w:tcPr>
          <w:p w14:paraId="1222C269" w14:textId="77777777" w:rsidR="000C4EFD" w:rsidRDefault="000C4EFD" w:rsidP="003177F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64E45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3D64712D" wp14:editId="5156AD94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8EFB0" w14:textId="77777777" w:rsidR="000C4EFD" w:rsidRPr="00F74665" w:rsidRDefault="000C4EFD" w:rsidP="003177F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7466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0C4EFD" w:rsidRPr="00F74665" w14:paraId="245E2766" w14:textId="77777777" w:rsidTr="003177F1">
        <w:trPr>
          <w:cantSplit/>
          <w:trHeight w:val="1417"/>
        </w:trPr>
        <w:tc>
          <w:tcPr>
            <w:tcW w:w="5000" w:type="pct"/>
          </w:tcPr>
          <w:p w14:paraId="4CB6DEDB" w14:textId="77777777" w:rsidR="000C4EFD" w:rsidRPr="00F64E45" w:rsidRDefault="000C4EFD" w:rsidP="003177F1">
            <w:pPr>
              <w:pStyle w:val="a3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F74665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F74665">
              <w:rPr>
                <w:i w:val="0"/>
              </w:rPr>
              <w:br/>
              <w:t>высшего образования</w:t>
            </w:r>
            <w:r w:rsidRPr="00F74665">
              <w:rPr>
                <w:i w:val="0"/>
              </w:rPr>
              <w:br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«МИРЭА </w:t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sym w:font="Symbol" w:char="F02D"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 Российский технологический университет»</w:t>
            </w:r>
          </w:p>
          <w:p w14:paraId="1E906422" w14:textId="77777777" w:rsidR="000C4EFD" w:rsidRPr="00F74665" w:rsidRDefault="000C4EFD" w:rsidP="003177F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5E6F4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054DE5A1" wp14:editId="186F0351">
                      <wp:extent cx="5600700" cy="1270"/>
                      <wp:effectExtent l="20955" t="22860" r="26670" b="23495"/>
                      <wp:docPr id="1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CF7B3E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NPYAIAAHEEAAAOAAAAZHJzL2Uyb0RvYy54bWysVM2O0zAQviPxDlbu3STdbrcbbbpCTctl&#10;gUq7cHdtp7FwbMv2Nq0QEssZaR+BV+AA0koLPEP6RozdHyhcECIHZzye+TLzzeecXyxrgRbMWK5k&#10;HqVHSYSYJIpyOc+jl9eTziBC1mFJsVCS5dGK2ehi+PjReaMz1lWVEpQZBCDSZo3Oo8o5ncWxJRWr&#10;sT1Smkk4LJWpsYOtmcfU4AbQaxF3k6QfN8pQbRRh1oK32BxGw4Bfloy4F2VpmUMij6A2F1YT1plf&#10;4+E5zuYG64qTbRn4H6qoMZfw0T1UgR1GN4b/AVVzYpRVpTsiqo5VWXLCQg/QTZr81s1VhTULvQA5&#10;Vu9psv8PljxfTA3iFGYXIYlrGFH7cf1ufdd+bT+t79D6tv3efmk/t/ftt/Z+/R7sh/UHsP1h+7B1&#10;36HUM9lomwHgSE6N54Is5ZW+VOS1RVKNKiznLHR0vdLwmZARH6T4jdVQz6x5pijE4BunAq3L0tSo&#10;FFy/8okeHKhDyzDH1X6ObOkQAedJP0lOExg3gbO0exrGHOPMo/hcbax7ylSNvJFHgkvPMs7w4tI6&#10;6ANCdyHeLdWECxGUIiRq8uh4kAb0WgNvdCZCslWCUx/oU6yZz0bCoAX2uguPJwiAD8KMupE0AFcM&#10;0/HWdpiLjQ3xQno86AxK21obYb05S87Gg/Gg1+l1++NOLymKzpPJqNfpT9LTk+K4GI2K9K0vLe1l&#10;FaeUSV/dTuRp7+9EtL1uG3nuZb6nJD5EDy1Csbt3KDoM2c91o5CZoqup8Wz4eYOuQ/D2DvqL8+s+&#10;RP38Uwx/AA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DjrjT2ACAABxBAAADgAAAAAAAAAAAAAAAAAuAgAAZHJzL2Uyb0RvYy54bWxQSwEC&#10;LQAUAAYACAAAACEAbWslvNQAAAACAQAADwAAAAAAAAAAAAAAAAC6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1A2CA0" w14:textId="77777777" w:rsidR="000C4EFD" w:rsidRPr="0074444B" w:rsidRDefault="000C4EFD" w:rsidP="000C4E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4444B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462ED549" w14:textId="5497E4FA" w:rsidR="000C4EFD" w:rsidRPr="0074444B" w:rsidRDefault="00733543" w:rsidP="000C4E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Прикладная математика (ПМ)</w:t>
      </w:r>
    </w:p>
    <w:p w14:paraId="0DB91F39" w14:textId="77777777" w:rsidR="000C4EFD" w:rsidRDefault="000C4EFD" w:rsidP="000C4EFD">
      <w:pPr>
        <w:spacing w:after="0"/>
        <w:jc w:val="center"/>
        <w:rPr>
          <w:rFonts w:ascii="Times New Roman" w:hAnsi="Times New Roman" w:cs="Times New Roman"/>
          <w:b/>
        </w:rPr>
      </w:pPr>
    </w:p>
    <w:p w14:paraId="11EF8F0C" w14:textId="77777777" w:rsidR="000C4EFD" w:rsidRDefault="000C4EFD" w:rsidP="000C4EFD">
      <w:pPr>
        <w:spacing w:after="0"/>
        <w:rPr>
          <w:rFonts w:ascii="Times New Roman" w:hAnsi="Times New Roman" w:cs="Times New Roman"/>
          <w:b/>
        </w:rPr>
      </w:pPr>
    </w:p>
    <w:p w14:paraId="2E4F81D2" w14:textId="77777777" w:rsidR="0074444B" w:rsidRPr="00491A54" w:rsidRDefault="0074444B" w:rsidP="000C4EFD">
      <w:pPr>
        <w:spacing w:after="0"/>
        <w:rPr>
          <w:rFonts w:ascii="Times New Roman" w:hAnsi="Times New Roman" w:cs="Times New Roman"/>
          <w:b/>
        </w:rPr>
      </w:pPr>
    </w:p>
    <w:p w14:paraId="3B34338D" w14:textId="77777777" w:rsidR="000C4EFD" w:rsidRPr="00491A54" w:rsidRDefault="000C4EFD" w:rsidP="000C4EF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1A54">
        <w:rPr>
          <w:rFonts w:ascii="Times New Roman" w:hAnsi="Times New Roman" w:cs="Times New Roman"/>
          <w:b/>
          <w:sz w:val="32"/>
          <w:szCs w:val="32"/>
        </w:rPr>
        <w:t>ОТЧЁТ</w:t>
      </w:r>
      <w:r>
        <w:rPr>
          <w:rFonts w:ascii="Times New Roman" w:hAnsi="Times New Roman" w:cs="Times New Roman"/>
          <w:b/>
          <w:sz w:val="32"/>
          <w:szCs w:val="32"/>
        </w:rPr>
        <w:t xml:space="preserve"> ПО ПРОИЗВОДСТВЕННОЙ ПРАКТИКЕ</w:t>
      </w:r>
    </w:p>
    <w:p w14:paraId="5CAA6F07" w14:textId="77777777" w:rsidR="000C4EFD" w:rsidRPr="000C4EFD" w:rsidRDefault="000C4EFD" w:rsidP="000C4EF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EFD">
        <w:rPr>
          <w:rFonts w:ascii="Times New Roman" w:hAnsi="Times New Roman" w:cs="Times New Roman"/>
          <w:b/>
          <w:sz w:val="28"/>
          <w:szCs w:val="28"/>
        </w:rPr>
        <w:t>Преддипломная практика</w:t>
      </w:r>
    </w:p>
    <w:p w14:paraId="11725256" w14:textId="77777777" w:rsidR="000C4EFD" w:rsidRDefault="000C4EFD" w:rsidP="007444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CD6B35" w14:textId="77777777" w:rsidR="0074444B" w:rsidRDefault="0074444B" w:rsidP="007444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96B26A" w14:textId="11F88AE4" w:rsidR="000C4EFD" w:rsidRPr="00530BA6" w:rsidRDefault="000C4EFD" w:rsidP="00530BA6">
      <w:pPr>
        <w:widowControl w:val="0"/>
        <w:spacing w:line="288" w:lineRule="auto"/>
        <w:jc w:val="center"/>
        <w:rPr>
          <w:rFonts w:eastAsia="Times New Roman"/>
          <w:b/>
          <w:caps/>
          <w:sz w:val="32"/>
          <w:szCs w:val="32"/>
        </w:rPr>
      </w:pPr>
      <w:r w:rsidRPr="00746A46">
        <w:rPr>
          <w:rFonts w:ascii="Times New Roman" w:hAnsi="Times New Roman" w:cs="Times New Roman"/>
          <w:b/>
          <w:sz w:val="32"/>
          <w:szCs w:val="32"/>
        </w:rPr>
        <w:t>Тема практики</w:t>
      </w:r>
      <w:r w:rsidRPr="00746A46">
        <w:rPr>
          <w:rFonts w:ascii="Times New Roman" w:hAnsi="Times New Roman" w:cs="Times New Roman"/>
          <w:sz w:val="32"/>
          <w:szCs w:val="32"/>
        </w:rPr>
        <w:t xml:space="preserve">: </w:t>
      </w:r>
      <w:r w:rsidRPr="00530BA6">
        <w:rPr>
          <w:rFonts w:ascii="Times New Roman" w:hAnsi="Times New Roman" w:cs="Times New Roman"/>
          <w:sz w:val="32"/>
          <w:szCs w:val="32"/>
        </w:rPr>
        <w:t>«</w:t>
      </w:r>
      <w:r w:rsidR="00530BA6" w:rsidRPr="00530BA6">
        <w:rPr>
          <w:rFonts w:ascii="Times New Roman" w:hAnsi="Times New Roman" w:cs="Times New Roman"/>
          <w:sz w:val="32"/>
          <w:szCs w:val="32"/>
        </w:rPr>
        <w:t>Математические модели и алгоритмы управления движением робота балансира</w:t>
      </w:r>
      <w:r w:rsidRPr="00530BA6">
        <w:rPr>
          <w:rFonts w:ascii="Times New Roman" w:hAnsi="Times New Roman" w:cs="Times New Roman"/>
          <w:sz w:val="32"/>
          <w:szCs w:val="32"/>
        </w:rPr>
        <w:t>»</w:t>
      </w:r>
    </w:p>
    <w:p w14:paraId="18473E0A" w14:textId="08F2FFED" w:rsidR="000C4EFD" w:rsidRPr="00746A46" w:rsidRDefault="000C4EFD" w:rsidP="000C4E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</w:t>
      </w:r>
      <w:r w:rsidRPr="007C76AE">
        <w:rPr>
          <w:rFonts w:ascii="Times New Roman" w:hAnsi="Times New Roman" w:cs="Times New Roman"/>
          <w:sz w:val="28"/>
          <w:szCs w:val="28"/>
        </w:rPr>
        <w:t xml:space="preserve">от </w:t>
      </w:r>
      <w:r w:rsidR="00733543" w:rsidRPr="007C76AE">
        <w:rPr>
          <w:rFonts w:ascii="Times New Roman" w:hAnsi="Times New Roman" w:cs="Times New Roman"/>
          <w:sz w:val="28"/>
          <w:szCs w:val="28"/>
        </w:rPr>
        <w:t>«</w:t>
      </w:r>
      <w:r w:rsidR="00AF6623" w:rsidRPr="00AF6623">
        <w:rPr>
          <w:rFonts w:ascii="Times New Roman" w:hAnsi="Times New Roman" w:cs="Times New Roman"/>
          <w:sz w:val="28"/>
          <w:szCs w:val="28"/>
        </w:rPr>
        <w:t>17</w:t>
      </w:r>
      <w:r w:rsidR="00733543" w:rsidRPr="007C76AE">
        <w:rPr>
          <w:rFonts w:ascii="Times New Roman" w:hAnsi="Times New Roman" w:cs="Times New Roman"/>
          <w:sz w:val="28"/>
          <w:szCs w:val="28"/>
        </w:rPr>
        <w:t xml:space="preserve">» </w:t>
      </w:r>
      <w:r w:rsidR="00AF6623">
        <w:rPr>
          <w:rFonts w:ascii="Times New Roman" w:hAnsi="Times New Roman" w:cs="Times New Roman"/>
          <w:sz w:val="28"/>
          <w:szCs w:val="28"/>
        </w:rPr>
        <w:t>апреля</w:t>
      </w:r>
      <w:r w:rsidR="00733543" w:rsidRPr="007C76AE">
        <w:rPr>
          <w:rFonts w:ascii="Times New Roman" w:hAnsi="Times New Roman" w:cs="Times New Roman"/>
          <w:sz w:val="28"/>
          <w:szCs w:val="28"/>
        </w:rPr>
        <w:t xml:space="preserve"> 2020 г. № </w:t>
      </w:r>
      <w:r w:rsidR="00AF6623">
        <w:rPr>
          <w:rFonts w:ascii="Times New Roman" w:hAnsi="Times New Roman" w:cs="Times New Roman"/>
          <w:sz w:val="28"/>
          <w:szCs w:val="28"/>
        </w:rPr>
        <w:t>182</w:t>
      </w:r>
      <w:r w:rsidR="00733543" w:rsidRPr="007C76AE">
        <w:rPr>
          <w:rFonts w:ascii="Times New Roman" w:hAnsi="Times New Roman" w:cs="Times New Roman"/>
          <w:sz w:val="28"/>
          <w:szCs w:val="28"/>
        </w:rPr>
        <w:t>6</w:t>
      </w:r>
      <w:r w:rsidRPr="007C76AE">
        <w:rPr>
          <w:rFonts w:ascii="Times New Roman" w:hAnsi="Times New Roman" w:cs="Times New Roman"/>
          <w:sz w:val="28"/>
          <w:szCs w:val="28"/>
        </w:rPr>
        <w:t>-С</w:t>
      </w:r>
    </w:p>
    <w:p w14:paraId="0023BB96" w14:textId="77777777" w:rsidR="000C4EFD" w:rsidRDefault="000C4EFD" w:rsidP="000C4E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E01493" w14:textId="77777777" w:rsidR="000C4EFD" w:rsidRDefault="000C4EFD" w:rsidP="000C4E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823641" w14:textId="77777777" w:rsidR="000C4EFD" w:rsidRDefault="000C4EFD" w:rsidP="000C4E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081"/>
        <w:gridCol w:w="1923"/>
        <w:gridCol w:w="2551"/>
      </w:tblGrid>
      <w:tr w:rsidR="000C4EFD" w14:paraId="4AA1A597" w14:textId="77777777" w:rsidTr="003177F1">
        <w:tc>
          <w:tcPr>
            <w:tcW w:w="3759" w:type="dxa"/>
          </w:tcPr>
          <w:p w14:paraId="0E681E3A" w14:textId="77777777" w:rsidR="000C4EFD" w:rsidRPr="000C4EFD" w:rsidRDefault="000C4EFD" w:rsidP="003177F1">
            <w:pPr>
              <w:ind w:firstLine="0"/>
              <w:jc w:val="left"/>
              <w:rPr>
                <w:sz w:val="24"/>
                <w:szCs w:val="24"/>
              </w:rPr>
            </w:pPr>
            <w:r w:rsidRPr="000C4EFD">
              <w:rPr>
                <w:sz w:val="24"/>
                <w:szCs w:val="24"/>
              </w:rPr>
              <w:t>Отчет представлен к</w:t>
            </w:r>
          </w:p>
          <w:p w14:paraId="4B5C5CE7" w14:textId="77777777" w:rsidR="000C4EFD" w:rsidRPr="000C4EFD" w:rsidRDefault="000C4EFD" w:rsidP="003177F1">
            <w:pPr>
              <w:ind w:firstLine="0"/>
              <w:jc w:val="left"/>
              <w:rPr>
                <w:sz w:val="24"/>
                <w:szCs w:val="24"/>
              </w:rPr>
            </w:pPr>
            <w:r w:rsidRPr="000C4EFD">
              <w:rPr>
                <w:sz w:val="24"/>
                <w:szCs w:val="24"/>
              </w:rPr>
              <w:t>рассмотрению:</w:t>
            </w:r>
          </w:p>
          <w:p w14:paraId="3164EED9" w14:textId="140517ED" w:rsidR="000C4EFD" w:rsidRPr="000C4EFD" w:rsidRDefault="000C4EFD" w:rsidP="003177F1">
            <w:pPr>
              <w:ind w:firstLine="0"/>
              <w:jc w:val="left"/>
              <w:rPr>
                <w:sz w:val="24"/>
                <w:szCs w:val="24"/>
              </w:rPr>
            </w:pPr>
            <w:r w:rsidRPr="000C4EFD">
              <w:rPr>
                <w:sz w:val="24"/>
                <w:szCs w:val="24"/>
              </w:rPr>
              <w:t xml:space="preserve">Студент группы </w:t>
            </w:r>
            <w:r w:rsidR="0074444B" w:rsidRPr="007C76AE">
              <w:rPr>
                <w:sz w:val="24"/>
                <w:szCs w:val="24"/>
              </w:rPr>
              <w:t>И</w:t>
            </w:r>
            <w:r w:rsidR="00C51459" w:rsidRPr="007C76AE">
              <w:rPr>
                <w:sz w:val="24"/>
                <w:szCs w:val="24"/>
              </w:rPr>
              <w:t>М</w:t>
            </w:r>
            <w:r w:rsidR="00733543" w:rsidRPr="007C76AE">
              <w:rPr>
                <w:sz w:val="24"/>
                <w:szCs w:val="24"/>
              </w:rPr>
              <w:t>М</w:t>
            </w:r>
            <w:r w:rsidR="0074444B" w:rsidRPr="007C76AE">
              <w:rPr>
                <w:sz w:val="24"/>
                <w:szCs w:val="24"/>
              </w:rPr>
              <w:t>О-01-1</w:t>
            </w:r>
            <w:r w:rsidR="00C51459" w:rsidRPr="007C76AE">
              <w:rPr>
                <w:sz w:val="24"/>
                <w:szCs w:val="24"/>
              </w:rPr>
              <w:t>8</w:t>
            </w:r>
          </w:p>
          <w:p w14:paraId="082BC803" w14:textId="77777777" w:rsidR="000C4EFD" w:rsidRPr="000C4EFD" w:rsidRDefault="000C4EFD" w:rsidP="003177F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14:paraId="12A4D204" w14:textId="77777777" w:rsidR="000C4EFD" w:rsidRPr="00F52103" w:rsidRDefault="000C4EFD" w:rsidP="003177F1">
            <w:pPr>
              <w:ind w:firstLine="0"/>
              <w:jc w:val="left"/>
              <w:rPr>
                <w:sz w:val="24"/>
                <w:szCs w:val="24"/>
              </w:rPr>
            </w:pPr>
          </w:p>
          <w:p w14:paraId="58199C66" w14:textId="77777777" w:rsidR="000C4EFD" w:rsidRPr="00F52103" w:rsidRDefault="000C4EFD" w:rsidP="003177F1">
            <w:pPr>
              <w:ind w:firstLine="0"/>
              <w:jc w:val="left"/>
              <w:rPr>
                <w:sz w:val="24"/>
                <w:szCs w:val="24"/>
              </w:rPr>
            </w:pPr>
          </w:p>
          <w:p w14:paraId="6991D0B1" w14:textId="45B6EF7D" w:rsidR="000C4EFD" w:rsidRPr="00F52103" w:rsidRDefault="00F52103" w:rsidP="003177F1">
            <w:pPr>
              <w:ind w:firstLine="0"/>
              <w:jc w:val="left"/>
              <w:rPr>
                <w:sz w:val="24"/>
                <w:szCs w:val="24"/>
              </w:rPr>
            </w:pPr>
            <w:r w:rsidRPr="00F52103">
              <w:rPr>
                <w:sz w:val="24"/>
                <w:szCs w:val="24"/>
              </w:rPr>
              <w:t>«</w:t>
            </w:r>
            <w:r w:rsidR="00733543">
              <w:rPr>
                <w:sz w:val="24"/>
                <w:szCs w:val="24"/>
              </w:rPr>
              <w:t>25</w:t>
            </w:r>
            <w:r w:rsidRPr="00F52103">
              <w:rPr>
                <w:sz w:val="24"/>
                <w:szCs w:val="24"/>
              </w:rPr>
              <w:t>» ма</w:t>
            </w:r>
            <w:r w:rsidR="000C4EFD" w:rsidRPr="00F52103">
              <w:rPr>
                <w:sz w:val="24"/>
                <w:szCs w:val="24"/>
              </w:rPr>
              <w:t>я 20</w:t>
            </w:r>
            <w:r w:rsidR="00C51459">
              <w:rPr>
                <w:sz w:val="24"/>
                <w:szCs w:val="24"/>
              </w:rPr>
              <w:t>20</w:t>
            </w:r>
            <w:r w:rsidR="000C4EFD" w:rsidRPr="00F52103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923" w:type="dxa"/>
          </w:tcPr>
          <w:p w14:paraId="19FFF5C3" w14:textId="77777777" w:rsidR="000C4EFD" w:rsidRPr="000C4EFD" w:rsidRDefault="000C4EFD" w:rsidP="003177F1">
            <w:pPr>
              <w:ind w:firstLine="0"/>
              <w:jc w:val="left"/>
              <w:rPr>
                <w:sz w:val="24"/>
                <w:szCs w:val="24"/>
              </w:rPr>
            </w:pPr>
          </w:p>
          <w:p w14:paraId="0B83FD0E" w14:textId="77777777" w:rsidR="000C4EFD" w:rsidRPr="000C4EFD" w:rsidRDefault="000C4EFD" w:rsidP="003177F1">
            <w:pPr>
              <w:pBdr>
                <w:bottom w:val="single" w:sz="12" w:space="1" w:color="auto"/>
              </w:pBdr>
              <w:ind w:firstLine="0"/>
              <w:jc w:val="left"/>
              <w:rPr>
                <w:sz w:val="24"/>
                <w:szCs w:val="24"/>
              </w:rPr>
            </w:pPr>
          </w:p>
          <w:p w14:paraId="618FB2F0" w14:textId="77777777" w:rsidR="000C4EFD" w:rsidRPr="000C4EFD" w:rsidRDefault="000C4EFD" w:rsidP="003177F1">
            <w:pPr>
              <w:pBdr>
                <w:bottom w:val="single" w:sz="12" w:space="1" w:color="auto"/>
              </w:pBdr>
              <w:ind w:firstLine="0"/>
              <w:jc w:val="left"/>
              <w:rPr>
                <w:sz w:val="24"/>
                <w:szCs w:val="24"/>
              </w:rPr>
            </w:pPr>
          </w:p>
          <w:p w14:paraId="60D08B82" w14:textId="77777777" w:rsidR="000C4EFD" w:rsidRPr="000C4EFD" w:rsidRDefault="000C4EFD" w:rsidP="00F27E24">
            <w:pPr>
              <w:ind w:firstLine="0"/>
              <w:jc w:val="center"/>
              <w:rPr>
                <w:sz w:val="22"/>
                <w:szCs w:val="22"/>
              </w:rPr>
            </w:pPr>
            <w:r w:rsidRPr="000C4EFD">
              <w:rPr>
                <w:sz w:val="22"/>
                <w:szCs w:val="22"/>
              </w:rPr>
              <w:t>(подпись)</w:t>
            </w:r>
          </w:p>
        </w:tc>
        <w:tc>
          <w:tcPr>
            <w:tcW w:w="2551" w:type="dxa"/>
          </w:tcPr>
          <w:p w14:paraId="3B84F0C4" w14:textId="77777777" w:rsidR="000C4EFD" w:rsidRPr="000C4EFD" w:rsidRDefault="000C4EFD" w:rsidP="003177F1">
            <w:pPr>
              <w:ind w:firstLine="0"/>
              <w:rPr>
                <w:sz w:val="24"/>
                <w:szCs w:val="24"/>
              </w:rPr>
            </w:pPr>
          </w:p>
          <w:p w14:paraId="76155050" w14:textId="77777777" w:rsidR="000C4EFD" w:rsidRPr="000C4EFD" w:rsidRDefault="000C4EFD" w:rsidP="003177F1">
            <w:pPr>
              <w:ind w:firstLine="0"/>
              <w:rPr>
                <w:sz w:val="24"/>
                <w:szCs w:val="24"/>
              </w:rPr>
            </w:pPr>
          </w:p>
          <w:p w14:paraId="2AB70759" w14:textId="1070BA19" w:rsidR="000C4EFD" w:rsidRPr="000C4EFD" w:rsidRDefault="007C76AE" w:rsidP="003177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Афонин К.Ю.</w:t>
            </w:r>
          </w:p>
        </w:tc>
      </w:tr>
      <w:tr w:rsidR="000C4EFD" w14:paraId="1254922A" w14:textId="77777777" w:rsidTr="003177F1">
        <w:tc>
          <w:tcPr>
            <w:tcW w:w="3759" w:type="dxa"/>
          </w:tcPr>
          <w:p w14:paraId="365A7DE7" w14:textId="77777777" w:rsidR="000C4EFD" w:rsidRPr="000C4EFD" w:rsidRDefault="000C4EFD" w:rsidP="003177F1">
            <w:pPr>
              <w:ind w:firstLine="0"/>
              <w:jc w:val="left"/>
              <w:rPr>
                <w:sz w:val="24"/>
                <w:szCs w:val="24"/>
              </w:rPr>
            </w:pPr>
            <w:r w:rsidRPr="000C4EFD">
              <w:rPr>
                <w:sz w:val="24"/>
                <w:szCs w:val="24"/>
              </w:rPr>
              <w:t>Отчет утвержден.</w:t>
            </w:r>
          </w:p>
          <w:p w14:paraId="489CDDE9" w14:textId="77777777" w:rsidR="000C4EFD" w:rsidRPr="000C4EFD" w:rsidRDefault="000C4EFD" w:rsidP="003177F1">
            <w:pPr>
              <w:ind w:firstLine="0"/>
              <w:jc w:val="left"/>
              <w:rPr>
                <w:sz w:val="24"/>
                <w:szCs w:val="24"/>
              </w:rPr>
            </w:pPr>
            <w:r w:rsidRPr="000C4EFD">
              <w:rPr>
                <w:sz w:val="24"/>
                <w:szCs w:val="24"/>
              </w:rPr>
              <w:t>Допущен к защите:</w:t>
            </w:r>
          </w:p>
          <w:p w14:paraId="44FA0910" w14:textId="77777777" w:rsidR="000C4EFD" w:rsidRPr="000C4EFD" w:rsidRDefault="000C4EFD" w:rsidP="003177F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14:paraId="473A8759" w14:textId="77777777" w:rsidR="000C4EFD" w:rsidRPr="000C4EFD" w:rsidRDefault="000C4EFD" w:rsidP="003177F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2B6747B0" w14:textId="77777777" w:rsidR="000C4EFD" w:rsidRPr="000C4EFD" w:rsidRDefault="000C4EFD" w:rsidP="003177F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3435E30F" w14:textId="77777777" w:rsidR="000C4EFD" w:rsidRPr="000C4EFD" w:rsidRDefault="000C4EFD" w:rsidP="003177F1">
            <w:pPr>
              <w:ind w:firstLine="0"/>
              <w:rPr>
                <w:sz w:val="24"/>
                <w:szCs w:val="24"/>
              </w:rPr>
            </w:pPr>
          </w:p>
        </w:tc>
      </w:tr>
      <w:tr w:rsidR="000C4EFD" w14:paraId="3C39B0B2" w14:textId="77777777" w:rsidTr="003177F1">
        <w:tc>
          <w:tcPr>
            <w:tcW w:w="3759" w:type="dxa"/>
          </w:tcPr>
          <w:p w14:paraId="51781552" w14:textId="77777777" w:rsidR="000C4EFD" w:rsidRPr="000C4EFD" w:rsidRDefault="000C4EFD" w:rsidP="003177F1">
            <w:pPr>
              <w:ind w:firstLine="0"/>
              <w:jc w:val="left"/>
              <w:rPr>
                <w:sz w:val="24"/>
                <w:szCs w:val="24"/>
              </w:rPr>
            </w:pPr>
            <w:r w:rsidRPr="000C4EFD">
              <w:rPr>
                <w:sz w:val="24"/>
                <w:szCs w:val="24"/>
              </w:rPr>
              <w:t>Руководитель практики от кафедры</w:t>
            </w:r>
          </w:p>
        </w:tc>
        <w:tc>
          <w:tcPr>
            <w:tcW w:w="2081" w:type="dxa"/>
          </w:tcPr>
          <w:p w14:paraId="06D6D03F" w14:textId="77777777" w:rsidR="000C4EFD" w:rsidRPr="000C4EFD" w:rsidRDefault="000C4EFD" w:rsidP="003177F1">
            <w:pPr>
              <w:ind w:firstLine="0"/>
              <w:jc w:val="left"/>
              <w:rPr>
                <w:sz w:val="24"/>
                <w:szCs w:val="24"/>
              </w:rPr>
            </w:pPr>
          </w:p>
          <w:p w14:paraId="79FFB21D" w14:textId="437CDD01" w:rsidR="000C4EFD" w:rsidRPr="000C4EFD" w:rsidRDefault="00F52103" w:rsidP="00F52103">
            <w:pPr>
              <w:ind w:firstLine="0"/>
              <w:jc w:val="left"/>
              <w:rPr>
                <w:sz w:val="24"/>
                <w:szCs w:val="24"/>
              </w:rPr>
            </w:pPr>
            <w:r w:rsidRPr="00F52103">
              <w:rPr>
                <w:sz w:val="24"/>
                <w:szCs w:val="24"/>
              </w:rPr>
              <w:t>«</w:t>
            </w:r>
            <w:r w:rsidR="00733543">
              <w:rPr>
                <w:sz w:val="24"/>
                <w:szCs w:val="24"/>
              </w:rPr>
              <w:t>25</w:t>
            </w:r>
            <w:r w:rsidRPr="00F52103">
              <w:rPr>
                <w:sz w:val="24"/>
                <w:szCs w:val="24"/>
              </w:rPr>
              <w:t>» мая</w:t>
            </w:r>
            <w:r w:rsidR="000C4EFD" w:rsidRPr="00F52103">
              <w:rPr>
                <w:sz w:val="24"/>
                <w:szCs w:val="24"/>
              </w:rPr>
              <w:t xml:space="preserve"> 20</w:t>
            </w:r>
            <w:r w:rsidR="00C51459">
              <w:rPr>
                <w:sz w:val="24"/>
                <w:szCs w:val="24"/>
              </w:rPr>
              <w:t>20</w:t>
            </w:r>
            <w:r w:rsidR="000C4EFD" w:rsidRPr="00F52103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923" w:type="dxa"/>
          </w:tcPr>
          <w:p w14:paraId="6160E956" w14:textId="77777777" w:rsidR="000C4EFD" w:rsidRPr="000C4EFD" w:rsidRDefault="000C4EFD" w:rsidP="003177F1">
            <w:pPr>
              <w:ind w:firstLine="0"/>
              <w:jc w:val="left"/>
              <w:rPr>
                <w:sz w:val="24"/>
                <w:szCs w:val="24"/>
              </w:rPr>
            </w:pPr>
          </w:p>
          <w:p w14:paraId="5DE46A2C" w14:textId="77777777" w:rsidR="000C4EFD" w:rsidRPr="000C4EFD" w:rsidRDefault="000C4EFD" w:rsidP="003177F1">
            <w:pPr>
              <w:pBdr>
                <w:bottom w:val="single" w:sz="12" w:space="1" w:color="auto"/>
              </w:pBdr>
              <w:ind w:firstLine="0"/>
              <w:jc w:val="left"/>
              <w:rPr>
                <w:sz w:val="24"/>
                <w:szCs w:val="24"/>
              </w:rPr>
            </w:pPr>
          </w:p>
          <w:p w14:paraId="1ECA0356" w14:textId="77777777" w:rsidR="000C4EFD" w:rsidRPr="000C4EFD" w:rsidRDefault="000C4EFD" w:rsidP="00F27E24">
            <w:pPr>
              <w:ind w:firstLine="0"/>
              <w:jc w:val="center"/>
              <w:rPr>
                <w:sz w:val="22"/>
                <w:szCs w:val="22"/>
              </w:rPr>
            </w:pPr>
            <w:r w:rsidRPr="000C4EFD">
              <w:rPr>
                <w:sz w:val="22"/>
                <w:szCs w:val="22"/>
              </w:rPr>
              <w:t>(подпись)</w:t>
            </w:r>
          </w:p>
        </w:tc>
        <w:tc>
          <w:tcPr>
            <w:tcW w:w="2551" w:type="dxa"/>
          </w:tcPr>
          <w:p w14:paraId="46EEBC8E" w14:textId="77777777" w:rsidR="000C4EFD" w:rsidRPr="000C4EFD" w:rsidRDefault="000C4EFD" w:rsidP="003177F1">
            <w:pPr>
              <w:ind w:firstLine="0"/>
              <w:rPr>
                <w:sz w:val="24"/>
                <w:szCs w:val="24"/>
              </w:rPr>
            </w:pPr>
          </w:p>
          <w:p w14:paraId="4FC463E9" w14:textId="1B600656" w:rsidR="000C4EFD" w:rsidRPr="000C4EFD" w:rsidRDefault="007C76AE" w:rsidP="003177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Дзержинский Р.И.</w:t>
            </w:r>
          </w:p>
        </w:tc>
      </w:tr>
    </w:tbl>
    <w:p w14:paraId="0C3C6858" w14:textId="77777777" w:rsidR="000C4EFD" w:rsidRPr="009B66C5" w:rsidRDefault="000C4EFD" w:rsidP="000C4E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7BBCFB" w14:textId="77777777" w:rsidR="000C4EFD" w:rsidRDefault="000C4EFD" w:rsidP="000C4EF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0DA7D4" w14:textId="77777777" w:rsidR="000C4EFD" w:rsidRDefault="000C4EFD" w:rsidP="000C4EF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EC1DCD" w14:textId="77777777" w:rsidR="0074444B" w:rsidRDefault="0074444B" w:rsidP="00AF662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3FF446" w14:textId="77777777" w:rsidR="0074444B" w:rsidRDefault="0074444B" w:rsidP="000C4EF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8B011C" w14:textId="1CE956EA" w:rsidR="000C4EFD" w:rsidRDefault="000C4EFD" w:rsidP="000C4EF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C51459">
        <w:rPr>
          <w:rFonts w:ascii="Times New Roman" w:hAnsi="Times New Roman" w:cs="Times New Roman"/>
          <w:sz w:val="28"/>
          <w:szCs w:val="28"/>
        </w:rPr>
        <w:t>20</w:t>
      </w:r>
      <w:r w:rsidRPr="009B66C5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0C4EFD" w:rsidRPr="00F74665" w14:paraId="79517BD6" w14:textId="77777777" w:rsidTr="003177F1">
        <w:trPr>
          <w:cantSplit/>
          <w:trHeight w:val="180"/>
        </w:trPr>
        <w:tc>
          <w:tcPr>
            <w:tcW w:w="5000" w:type="pct"/>
          </w:tcPr>
          <w:p w14:paraId="7CB68DA6" w14:textId="77777777" w:rsidR="000C4EFD" w:rsidRDefault="000C4EFD" w:rsidP="003177F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64E45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75DF0C3F" wp14:editId="08E5B437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50A87" w14:textId="77777777" w:rsidR="000C4EFD" w:rsidRPr="00F74665" w:rsidRDefault="000C4EFD" w:rsidP="003177F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7466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0C4EFD" w:rsidRPr="00F74665" w14:paraId="3C7AD667" w14:textId="77777777" w:rsidTr="003177F1">
        <w:trPr>
          <w:cantSplit/>
          <w:trHeight w:val="1417"/>
        </w:trPr>
        <w:tc>
          <w:tcPr>
            <w:tcW w:w="5000" w:type="pct"/>
          </w:tcPr>
          <w:p w14:paraId="4608B3AF" w14:textId="77777777" w:rsidR="000C4EFD" w:rsidRPr="00F64E45" w:rsidRDefault="000C4EFD" w:rsidP="003177F1">
            <w:pPr>
              <w:pStyle w:val="a3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F74665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F74665">
              <w:rPr>
                <w:i w:val="0"/>
              </w:rPr>
              <w:br/>
              <w:t>высшего образования</w:t>
            </w:r>
            <w:r w:rsidRPr="00F74665">
              <w:rPr>
                <w:i w:val="0"/>
              </w:rPr>
              <w:br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«МИРЭА </w:t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sym w:font="Symbol" w:char="F02D"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 Российский технологический университет»</w:t>
            </w:r>
          </w:p>
          <w:p w14:paraId="56E2238E" w14:textId="77777777" w:rsidR="000C4EFD" w:rsidRPr="00F74665" w:rsidRDefault="000C4EFD" w:rsidP="003177F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5E6F4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F3F6809" wp14:editId="6E871B1A">
                      <wp:extent cx="5600700" cy="1270"/>
                      <wp:effectExtent l="19050" t="19050" r="19050" b="2730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9F99709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9LXg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RZRFSOIGWtR92rzbXHffus+ba7R53/3ovnZfupvue3ez+QD27eYj2N7Z3e6O&#10;r1HmlWy1zQFwLGfGa0FW8kKfK/LaIqnGNZYLFiq6XGv4TOoz4gcpfmM18Jm3zxSFGHzlVJB1VZkG&#10;VYLrVz7Rg4N0aBX6uN73ka0cInB4NEiS4wTaTcCX9o9Dm2OcexSfq411T5lqkDeKSHDpVcY5Xp5b&#10;51n9CvHHUk25EGFShERtER0O04DeaNCNzkVItkpw6gN9ijWL+VgYtMR+7sITygXP/TCjriQNwDXD&#10;dLKzHeZiawMRIT0eVAbUdtZ2sN6cJCeT4WSY9bL+YNLLkrLsPZmOs95gmh4flYfleFymbz21NMtr&#10;TimTnt3dkKfZ3w3R7rptx3M/5ntJ4ofoQTsge/cOpEOTfV+3EzJXdD0zd82HuQ7BuzvoL879Pdj3&#10;/xSjn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GJ7T0t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F8002C3" w14:textId="77777777" w:rsidR="000C4EFD" w:rsidRPr="0074444B" w:rsidRDefault="000C4EFD" w:rsidP="007444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444B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7CF6C868" w14:textId="7982F55D" w:rsidR="000C4EFD" w:rsidRPr="0074444B" w:rsidRDefault="000C4EFD" w:rsidP="007444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76AE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="007C76AE" w:rsidRPr="007C76AE">
        <w:rPr>
          <w:rFonts w:ascii="Times New Roman" w:hAnsi="Times New Roman" w:cs="Times New Roman"/>
          <w:b/>
          <w:sz w:val="24"/>
          <w:szCs w:val="24"/>
        </w:rPr>
        <w:t>прикладной математики (ПМ)</w:t>
      </w:r>
    </w:p>
    <w:p w14:paraId="22732842" w14:textId="77777777" w:rsidR="000C4EFD" w:rsidRPr="00491A54" w:rsidRDefault="000C4EFD" w:rsidP="0074444B">
      <w:pPr>
        <w:spacing w:after="0" w:line="240" w:lineRule="auto"/>
        <w:rPr>
          <w:rFonts w:ascii="Times New Roman" w:hAnsi="Times New Roman" w:cs="Times New Roman"/>
          <w:b/>
        </w:rPr>
      </w:pPr>
    </w:p>
    <w:p w14:paraId="36DC23CD" w14:textId="77777777" w:rsidR="0016568F" w:rsidRDefault="0016568F" w:rsidP="007444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68F">
        <w:rPr>
          <w:rFonts w:ascii="Times New Roman" w:hAnsi="Times New Roman" w:cs="Times New Roman"/>
          <w:b/>
          <w:sz w:val="28"/>
          <w:szCs w:val="28"/>
        </w:rPr>
        <w:t>ИНДИВИДУАЛЬНОЕ ЗАДАНИЕ НА ПРОИЗВОДСТВЕННУЮ ПРАКТИКУ</w:t>
      </w:r>
    </w:p>
    <w:p w14:paraId="36562F50" w14:textId="77777777" w:rsidR="000C4EFD" w:rsidRPr="0074444B" w:rsidRDefault="0016568F" w:rsidP="007444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EFD">
        <w:rPr>
          <w:rFonts w:ascii="Times New Roman" w:hAnsi="Times New Roman" w:cs="Times New Roman"/>
          <w:b/>
          <w:sz w:val="28"/>
          <w:szCs w:val="28"/>
        </w:rPr>
        <w:t>Преддипломная практика</w:t>
      </w:r>
    </w:p>
    <w:p w14:paraId="2361E09D" w14:textId="77777777" w:rsidR="000C4EFD" w:rsidRPr="00911EE6" w:rsidRDefault="000C4EFD" w:rsidP="0074444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CF2A49F" w14:textId="40273E1B" w:rsidR="000C4EFD" w:rsidRPr="0016568F" w:rsidRDefault="000C4EFD" w:rsidP="007444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11EE6">
        <w:rPr>
          <w:rFonts w:ascii="Times New Roman" w:hAnsi="Times New Roman" w:cs="Times New Roman"/>
          <w:b/>
          <w:sz w:val="28"/>
          <w:szCs w:val="28"/>
        </w:rPr>
        <w:t>Студент</w:t>
      </w:r>
      <w:r w:rsidR="0016568F">
        <w:rPr>
          <w:rFonts w:ascii="Times New Roman" w:hAnsi="Times New Roman" w:cs="Times New Roman"/>
          <w:b/>
          <w:sz w:val="28"/>
          <w:szCs w:val="28"/>
        </w:rPr>
        <w:t xml:space="preserve">у </w:t>
      </w:r>
      <w:r w:rsidR="007C76AE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911EE6">
        <w:rPr>
          <w:rFonts w:ascii="Times New Roman" w:hAnsi="Times New Roman" w:cs="Times New Roman"/>
          <w:b/>
          <w:sz w:val="28"/>
          <w:szCs w:val="28"/>
        </w:rPr>
        <w:t xml:space="preserve"> курса учебной </w:t>
      </w:r>
      <w:r w:rsidRPr="007C76AE">
        <w:rPr>
          <w:rFonts w:ascii="Times New Roman" w:hAnsi="Times New Roman" w:cs="Times New Roman"/>
          <w:b/>
          <w:sz w:val="28"/>
          <w:szCs w:val="28"/>
        </w:rPr>
        <w:t xml:space="preserve">группы  </w:t>
      </w:r>
      <w:r w:rsidR="0074444B" w:rsidRPr="007C76AE">
        <w:rPr>
          <w:rFonts w:ascii="Times New Roman" w:hAnsi="Times New Roman" w:cs="Times New Roman"/>
          <w:b/>
          <w:sz w:val="28"/>
          <w:szCs w:val="28"/>
        </w:rPr>
        <w:t>И</w:t>
      </w:r>
      <w:r w:rsidR="007C76AE" w:rsidRPr="007C76AE">
        <w:rPr>
          <w:rFonts w:ascii="Times New Roman" w:hAnsi="Times New Roman" w:cs="Times New Roman"/>
          <w:b/>
          <w:sz w:val="28"/>
          <w:szCs w:val="28"/>
        </w:rPr>
        <w:t>М</w:t>
      </w:r>
      <w:r w:rsidR="00C51459" w:rsidRPr="007C76AE">
        <w:rPr>
          <w:rFonts w:ascii="Times New Roman" w:hAnsi="Times New Roman" w:cs="Times New Roman"/>
          <w:b/>
          <w:sz w:val="28"/>
          <w:szCs w:val="28"/>
        </w:rPr>
        <w:t>М</w:t>
      </w:r>
      <w:r w:rsidRPr="007C76AE">
        <w:rPr>
          <w:rFonts w:ascii="Times New Roman" w:hAnsi="Times New Roman" w:cs="Times New Roman"/>
          <w:b/>
          <w:sz w:val="28"/>
          <w:szCs w:val="28"/>
        </w:rPr>
        <w:t>О-01-18</w:t>
      </w:r>
      <w:r w:rsidR="0016568F" w:rsidRPr="007C76A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3A273CF" w14:textId="1C6891DB" w:rsidR="000C4EFD" w:rsidRPr="00911EE6" w:rsidRDefault="007C76AE" w:rsidP="007444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Афонину Кириллу Юрьевичу</w:t>
      </w:r>
    </w:p>
    <w:p w14:paraId="0A416C0C" w14:textId="2B634F11" w:rsidR="000C4EFD" w:rsidRPr="0016568F" w:rsidRDefault="000C4EFD" w:rsidP="000C4EF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6568F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 </w:t>
      </w:r>
      <w:r w:rsidRPr="0016568F">
        <w:rPr>
          <w:rFonts w:ascii="Times New Roman" w:hAnsi="Times New Roman" w:cs="Times New Roman"/>
          <w:sz w:val="24"/>
          <w:szCs w:val="24"/>
          <w:u w:val="single"/>
        </w:rPr>
        <w:t xml:space="preserve">РТУ МИРЭА,  </w:t>
      </w:r>
      <w:r w:rsidR="007C76AE" w:rsidRPr="007C76AE">
        <w:rPr>
          <w:rFonts w:ascii="Times New Roman" w:hAnsi="Times New Roman" w:cs="Times New Roman"/>
          <w:sz w:val="24"/>
          <w:szCs w:val="24"/>
          <w:u w:val="single"/>
        </w:rPr>
        <w:t>кафедра  ПМ</w:t>
      </w:r>
      <w:r w:rsidR="0016568F" w:rsidRPr="007C76AE">
        <w:rPr>
          <w:rFonts w:ascii="Times New Roman" w:hAnsi="Times New Roman" w:cs="Times New Roman"/>
          <w:sz w:val="24"/>
          <w:szCs w:val="24"/>
          <w:u w:val="single"/>
        </w:rPr>
        <w:t xml:space="preserve">, с </w:t>
      </w:r>
      <w:r w:rsidR="00C51459" w:rsidRPr="007C76AE">
        <w:rPr>
          <w:rFonts w:ascii="Times New Roman" w:hAnsi="Times New Roman" w:cs="Times New Roman"/>
          <w:sz w:val="24"/>
          <w:szCs w:val="24"/>
          <w:u w:val="single"/>
        </w:rPr>
        <w:t>10</w:t>
      </w:r>
      <w:r w:rsidR="0016568F" w:rsidRPr="007C76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51459" w:rsidRPr="007C76AE">
        <w:rPr>
          <w:rFonts w:ascii="Times New Roman" w:hAnsi="Times New Roman" w:cs="Times New Roman"/>
          <w:sz w:val="24"/>
          <w:szCs w:val="24"/>
          <w:u w:val="single"/>
        </w:rPr>
        <w:t>февраля</w:t>
      </w:r>
      <w:r w:rsidR="0016568F" w:rsidRPr="007C76AE">
        <w:rPr>
          <w:rFonts w:ascii="Times New Roman" w:hAnsi="Times New Roman" w:cs="Times New Roman"/>
          <w:sz w:val="24"/>
          <w:szCs w:val="24"/>
          <w:u w:val="single"/>
        </w:rPr>
        <w:t xml:space="preserve"> 20</w:t>
      </w:r>
      <w:r w:rsidR="00C51459" w:rsidRPr="007C76AE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16568F" w:rsidRPr="007C76AE">
        <w:rPr>
          <w:rFonts w:ascii="Times New Roman" w:hAnsi="Times New Roman" w:cs="Times New Roman"/>
          <w:sz w:val="24"/>
          <w:szCs w:val="24"/>
          <w:u w:val="single"/>
        </w:rPr>
        <w:t xml:space="preserve"> г. по </w:t>
      </w:r>
      <w:r w:rsidR="007C76AE" w:rsidRPr="007C76AE">
        <w:rPr>
          <w:rFonts w:ascii="Times New Roman" w:hAnsi="Times New Roman" w:cs="Times New Roman"/>
          <w:sz w:val="24"/>
          <w:szCs w:val="24"/>
          <w:u w:val="single"/>
        </w:rPr>
        <w:t>25</w:t>
      </w:r>
      <w:r w:rsidR="0016568F" w:rsidRPr="007C76AE">
        <w:rPr>
          <w:rFonts w:ascii="Times New Roman" w:hAnsi="Times New Roman" w:cs="Times New Roman"/>
          <w:sz w:val="24"/>
          <w:szCs w:val="24"/>
          <w:u w:val="single"/>
        </w:rPr>
        <w:t xml:space="preserve"> мая 20</w:t>
      </w:r>
      <w:r w:rsidR="00F11D03" w:rsidRPr="007C76AE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16568F" w:rsidRPr="007C76A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  <w:r w:rsidR="0016568F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ADAC368" w14:textId="77777777" w:rsidR="000C4EFD" w:rsidRPr="0016568F" w:rsidRDefault="000C4EFD" w:rsidP="000C4EF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568F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16568F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16568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6568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6568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6568F">
        <w:rPr>
          <w:rFonts w:ascii="Times New Roman" w:hAnsi="Times New Roman" w:cs="Times New Roman"/>
          <w:sz w:val="24"/>
          <w:szCs w:val="24"/>
          <w:u w:val="single"/>
        </w:rPr>
        <w:tab/>
      </w:r>
      <w:r w:rsidR="0016568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568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568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568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6568F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587255B" w14:textId="59DDC8D6" w:rsidR="000C4EFD" w:rsidRPr="0016568F" w:rsidRDefault="000C4EFD" w:rsidP="000C4EFD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568F">
        <w:rPr>
          <w:rFonts w:ascii="Times New Roman" w:hAnsi="Times New Roman" w:cs="Times New Roman"/>
          <w:b/>
          <w:bCs/>
          <w:sz w:val="24"/>
          <w:szCs w:val="24"/>
        </w:rPr>
        <w:t xml:space="preserve">1.  ЦЕЛЕВАЯ УСТАНОВКА: </w:t>
      </w:r>
      <w:r w:rsidR="00530BA6" w:rsidRPr="00530BA6">
        <w:rPr>
          <w:rFonts w:ascii="Times New Roman" w:hAnsi="Times New Roman" w:cs="Times New Roman"/>
          <w:bCs/>
          <w:sz w:val="24"/>
          <w:szCs w:val="24"/>
        </w:rPr>
        <w:t>построение робота-балансира и изучение алгоритмов его стабилизации</w:t>
      </w:r>
    </w:p>
    <w:p w14:paraId="2CB0CCDB" w14:textId="77777777" w:rsidR="0016568F" w:rsidRDefault="000C4EFD" w:rsidP="000C4EFD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568F">
        <w:rPr>
          <w:rFonts w:ascii="Times New Roman" w:hAnsi="Times New Roman" w:cs="Times New Roman"/>
          <w:b/>
          <w:sz w:val="24"/>
          <w:szCs w:val="24"/>
        </w:rPr>
        <w:t>2. СОДЕРЖАНИЕ ПРАКТИКИ:</w:t>
      </w:r>
      <w:r w:rsidRPr="001656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AFBB43" w14:textId="31DF0A54" w:rsidR="0016568F" w:rsidRPr="00530BA6" w:rsidRDefault="0016568F" w:rsidP="000C4EFD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68F">
        <w:rPr>
          <w:rFonts w:ascii="Times New Roman" w:hAnsi="Times New Roman" w:cs="Times New Roman"/>
          <w:bCs/>
          <w:sz w:val="24"/>
          <w:szCs w:val="24"/>
        </w:rPr>
        <w:t>2.1</w:t>
      </w:r>
      <w:r w:rsidR="0074444B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4444B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="00530BA6" w:rsidRPr="00530BA6">
        <w:rPr>
          <w:rFonts w:ascii="Times New Roman" w:hAnsi="Times New Roman" w:cs="Times New Roman"/>
          <w:sz w:val="24"/>
          <w:szCs w:val="24"/>
        </w:rPr>
        <w:t>алгоритмы стабилизации и устройство комплементарного фильтра</w:t>
      </w:r>
    </w:p>
    <w:p w14:paraId="11AFBAAE" w14:textId="611895EC" w:rsidR="0016568F" w:rsidRPr="00530BA6" w:rsidRDefault="0016568F" w:rsidP="000C4EFD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BA6">
        <w:rPr>
          <w:rFonts w:ascii="Times New Roman" w:hAnsi="Times New Roman" w:cs="Times New Roman"/>
          <w:sz w:val="24"/>
          <w:szCs w:val="24"/>
        </w:rPr>
        <w:t>2.2</w:t>
      </w:r>
      <w:r w:rsidR="0074444B" w:rsidRPr="00530BA6">
        <w:rPr>
          <w:rFonts w:ascii="Times New Roman" w:hAnsi="Times New Roman" w:cs="Times New Roman"/>
          <w:sz w:val="24"/>
          <w:szCs w:val="24"/>
        </w:rPr>
        <w:t xml:space="preserve">. </w:t>
      </w:r>
      <w:r w:rsidRPr="00530BA6">
        <w:rPr>
          <w:rFonts w:ascii="Times New Roman" w:hAnsi="Times New Roman" w:cs="Times New Roman"/>
          <w:sz w:val="24"/>
          <w:szCs w:val="24"/>
        </w:rPr>
        <w:t xml:space="preserve">Практически выполнить: </w:t>
      </w:r>
      <w:r w:rsidR="00530BA6" w:rsidRPr="00530BA6">
        <w:rPr>
          <w:rFonts w:ascii="Times New Roman" w:hAnsi="Times New Roman" w:cs="Times New Roman"/>
          <w:sz w:val="24"/>
          <w:szCs w:val="24"/>
        </w:rPr>
        <w:t>построить модель робота-балансира, написать программный код для его стабилизации</w:t>
      </w:r>
    </w:p>
    <w:p w14:paraId="1D9967AD" w14:textId="515AF738" w:rsidR="000C4EFD" w:rsidRPr="00530BA6" w:rsidRDefault="0016568F" w:rsidP="000C4EFD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BA6">
        <w:rPr>
          <w:rFonts w:ascii="Times New Roman" w:hAnsi="Times New Roman" w:cs="Times New Roman"/>
          <w:sz w:val="24"/>
          <w:szCs w:val="24"/>
        </w:rPr>
        <w:t>2.3</w:t>
      </w:r>
      <w:r w:rsidR="0074444B" w:rsidRPr="00530BA6">
        <w:rPr>
          <w:rFonts w:ascii="Times New Roman" w:hAnsi="Times New Roman" w:cs="Times New Roman"/>
          <w:sz w:val="24"/>
          <w:szCs w:val="24"/>
        </w:rPr>
        <w:t>.</w:t>
      </w:r>
      <w:r w:rsidRPr="00530BA6">
        <w:rPr>
          <w:rFonts w:ascii="Times New Roman" w:hAnsi="Times New Roman" w:cs="Times New Roman"/>
          <w:sz w:val="24"/>
          <w:szCs w:val="24"/>
        </w:rPr>
        <w:t xml:space="preserve"> Ознакомиться:</w:t>
      </w:r>
      <w:r w:rsidR="0074444B" w:rsidRPr="00530BA6">
        <w:rPr>
          <w:rFonts w:ascii="Times New Roman" w:hAnsi="Times New Roman" w:cs="Times New Roman"/>
          <w:sz w:val="24"/>
          <w:szCs w:val="24"/>
        </w:rPr>
        <w:t xml:space="preserve"> </w:t>
      </w:r>
      <w:r w:rsidR="00530BA6" w:rsidRPr="00530BA6">
        <w:rPr>
          <w:rFonts w:ascii="Times New Roman" w:hAnsi="Times New Roman" w:cs="Times New Roman"/>
          <w:sz w:val="24"/>
          <w:szCs w:val="24"/>
        </w:rPr>
        <w:t>со сферами применения роботов и алгоритмов стабилизации</w:t>
      </w:r>
    </w:p>
    <w:p w14:paraId="212B0FBF" w14:textId="3050D656" w:rsidR="000C4EFD" w:rsidRPr="00530BA6" w:rsidRDefault="000C4EFD" w:rsidP="000C4EFD">
      <w:pPr>
        <w:spacing w:after="0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0BA6">
        <w:rPr>
          <w:rFonts w:ascii="Times New Roman" w:hAnsi="Times New Roman" w:cs="Times New Roman"/>
          <w:b/>
          <w:bCs/>
          <w:sz w:val="24"/>
          <w:szCs w:val="24"/>
        </w:rPr>
        <w:t xml:space="preserve">3.   ДОПОЛНИТЕЛЬНОЕ ЗАДАНИЕ: </w:t>
      </w:r>
      <w:r w:rsidR="00A91D7B">
        <w:rPr>
          <w:rFonts w:ascii="Times New Roman" w:hAnsi="Times New Roman" w:cs="Times New Roman"/>
          <w:bCs/>
          <w:sz w:val="24"/>
          <w:szCs w:val="24"/>
        </w:rPr>
        <w:t>разработать математическую модельв</w:t>
      </w:r>
    </w:p>
    <w:p w14:paraId="0C07D933" w14:textId="77777777" w:rsidR="000C4EFD" w:rsidRDefault="000C4EFD" w:rsidP="0074444B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0BA6">
        <w:rPr>
          <w:rFonts w:ascii="Times New Roman" w:hAnsi="Times New Roman" w:cs="Times New Roman"/>
          <w:b/>
          <w:bCs/>
          <w:sz w:val="24"/>
          <w:szCs w:val="24"/>
        </w:rPr>
        <w:t xml:space="preserve">4. ОРГАНИЗАЦИОННО-МЕТОДИЧЕСКИЕ УКАЗАНИЯ: </w:t>
      </w:r>
      <w:r w:rsidRPr="00530BA6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</w:t>
      </w:r>
    </w:p>
    <w:p w14:paraId="24241F98" w14:textId="77777777" w:rsidR="0074444B" w:rsidRPr="0074444B" w:rsidRDefault="0074444B" w:rsidP="0074444B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5"/>
        <w:tblW w:w="10031" w:type="dxa"/>
        <w:tblLook w:val="04A0" w:firstRow="1" w:lastRow="0" w:firstColumn="1" w:lastColumn="0" w:noHBand="0" w:noVBand="1"/>
      </w:tblPr>
      <w:tblGrid>
        <w:gridCol w:w="3369"/>
        <w:gridCol w:w="380"/>
        <w:gridCol w:w="2081"/>
        <w:gridCol w:w="918"/>
        <w:gridCol w:w="1005"/>
        <w:gridCol w:w="2278"/>
      </w:tblGrid>
      <w:tr w:rsidR="000C4EFD" w:rsidRPr="0016568F" w14:paraId="68F8953A" w14:textId="77777777" w:rsidTr="00F52103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8DCC830" w14:textId="77777777" w:rsidR="000C4EFD" w:rsidRPr="0074444B" w:rsidRDefault="0074444B" w:rsidP="003177F1">
            <w:pPr>
              <w:ind w:firstLine="0"/>
              <w:rPr>
                <w:sz w:val="24"/>
                <w:szCs w:val="24"/>
              </w:rPr>
            </w:pPr>
            <w:r w:rsidRPr="0074444B">
              <w:rPr>
                <w:sz w:val="24"/>
                <w:szCs w:val="24"/>
              </w:rPr>
              <w:t>Заведующий кафедрой:</w:t>
            </w:r>
          </w:p>
        </w:tc>
      </w:tr>
      <w:tr w:rsidR="0074444B" w14:paraId="0CE27727" w14:textId="77777777" w:rsidTr="00F52103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81D054" w14:textId="77777777" w:rsidR="0074444B" w:rsidRPr="0074444B" w:rsidRDefault="0074444B" w:rsidP="003177F1">
            <w:pPr>
              <w:ind w:firstLine="0"/>
              <w:jc w:val="left"/>
              <w:rPr>
                <w:sz w:val="24"/>
                <w:szCs w:val="24"/>
              </w:rPr>
            </w:pPr>
          </w:p>
          <w:p w14:paraId="4621DC77" w14:textId="6A88DCA0" w:rsidR="0074444B" w:rsidRPr="0074444B" w:rsidRDefault="0074444B" w:rsidP="003177F1">
            <w:pPr>
              <w:ind w:firstLine="0"/>
              <w:jc w:val="left"/>
              <w:rPr>
                <w:sz w:val="24"/>
                <w:szCs w:val="24"/>
              </w:rPr>
            </w:pPr>
            <w:r w:rsidRPr="0074444B">
              <w:rPr>
                <w:sz w:val="24"/>
                <w:szCs w:val="24"/>
              </w:rPr>
              <w:t>«</w:t>
            </w:r>
            <w:r w:rsidR="00F11D03">
              <w:rPr>
                <w:sz w:val="24"/>
                <w:szCs w:val="24"/>
              </w:rPr>
              <w:t>10</w:t>
            </w:r>
            <w:r w:rsidRPr="0074444B">
              <w:rPr>
                <w:sz w:val="24"/>
                <w:szCs w:val="24"/>
              </w:rPr>
              <w:t xml:space="preserve">» </w:t>
            </w:r>
            <w:r w:rsidR="00F11D03">
              <w:rPr>
                <w:sz w:val="24"/>
                <w:szCs w:val="24"/>
              </w:rPr>
              <w:t>февраля</w:t>
            </w:r>
            <w:r w:rsidRPr="0074444B">
              <w:rPr>
                <w:sz w:val="24"/>
                <w:szCs w:val="24"/>
              </w:rPr>
              <w:t xml:space="preserve"> 20</w:t>
            </w:r>
            <w:r w:rsidR="00F11D03">
              <w:rPr>
                <w:sz w:val="24"/>
                <w:szCs w:val="24"/>
              </w:rPr>
              <w:t>20</w:t>
            </w:r>
            <w:r w:rsidRPr="0074444B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1392AE" w14:textId="77777777" w:rsidR="0074444B" w:rsidRPr="0074444B" w:rsidRDefault="0074444B" w:rsidP="003177F1">
            <w:pPr>
              <w:pBdr>
                <w:bottom w:val="single" w:sz="12" w:space="1" w:color="auto"/>
              </w:pBdr>
              <w:ind w:firstLine="0"/>
              <w:jc w:val="left"/>
              <w:rPr>
                <w:sz w:val="24"/>
                <w:szCs w:val="24"/>
              </w:rPr>
            </w:pPr>
          </w:p>
          <w:p w14:paraId="35EEE1B2" w14:textId="77777777" w:rsidR="0074444B" w:rsidRPr="0074444B" w:rsidRDefault="0074444B" w:rsidP="003177F1">
            <w:pPr>
              <w:pBdr>
                <w:bottom w:val="single" w:sz="12" w:space="1" w:color="auto"/>
              </w:pBdr>
              <w:ind w:firstLine="0"/>
              <w:jc w:val="left"/>
              <w:rPr>
                <w:sz w:val="24"/>
                <w:szCs w:val="24"/>
              </w:rPr>
            </w:pPr>
          </w:p>
          <w:p w14:paraId="28554441" w14:textId="77777777" w:rsidR="0074444B" w:rsidRPr="000D7161" w:rsidRDefault="0074444B" w:rsidP="003177F1">
            <w:pPr>
              <w:ind w:firstLine="0"/>
              <w:jc w:val="left"/>
              <w:rPr>
                <w:i/>
                <w:sz w:val="18"/>
                <w:szCs w:val="18"/>
              </w:rPr>
            </w:pPr>
            <w:r w:rsidRPr="000D7161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14:paraId="6A283C3D" w14:textId="77777777" w:rsidR="0074444B" w:rsidRPr="0074444B" w:rsidRDefault="0074444B" w:rsidP="003177F1">
            <w:pPr>
              <w:ind w:firstLine="0"/>
              <w:rPr>
                <w:sz w:val="24"/>
                <w:szCs w:val="24"/>
              </w:rPr>
            </w:pPr>
          </w:p>
          <w:p w14:paraId="249BED11" w14:textId="075E4E98" w:rsidR="0074444B" w:rsidRPr="0074444B" w:rsidRDefault="0074444B" w:rsidP="007C76AE">
            <w:pPr>
              <w:ind w:firstLine="0"/>
              <w:rPr>
                <w:sz w:val="24"/>
                <w:szCs w:val="24"/>
              </w:rPr>
            </w:pPr>
            <w:r w:rsidRPr="0074444B">
              <w:rPr>
                <w:sz w:val="24"/>
                <w:szCs w:val="24"/>
              </w:rPr>
              <w:t>(</w:t>
            </w:r>
            <w:r w:rsidR="007C76AE">
              <w:rPr>
                <w:sz w:val="24"/>
                <w:szCs w:val="24"/>
              </w:rPr>
              <w:t>Дзержинский Р.И.)</w:t>
            </w:r>
          </w:p>
        </w:tc>
      </w:tr>
      <w:tr w:rsidR="000C4EFD" w14:paraId="47190A88" w14:textId="77777777" w:rsidTr="00F52103"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1BBB4" w14:textId="77777777" w:rsidR="000C4EFD" w:rsidRPr="0074444B" w:rsidRDefault="000C4EFD" w:rsidP="0074444B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74444B">
              <w:rPr>
                <w:b/>
                <w:sz w:val="24"/>
                <w:szCs w:val="24"/>
              </w:rPr>
              <w:t>СОГЛАСОВАНО</w:t>
            </w:r>
            <w:r w:rsidR="0074444B" w:rsidRPr="0074444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14:paraId="488ACC7F" w14:textId="77777777" w:rsidR="000C4EFD" w:rsidRPr="000D7161" w:rsidRDefault="000C4EFD" w:rsidP="003177F1">
            <w:pPr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3F164" w14:textId="77777777" w:rsidR="000C4EFD" w:rsidRPr="000D7161" w:rsidRDefault="000C4EFD" w:rsidP="003177F1">
            <w:pPr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14:paraId="50E04738" w14:textId="77777777" w:rsidR="000C4EFD" w:rsidRPr="0074444B" w:rsidRDefault="000C4EFD" w:rsidP="003177F1">
            <w:pPr>
              <w:ind w:firstLine="0"/>
              <w:rPr>
                <w:sz w:val="24"/>
                <w:szCs w:val="24"/>
              </w:rPr>
            </w:pPr>
          </w:p>
        </w:tc>
      </w:tr>
      <w:tr w:rsidR="0074444B" w14:paraId="5D685B58" w14:textId="77777777" w:rsidTr="00F52103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5DF6C" w14:textId="77777777" w:rsidR="0074444B" w:rsidRPr="0074444B" w:rsidRDefault="0074444B" w:rsidP="003177F1">
            <w:pPr>
              <w:ind w:firstLine="0"/>
              <w:jc w:val="left"/>
              <w:rPr>
                <w:sz w:val="24"/>
                <w:szCs w:val="24"/>
              </w:rPr>
            </w:pPr>
            <w:r w:rsidRPr="0074444B">
              <w:rPr>
                <w:sz w:val="24"/>
                <w:szCs w:val="24"/>
              </w:rPr>
              <w:t>Руководитель практики от кафедры</w:t>
            </w:r>
          </w:p>
          <w:p w14:paraId="2A48E7CF" w14:textId="3B90492E" w:rsidR="0074444B" w:rsidRPr="0074444B" w:rsidRDefault="00F11D03" w:rsidP="003177F1">
            <w:pPr>
              <w:ind w:firstLine="0"/>
              <w:jc w:val="left"/>
              <w:rPr>
                <w:sz w:val="24"/>
                <w:szCs w:val="24"/>
              </w:rPr>
            </w:pPr>
            <w:r w:rsidRPr="0074444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10</w:t>
            </w:r>
            <w:r w:rsidRPr="0074444B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февраля</w:t>
            </w:r>
            <w:r w:rsidRPr="0074444B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20</w:t>
            </w:r>
            <w:r w:rsidRPr="0074444B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F1C52B" w14:textId="77777777" w:rsidR="0074444B" w:rsidRPr="0074444B" w:rsidRDefault="0074444B" w:rsidP="003177F1">
            <w:pPr>
              <w:ind w:firstLine="0"/>
              <w:jc w:val="left"/>
              <w:rPr>
                <w:sz w:val="24"/>
                <w:szCs w:val="24"/>
              </w:rPr>
            </w:pPr>
          </w:p>
          <w:p w14:paraId="5B25DBB6" w14:textId="77777777" w:rsidR="0074444B" w:rsidRPr="0074444B" w:rsidRDefault="0074444B" w:rsidP="003177F1">
            <w:pPr>
              <w:pBdr>
                <w:bottom w:val="single" w:sz="12" w:space="1" w:color="auto"/>
              </w:pBdr>
              <w:ind w:firstLine="0"/>
              <w:jc w:val="left"/>
              <w:rPr>
                <w:sz w:val="24"/>
                <w:szCs w:val="24"/>
              </w:rPr>
            </w:pPr>
          </w:p>
          <w:p w14:paraId="566AADD5" w14:textId="77777777" w:rsidR="0074444B" w:rsidRPr="000D7161" w:rsidRDefault="0074444B" w:rsidP="003177F1">
            <w:pPr>
              <w:ind w:firstLine="0"/>
              <w:jc w:val="left"/>
              <w:rPr>
                <w:i/>
                <w:sz w:val="18"/>
                <w:szCs w:val="18"/>
              </w:rPr>
            </w:pPr>
            <w:r w:rsidRPr="000D7161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14:paraId="559BA09D" w14:textId="77777777" w:rsidR="0074444B" w:rsidRPr="0074444B" w:rsidRDefault="0074444B" w:rsidP="003177F1">
            <w:pPr>
              <w:ind w:firstLine="0"/>
              <w:rPr>
                <w:sz w:val="24"/>
                <w:szCs w:val="24"/>
              </w:rPr>
            </w:pPr>
          </w:p>
          <w:p w14:paraId="4E6D97E0" w14:textId="4AE0AF02" w:rsidR="0074444B" w:rsidRPr="0074444B" w:rsidRDefault="0074444B" w:rsidP="003177F1">
            <w:pPr>
              <w:ind w:firstLine="0"/>
              <w:rPr>
                <w:sz w:val="24"/>
                <w:szCs w:val="24"/>
              </w:rPr>
            </w:pPr>
            <w:r w:rsidRPr="0074444B">
              <w:rPr>
                <w:sz w:val="24"/>
                <w:szCs w:val="24"/>
              </w:rPr>
              <w:t>(</w:t>
            </w:r>
            <w:r w:rsidR="007C76AE">
              <w:rPr>
                <w:sz w:val="24"/>
                <w:szCs w:val="24"/>
              </w:rPr>
              <w:t>Дзержинский Р.И.</w:t>
            </w:r>
            <w:r w:rsidRPr="0074444B">
              <w:rPr>
                <w:sz w:val="24"/>
                <w:szCs w:val="24"/>
              </w:rPr>
              <w:t>)</w:t>
            </w:r>
          </w:p>
        </w:tc>
      </w:tr>
      <w:tr w:rsidR="000C4EFD" w14:paraId="5B7D0D8A" w14:textId="77777777" w:rsidTr="00F52103"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851930" w14:textId="77777777" w:rsidR="000C4EFD" w:rsidRPr="0074444B" w:rsidRDefault="0074444B" w:rsidP="003177F1">
            <w:pPr>
              <w:ind w:firstLine="0"/>
              <w:rPr>
                <w:sz w:val="24"/>
                <w:szCs w:val="24"/>
              </w:rPr>
            </w:pPr>
            <w:r w:rsidRPr="0074444B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14:paraId="1823EE3A" w14:textId="77777777" w:rsidR="000C4EFD" w:rsidRPr="000D7161" w:rsidRDefault="000C4EFD" w:rsidP="003177F1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EBDB" w14:textId="77777777" w:rsidR="000C4EFD" w:rsidRPr="000D7161" w:rsidRDefault="000C4EFD" w:rsidP="003177F1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14:paraId="2E4300A9" w14:textId="77777777" w:rsidR="000C4EFD" w:rsidRPr="0074444B" w:rsidRDefault="000C4EFD" w:rsidP="003177F1">
            <w:pPr>
              <w:ind w:firstLine="0"/>
              <w:rPr>
                <w:sz w:val="24"/>
                <w:szCs w:val="24"/>
              </w:rPr>
            </w:pPr>
          </w:p>
        </w:tc>
      </w:tr>
      <w:tr w:rsidR="000C4EFD" w14:paraId="40AFB1C5" w14:textId="77777777" w:rsidTr="00F52103"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7D3F2C" w14:textId="1DB96C0A" w:rsidR="000C4EFD" w:rsidRPr="0074444B" w:rsidRDefault="00F11D03" w:rsidP="003177F1">
            <w:pPr>
              <w:ind w:firstLine="0"/>
              <w:jc w:val="left"/>
              <w:rPr>
                <w:sz w:val="24"/>
                <w:szCs w:val="24"/>
              </w:rPr>
            </w:pPr>
            <w:r w:rsidRPr="0074444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10</w:t>
            </w:r>
            <w:r w:rsidRPr="0074444B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февраля</w:t>
            </w:r>
            <w:r w:rsidRPr="0074444B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20</w:t>
            </w:r>
            <w:r w:rsidRPr="0074444B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14:paraId="4AED653B" w14:textId="77777777" w:rsidR="000C4EFD" w:rsidRPr="000D7161" w:rsidRDefault="000C4EFD" w:rsidP="003177F1">
            <w:pPr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517801" w14:textId="77777777" w:rsidR="000C4EFD" w:rsidRPr="0074444B" w:rsidRDefault="000C4EFD" w:rsidP="003177F1">
            <w:pPr>
              <w:pBdr>
                <w:bottom w:val="single" w:sz="12" w:space="1" w:color="auto"/>
              </w:pBdr>
              <w:ind w:firstLine="0"/>
              <w:jc w:val="left"/>
              <w:rPr>
                <w:sz w:val="24"/>
                <w:szCs w:val="24"/>
              </w:rPr>
            </w:pPr>
          </w:p>
          <w:p w14:paraId="20758399" w14:textId="77777777" w:rsidR="000C4EFD" w:rsidRPr="000D7161" w:rsidRDefault="000C4EFD" w:rsidP="003177F1">
            <w:pPr>
              <w:ind w:firstLine="0"/>
              <w:jc w:val="left"/>
              <w:rPr>
                <w:i/>
                <w:sz w:val="18"/>
                <w:szCs w:val="18"/>
              </w:rPr>
            </w:pPr>
            <w:r w:rsidRPr="000D7161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14:paraId="57465820" w14:textId="79C4319A" w:rsidR="000C4EFD" w:rsidRPr="0074444B" w:rsidRDefault="0074444B" w:rsidP="007C76AE">
            <w:pPr>
              <w:ind w:firstLine="0"/>
              <w:rPr>
                <w:sz w:val="24"/>
                <w:szCs w:val="24"/>
              </w:rPr>
            </w:pPr>
            <w:r w:rsidRPr="0074444B">
              <w:rPr>
                <w:sz w:val="24"/>
                <w:szCs w:val="24"/>
              </w:rPr>
              <w:t>(</w:t>
            </w:r>
            <w:r w:rsidR="007C76AE">
              <w:rPr>
                <w:sz w:val="24"/>
                <w:szCs w:val="24"/>
              </w:rPr>
              <w:t>Афонин К.Ю.)</w:t>
            </w:r>
          </w:p>
        </w:tc>
      </w:tr>
      <w:tr w:rsidR="00AD138F" w14:paraId="2EB2BAD9" w14:textId="77777777" w:rsidTr="00CF561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2F43ACDB" w14:textId="77777777" w:rsidR="00AD138F" w:rsidRPr="00AD138F" w:rsidRDefault="00AD138F" w:rsidP="00AD138F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AD138F">
              <w:rPr>
                <w:b/>
                <w:sz w:val="24"/>
                <w:szCs w:val="24"/>
              </w:rPr>
              <w:lastRenderedPageBreak/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4B22AD" w14:textId="77777777" w:rsidR="00AD138F" w:rsidRDefault="00AD138F" w:rsidP="00AD138F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7E2DE0" w14:textId="77777777" w:rsidR="00AD138F" w:rsidRDefault="00AD138F" w:rsidP="00AD138F">
            <w:pPr>
              <w:spacing w:line="360" w:lineRule="auto"/>
            </w:pPr>
          </w:p>
        </w:tc>
      </w:tr>
      <w:tr w:rsidR="00AD138F" w14:paraId="3B0F777A" w14:textId="77777777" w:rsidTr="00CF561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9B6F3D2" w14:textId="77777777" w:rsidR="00AD138F" w:rsidRPr="00AD138F" w:rsidRDefault="00AD138F" w:rsidP="00AD138F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AD138F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B482BA" w14:textId="77777777" w:rsidR="00AD138F" w:rsidRDefault="00AD138F" w:rsidP="00AD138F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07DF55" w14:textId="5C1CFFD3" w:rsidR="00AD138F" w:rsidRDefault="00F11D03" w:rsidP="00BC30FC">
            <w:pPr>
              <w:spacing w:line="360" w:lineRule="auto"/>
              <w:ind w:firstLine="0"/>
            </w:pPr>
            <w:r w:rsidRPr="0074444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10</w:t>
            </w:r>
            <w:r w:rsidRPr="0074444B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февраля</w:t>
            </w:r>
            <w:r w:rsidRPr="0074444B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20</w:t>
            </w:r>
            <w:r w:rsidRPr="0074444B">
              <w:rPr>
                <w:sz w:val="24"/>
                <w:szCs w:val="24"/>
              </w:rPr>
              <w:t xml:space="preserve"> г.</w:t>
            </w:r>
          </w:p>
        </w:tc>
      </w:tr>
      <w:tr w:rsidR="00AD138F" w14:paraId="7432F41A" w14:textId="77777777" w:rsidTr="00CF561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67549E" w14:textId="77777777" w:rsidR="00AD138F" w:rsidRPr="00AD138F" w:rsidRDefault="00AD138F" w:rsidP="00AD138F">
            <w:pPr>
              <w:spacing w:line="360" w:lineRule="auto"/>
              <w:rPr>
                <w:sz w:val="24"/>
                <w:szCs w:val="24"/>
              </w:rPr>
            </w:pPr>
            <w:r w:rsidRPr="00AD138F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260E50" w14:textId="77777777" w:rsidR="00BC30FC" w:rsidRPr="0074444B" w:rsidRDefault="00BC30FC" w:rsidP="00BC30FC">
            <w:pPr>
              <w:pBdr>
                <w:bottom w:val="single" w:sz="12" w:space="1" w:color="auto"/>
              </w:pBdr>
              <w:ind w:firstLine="0"/>
              <w:jc w:val="left"/>
              <w:rPr>
                <w:sz w:val="24"/>
                <w:szCs w:val="24"/>
              </w:rPr>
            </w:pPr>
          </w:p>
          <w:p w14:paraId="1CFFCF88" w14:textId="77777777" w:rsidR="00AD138F" w:rsidRDefault="00BC30FC" w:rsidP="00BC30FC">
            <w:pPr>
              <w:spacing w:line="360" w:lineRule="auto"/>
            </w:pPr>
            <w:r w:rsidRPr="000D7161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C95E4A" w14:textId="337DD3BA" w:rsidR="00AD138F" w:rsidRPr="00CF5615" w:rsidRDefault="007C76AE" w:rsidP="00BC30FC">
            <w:pPr>
              <w:ind w:firstLine="0"/>
              <w:rPr>
                <w:sz w:val="24"/>
                <w:szCs w:val="24"/>
                <w:highlight w:val="yellow"/>
              </w:rPr>
            </w:pPr>
            <w:r w:rsidRPr="007C76AE">
              <w:rPr>
                <w:sz w:val="24"/>
                <w:szCs w:val="24"/>
              </w:rPr>
              <w:t>Дзержинский Р.И., доцент каф. ПМ</w:t>
            </w:r>
          </w:p>
        </w:tc>
      </w:tr>
      <w:tr w:rsidR="00AD138F" w14:paraId="37891B93" w14:textId="77777777" w:rsidTr="00CF561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1CB84A0" w14:textId="77777777" w:rsidR="00AD138F" w:rsidRPr="00AD138F" w:rsidRDefault="00AD138F" w:rsidP="00AD138F">
            <w:pPr>
              <w:spacing w:line="360" w:lineRule="auto"/>
              <w:rPr>
                <w:sz w:val="24"/>
                <w:szCs w:val="24"/>
              </w:rPr>
            </w:pPr>
            <w:r w:rsidRPr="00AD138F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ABDFA4" w14:textId="77777777" w:rsidR="00BC30FC" w:rsidRPr="0074444B" w:rsidRDefault="00BC30FC" w:rsidP="00BC30FC">
            <w:pPr>
              <w:pBdr>
                <w:bottom w:val="single" w:sz="12" w:space="1" w:color="auto"/>
              </w:pBdr>
              <w:ind w:firstLine="0"/>
              <w:jc w:val="left"/>
              <w:rPr>
                <w:sz w:val="24"/>
                <w:szCs w:val="24"/>
              </w:rPr>
            </w:pPr>
          </w:p>
          <w:p w14:paraId="77AF7788" w14:textId="77777777" w:rsidR="00AD138F" w:rsidRDefault="00BC30FC" w:rsidP="00BC30FC">
            <w:pPr>
              <w:spacing w:line="360" w:lineRule="auto"/>
            </w:pPr>
            <w:r w:rsidRPr="000D7161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99E42" w14:textId="6EA071EA" w:rsidR="00AD138F" w:rsidRPr="00BC30FC" w:rsidRDefault="007C76AE" w:rsidP="00BC30FC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Афонин К.Ю.</w:t>
            </w:r>
          </w:p>
        </w:tc>
      </w:tr>
      <w:tr w:rsidR="00AD138F" w14:paraId="463718BD" w14:textId="77777777" w:rsidTr="00CF561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21F3A8D3" w14:textId="77777777" w:rsidR="00AD138F" w:rsidRPr="00AD138F" w:rsidRDefault="00AD138F" w:rsidP="00AD138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A07900" w14:textId="77777777" w:rsidR="00AD138F" w:rsidRDefault="00AD138F" w:rsidP="00AD138F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EC060" w14:textId="77777777" w:rsidR="00AD138F" w:rsidRDefault="00AD138F" w:rsidP="00AD138F">
            <w:pPr>
              <w:spacing w:line="360" w:lineRule="auto"/>
            </w:pPr>
          </w:p>
        </w:tc>
      </w:tr>
      <w:tr w:rsidR="00AD138F" w14:paraId="5F8D354E" w14:textId="77777777" w:rsidTr="00CF561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4ABCD9DC" w14:textId="77777777" w:rsidR="00AD138F" w:rsidRPr="00AD138F" w:rsidRDefault="00AD138F" w:rsidP="00AD138F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Техника безопасности</w:t>
            </w:r>
            <w:r w:rsidRPr="00AD138F">
              <w:rPr>
                <w:sz w:val="24"/>
                <w:szCs w:val="24"/>
              </w:rPr>
              <w:t>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FEA689" w14:textId="77777777" w:rsidR="00AD138F" w:rsidRDefault="00AD138F" w:rsidP="00AD138F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7B8E6" w14:textId="0F5B0B3E" w:rsidR="00AD138F" w:rsidRDefault="00F11D03" w:rsidP="00BC30FC">
            <w:pPr>
              <w:spacing w:line="360" w:lineRule="auto"/>
              <w:ind w:firstLine="0"/>
            </w:pPr>
            <w:r w:rsidRPr="0074444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10</w:t>
            </w:r>
            <w:r w:rsidRPr="0074444B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февраля</w:t>
            </w:r>
            <w:r w:rsidRPr="0074444B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20</w:t>
            </w:r>
            <w:r w:rsidRPr="0074444B">
              <w:rPr>
                <w:sz w:val="24"/>
                <w:szCs w:val="24"/>
              </w:rPr>
              <w:t xml:space="preserve"> г.</w:t>
            </w:r>
          </w:p>
        </w:tc>
      </w:tr>
      <w:tr w:rsidR="00AD138F" w14:paraId="3C9DE181" w14:textId="77777777" w:rsidTr="00CF561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4742E4CD" w14:textId="77777777" w:rsidR="00AD138F" w:rsidRPr="00AD138F" w:rsidRDefault="00AD138F" w:rsidP="00AD138F">
            <w:pPr>
              <w:spacing w:line="360" w:lineRule="auto"/>
              <w:rPr>
                <w:sz w:val="24"/>
                <w:szCs w:val="24"/>
              </w:rPr>
            </w:pPr>
            <w:r w:rsidRPr="00AD138F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062CA" w14:textId="77777777" w:rsidR="00BC30FC" w:rsidRPr="0074444B" w:rsidRDefault="00BC30FC" w:rsidP="00BC30FC">
            <w:pPr>
              <w:pBdr>
                <w:bottom w:val="single" w:sz="12" w:space="1" w:color="auto"/>
              </w:pBdr>
              <w:ind w:firstLine="0"/>
              <w:jc w:val="left"/>
              <w:rPr>
                <w:sz w:val="24"/>
                <w:szCs w:val="24"/>
              </w:rPr>
            </w:pPr>
          </w:p>
          <w:p w14:paraId="62EAC2D0" w14:textId="77777777" w:rsidR="00AD138F" w:rsidRDefault="00BC30FC" w:rsidP="00BC30FC">
            <w:pPr>
              <w:spacing w:line="360" w:lineRule="auto"/>
            </w:pPr>
            <w:r w:rsidRPr="000D7161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4080E6" w14:textId="1B17045F" w:rsidR="00AD138F" w:rsidRPr="00CF5615" w:rsidRDefault="007C76AE" w:rsidP="00CF5615">
            <w:pPr>
              <w:ind w:firstLine="0"/>
              <w:rPr>
                <w:sz w:val="24"/>
                <w:szCs w:val="24"/>
                <w:highlight w:val="yellow"/>
              </w:rPr>
            </w:pPr>
            <w:r w:rsidRPr="007C76AE">
              <w:rPr>
                <w:sz w:val="24"/>
                <w:szCs w:val="24"/>
              </w:rPr>
              <w:t>Дзержинский Р.И., доцент каф. ПМ</w:t>
            </w:r>
          </w:p>
        </w:tc>
      </w:tr>
      <w:tr w:rsidR="00AD138F" w14:paraId="26C52C65" w14:textId="77777777" w:rsidTr="00CF561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FE0E590" w14:textId="77777777" w:rsidR="00AD138F" w:rsidRPr="00AD138F" w:rsidRDefault="00AD138F" w:rsidP="00AD138F">
            <w:pPr>
              <w:spacing w:line="360" w:lineRule="auto"/>
              <w:rPr>
                <w:sz w:val="24"/>
                <w:szCs w:val="24"/>
              </w:rPr>
            </w:pPr>
            <w:r w:rsidRPr="00AD138F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D374AB" w14:textId="77777777" w:rsidR="00BC30FC" w:rsidRPr="0074444B" w:rsidRDefault="00BC30FC" w:rsidP="00BC30FC">
            <w:pPr>
              <w:pBdr>
                <w:bottom w:val="single" w:sz="12" w:space="1" w:color="auto"/>
              </w:pBdr>
              <w:ind w:firstLine="0"/>
              <w:jc w:val="left"/>
              <w:rPr>
                <w:sz w:val="24"/>
                <w:szCs w:val="24"/>
              </w:rPr>
            </w:pPr>
          </w:p>
          <w:p w14:paraId="682F962A" w14:textId="77777777" w:rsidR="00AD138F" w:rsidRDefault="00BC30FC" w:rsidP="00BC30FC">
            <w:pPr>
              <w:spacing w:line="360" w:lineRule="auto"/>
            </w:pPr>
            <w:r w:rsidRPr="000D7161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0C57E" w14:textId="3894E684" w:rsidR="00AD138F" w:rsidRDefault="007C76AE" w:rsidP="00BC30FC">
            <w:pPr>
              <w:spacing w:line="360" w:lineRule="auto"/>
              <w:ind w:firstLine="0"/>
            </w:pPr>
            <w:r>
              <w:rPr>
                <w:sz w:val="24"/>
                <w:szCs w:val="24"/>
              </w:rPr>
              <w:t>Афонин К.Ю.</w:t>
            </w:r>
          </w:p>
        </w:tc>
      </w:tr>
      <w:tr w:rsidR="00AD138F" w14:paraId="21342527" w14:textId="77777777" w:rsidTr="00CF561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7544EC50" w14:textId="77777777" w:rsidR="00AD138F" w:rsidRDefault="00AD138F" w:rsidP="00AD138F">
            <w:pPr>
              <w:spacing w:line="360" w:lineRule="auto"/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2AC028" w14:textId="77777777" w:rsidR="00AD138F" w:rsidRDefault="00AD138F" w:rsidP="00AD138F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AAB8E" w14:textId="77777777" w:rsidR="00AD138F" w:rsidRDefault="00AD138F" w:rsidP="00AD138F">
            <w:pPr>
              <w:spacing w:line="360" w:lineRule="auto"/>
            </w:pPr>
          </w:p>
        </w:tc>
      </w:tr>
      <w:tr w:rsidR="00BC30FC" w14:paraId="5156885F" w14:textId="77777777" w:rsidTr="00CF561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8821658" w14:textId="77777777" w:rsidR="00BC30FC" w:rsidRPr="00AD138F" w:rsidRDefault="00BC30FC" w:rsidP="003177F1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Пожарная безопасность</w:t>
            </w:r>
            <w:r w:rsidRPr="00AD138F">
              <w:rPr>
                <w:sz w:val="24"/>
                <w:szCs w:val="24"/>
              </w:rPr>
              <w:t>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00B41" w14:textId="77777777" w:rsidR="00BC30FC" w:rsidRDefault="00BC30FC" w:rsidP="003177F1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C9BEC" w14:textId="3207E746" w:rsidR="00BC30FC" w:rsidRDefault="00F11D03" w:rsidP="003177F1">
            <w:pPr>
              <w:spacing w:line="360" w:lineRule="auto"/>
              <w:ind w:firstLine="0"/>
            </w:pPr>
            <w:r w:rsidRPr="0074444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10</w:t>
            </w:r>
            <w:r w:rsidRPr="0074444B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февраля</w:t>
            </w:r>
            <w:r w:rsidRPr="0074444B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20</w:t>
            </w:r>
            <w:r w:rsidRPr="0074444B">
              <w:rPr>
                <w:sz w:val="24"/>
                <w:szCs w:val="24"/>
              </w:rPr>
              <w:t xml:space="preserve"> г.</w:t>
            </w:r>
          </w:p>
        </w:tc>
      </w:tr>
      <w:tr w:rsidR="00BC30FC" w14:paraId="38112EBE" w14:textId="77777777" w:rsidTr="00CF561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7FBA83F8" w14:textId="77777777" w:rsidR="00BC30FC" w:rsidRPr="00AD138F" w:rsidRDefault="00BC30FC" w:rsidP="003177F1">
            <w:pPr>
              <w:spacing w:line="360" w:lineRule="auto"/>
              <w:rPr>
                <w:sz w:val="24"/>
                <w:szCs w:val="24"/>
              </w:rPr>
            </w:pPr>
            <w:r w:rsidRPr="00AD138F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65AAAB" w14:textId="77777777" w:rsidR="00BC30FC" w:rsidRPr="0074444B" w:rsidRDefault="00BC30FC" w:rsidP="003177F1">
            <w:pPr>
              <w:pBdr>
                <w:bottom w:val="single" w:sz="12" w:space="1" w:color="auto"/>
              </w:pBdr>
              <w:ind w:firstLine="0"/>
              <w:jc w:val="left"/>
              <w:rPr>
                <w:sz w:val="24"/>
                <w:szCs w:val="24"/>
              </w:rPr>
            </w:pPr>
          </w:p>
          <w:p w14:paraId="2451396A" w14:textId="77777777" w:rsidR="00BC30FC" w:rsidRDefault="00BC30FC" w:rsidP="003177F1">
            <w:pPr>
              <w:spacing w:line="360" w:lineRule="auto"/>
            </w:pPr>
            <w:r w:rsidRPr="000D7161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14626F" w14:textId="32CF0ED5" w:rsidR="00BC30FC" w:rsidRPr="00CF5615" w:rsidRDefault="007C76AE" w:rsidP="00CF5615">
            <w:pPr>
              <w:ind w:firstLine="0"/>
              <w:rPr>
                <w:sz w:val="24"/>
                <w:szCs w:val="24"/>
                <w:highlight w:val="yellow"/>
              </w:rPr>
            </w:pPr>
            <w:r w:rsidRPr="007C76AE">
              <w:rPr>
                <w:sz w:val="24"/>
                <w:szCs w:val="24"/>
              </w:rPr>
              <w:t>Дзержинский Р.И., доцент каф. ПМ</w:t>
            </w:r>
          </w:p>
        </w:tc>
      </w:tr>
      <w:tr w:rsidR="00BC30FC" w14:paraId="4F060B33" w14:textId="77777777" w:rsidTr="00CF561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63AF084" w14:textId="77777777" w:rsidR="00BC30FC" w:rsidRPr="00AD138F" w:rsidRDefault="00BC30FC" w:rsidP="003177F1">
            <w:pPr>
              <w:spacing w:line="360" w:lineRule="auto"/>
              <w:rPr>
                <w:sz w:val="24"/>
                <w:szCs w:val="24"/>
              </w:rPr>
            </w:pPr>
            <w:r w:rsidRPr="00AD138F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29A1FE" w14:textId="77777777" w:rsidR="00BC30FC" w:rsidRPr="0074444B" w:rsidRDefault="00BC30FC" w:rsidP="003177F1">
            <w:pPr>
              <w:pBdr>
                <w:bottom w:val="single" w:sz="12" w:space="1" w:color="auto"/>
              </w:pBdr>
              <w:ind w:firstLine="0"/>
              <w:jc w:val="left"/>
              <w:rPr>
                <w:sz w:val="24"/>
                <w:szCs w:val="24"/>
              </w:rPr>
            </w:pPr>
          </w:p>
          <w:p w14:paraId="3E383CEE" w14:textId="77777777" w:rsidR="00BC30FC" w:rsidRDefault="00BC30FC" w:rsidP="003177F1">
            <w:pPr>
              <w:spacing w:line="360" w:lineRule="auto"/>
            </w:pPr>
            <w:r w:rsidRPr="000D7161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63E05" w14:textId="40550AEE" w:rsidR="00BC30FC" w:rsidRDefault="007C76AE" w:rsidP="003177F1">
            <w:pPr>
              <w:spacing w:line="360" w:lineRule="auto"/>
              <w:ind w:firstLine="0"/>
            </w:pPr>
            <w:r>
              <w:rPr>
                <w:sz w:val="24"/>
                <w:szCs w:val="24"/>
              </w:rPr>
              <w:t>Афонин К.Ю.</w:t>
            </w:r>
          </w:p>
        </w:tc>
      </w:tr>
      <w:tr w:rsidR="00BC30FC" w14:paraId="1D1D9287" w14:textId="77777777" w:rsidTr="00CF5615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E88503" w14:textId="77777777" w:rsidR="00BC30FC" w:rsidRDefault="00BC30FC" w:rsidP="00BC30FC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383A1" w14:textId="77777777" w:rsidR="00BC30FC" w:rsidRPr="00BC30FC" w:rsidRDefault="00BC30FC" w:rsidP="00BC30F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C30FC" w14:paraId="6E4BB57C" w14:textId="77777777" w:rsidTr="00CF5615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8B131F" w14:textId="77777777" w:rsidR="00BC30FC" w:rsidRPr="00BC30FC" w:rsidRDefault="00BC30FC" w:rsidP="00CF5615">
            <w:pPr>
              <w:spacing w:line="360" w:lineRule="auto"/>
              <w:ind w:firstLine="0"/>
            </w:pPr>
            <w:r w:rsidRPr="00BC30FC">
              <w:rPr>
                <w:sz w:val="24"/>
                <w:szCs w:val="24"/>
              </w:rPr>
              <w:t>С правилами внутреннего распорядка ознакомлен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94A13" w14:textId="5F832B03" w:rsidR="00BC30FC" w:rsidRDefault="00F11D03" w:rsidP="00CF5615">
            <w:pPr>
              <w:spacing w:line="360" w:lineRule="auto"/>
              <w:ind w:firstLine="0"/>
            </w:pPr>
            <w:r w:rsidRPr="0074444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10</w:t>
            </w:r>
            <w:r w:rsidRPr="0074444B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февраля</w:t>
            </w:r>
            <w:r w:rsidRPr="0074444B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20</w:t>
            </w:r>
            <w:r w:rsidRPr="0074444B">
              <w:rPr>
                <w:sz w:val="24"/>
                <w:szCs w:val="24"/>
              </w:rPr>
              <w:t xml:space="preserve"> г.</w:t>
            </w:r>
          </w:p>
        </w:tc>
      </w:tr>
      <w:tr w:rsidR="00CF5615" w14:paraId="6B90B738" w14:textId="77777777" w:rsidTr="00CF561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97E362D" w14:textId="77777777" w:rsidR="00CF5615" w:rsidRPr="00AD138F" w:rsidRDefault="00CF5615" w:rsidP="003177F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15E5A" w14:textId="77777777" w:rsidR="00CF5615" w:rsidRPr="0074444B" w:rsidRDefault="00CF5615" w:rsidP="003177F1">
            <w:pPr>
              <w:pBdr>
                <w:bottom w:val="single" w:sz="12" w:space="1" w:color="auto"/>
              </w:pBdr>
              <w:ind w:firstLine="0"/>
              <w:jc w:val="left"/>
              <w:rPr>
                <w:sz w:val="24"/>
                <w:szCs w:val="24"/>
              </w:rPr>
            </w:pPr>
          </w:p>
          <w:p w14:paraId="2BBD5BCB" w14:textId="77777777" w:rsidR="00CF5615" w:rsidRDefault="00CF5615" w:rsidP="003177F1">
            <w:pPr>
              <w:spacing w:line="360" w:lineRule="auto"/>
            </w:pPr>
            <w:r w:rsidRPr="000D7161"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773DF6" w14:textId="708588FF" w:rsidR="00CF5615" w:rsidRDefault="007C76AE" w:rsidP="003177F1">
            <w:pPr>
              <w:spacing w:line="360" w:lineRule="auto"/>
              <w:ind w:firstLine="0"/>
            </w:pPr>
            <w:r>
              <w:rPr>
                <w:sz w:val="24"/>
                <w:szCs w:val="24"/>
              </w:rPr>
              <w:t>Афонин К.Ю.</w:t>
            </w:r>
          </w:p>
        </w:tc>
      </w:tr>
    </w:tbl>
    <w:p w14:paraId="29D1C9AB" w14:textId="77777777" w:rsidR="000C4EFD" w:rsidRDefault="000C4EFD"/>
    <w:p w14:paraId="7032755E" w14:textId="77777777" w:rsidR="00E23DC4" w:rsidRDefault="00E23DC4"/>
    <w:p w14:paraId="5ACD8597" w14:textId="77777777" w:rsidR="00E23DC4" w:rsidRDefault="00E23DC4"/>
    <w:p w14:paraId="198AE82B" w14:textId="77777777" w:rsidR="00E23DC4" w:rsidRDefault="00E23DC4"/>
    <w:p w14:paraId="00F98C32" w14:textId="77777777" w:rsidR="00E23DC4" w:rsidRDefault="00E23DC4"/>
    <w:p w14:paraId="00841416" w14:textId="77777777" w:rsidR="00E23DC4" w:rsidRDefault="00E23DC4"/>
    <w:p w14:paraId="66035321" w14:textId="77777777" w:rsidR="00E23DC4" w:rsidRDefault="00E23DC4"/>
    <w:p w14:paraId="2898F4BD" w14:textId="77777777" w:rsidR="00E23DC4" w:rsidRDefault="00E23DC4"/>
    <w:p w14:paraId="0EF1B66D" w14:textId="77777777" w:rsidR="00E23DC4" w:rsidRDefault="00E23DC4"/>
    <w:p w14:paraId="69F03D2D" w14:textId="77777777" w:rsidR="00E23DC4" w:rsidRDefault="00E23DC4"/>
    <w:p w14:paraId="4067CF6C" w14:textId="77777777" w:rsidR="00E23DC4" w:rsidRDefault="00E23DC4"/>
    <w:p w14:paraId="698D4789" w14:textId="77777777" w:rsidR="00E23DC4" w:rsidRDefault="00E23DC4"/>
    <w:p w14:paraId="6BFE42C9" w14:textId="77777777" w:rsidR="00E23DC4" w:rsidRDefault="00E23DC4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E23DC4" w:rsidRPr="00F74665" w14:paraId="69D47668" w14:textId="77777777" w:rsidTr="003177F1">
        <w:trPr>
          <w:cantSplit/>
          <w:trHeight w:val="180"/>
        </w:trPr>
        <w:tc>
          <w:tcPr>
            <w:tcW w:w="5000" w:type="pct"/>
          </w:tcPr>
          <w:p w14:paraId="14550811" w14:textId="77777777" w:rsidR="00E23DC4" w:rsidRDefault="00E23DC4" w:rsidP="003177F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64E45">
              <w:rPr>
                <w:rFonts w:ascii="Times New Roman" w:hAnsi="Times New Roman" w:cs="Times New Roman"/>
                <w:caps/>
                <w:noProof/>
                <w:lang w:eastAsia="ru-RU"/>
              </w:rPr>
              <w:lastRenderedPageBreak/>
              <w:drawing>
                <wp:inline distT="0" distB="0" distL="0" distR="0" wp14:anchorId="50279BC5" wp14:editId="1A8FC0FE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32F26" w14:textId="77777777" w:rsidR="00E23DC4" w:rsidRPr="00F74665" w:rsidRDefault="00E23DC4" w:rsidP="003177F1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7466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E23DC4" w:rsidRPr="00F74665" w14:paraId="162FFFF1" w14:textId="77777777" w:rsidTr="003177F1">
        <w:trPr>
          <w:cantSplit/>
          <w:trHeight w:val="1417"/>
        </w:trPr>
        <w:tc>
          <w:tcPr>
            <w:tcW w:w="5000" w:type="pct"/>
          </w:tcPr>
          <w:p w14:paraId="16CF5710" w14:textId="77777777" w:rsidR="00E23DC4" w:rsidRPr="00F64E45" w:rsidRDefault="00E23DC4" w:rsidP="003177F1">
            <w:pPr>
              <w:pStyle w:val="a3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F74665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F74665">
              <w:rPr>
                <w:i w:val="0"/>
              </w:rPr>
              <w:br/>
              <w:t>высшего образования</w:t>
            </w:r>
            <w:r w:rsidRPr="00F74665">
              <w:rPr>
                <w:i w:val="0"/>
              </w:rPr>
              <w:br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«МИРЭА </w:t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sym w:font="Symbol" w:char="F02D"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 Российский технологический университет»</w:t>
            </w:r>
          </w:p>
          <w:p w14:paraId="2B4BCE24" w14:textId="77777777" w:rsidR="00E23DC4" w:rsidRPr="00F74665" w:rsidRDefault="00E23DC4" w:rsidP="003177F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5E6F4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A7A7141" w14:textId="77777777" w:rsidR="00A42E03" w:rsidRDefault="00A42E03" w:rsidP="00A42E03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0" w:name="bookmark1"/>
      <w:r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  <w:t>ПРОИЗВОДСТВЕННОЙ ПРАКТИКИ</w:t>
      </w:r>
    </w:p>
    <w:bookmarkEnd w:id="0"/>
    <w:p w14:paraId="5657A700" w14:textId="34444898" w:rsidR="00A42E03" w:rsidRPr="007C76AE" w:rsidRDefault="00A42E03" w:rsidP="00A42E03">
      <w:pPr>
        <w:pStyle w:val="90"/>
        <w:shd w:val="clear" w:color="auto" w:fill="auto"/>
        <w:tabs>
          <w:tab w:val="center" w:pos="5032"/>
          <w:tab w:val="left" w:pos="8265"/>
        </w:tabs>
        <w:spacing w:before="0" w:line="276" w:lineRule="auto"/>
        <w:jc w:val="both"/>
        <w:rPr>
          <w:rFonts w:ascii="Times New Roman" w:hAnsi="Times New Roman" w:cs="Times New Roman"/>
          <w:i w:val="0"/>
          <w:sz w:val="24"/>
        </w:rPr>
      </w:pPr>
      <w:r w:rsidRPr="00B407EC">
        <w:rPr>
          <w:rFonts w:ascii="Times New Roman" w:hAnsi="Times New Roman" w:cs="Times New Roman"/>
          <w:i w:val="0"/>
          <w:sz w:val="24"/>
        </w:rPr>
        <w:t xml:space="preserve">студента </w:t>
      </w:r>
      <w:r w:rsidR="007C76AE" w:rsidRPr="007C76AE">
        <w:rPr>
          <w:rFonts w:ascii="Times New Roman" w:hAnsi="Times New Roman" w:cs="Times New Roman"/>
          <w:i w:val="0"/>
          <w:sz w:val="24"/>
        </w:rPr>
        <w:t>Афонина К.Ю.</w:t>
      </w:r>
      <w:r w:rsidRPr="007C76AE">
        <w:rPr>
          <w:rFonts w:ascii="Times New Roman" w:hAnsi="Times New Roman" w:cs="Times New Roman"/>
          <w:i w:val="0"/>
          <w:sz w:val="24"/>
        </w:rPr>
        <w:t xml:space="preserve"> </w:t>
      </w:r>
      <w:r w:rsidR="007C76AE">
        <w:rPr>
          <w:rFonts w:ascii="Times New Roman" w:hAnsi="Times New Roman" w:cs="Times New Roman"/>
          <w:i w:val="0"/>
          <w:sz w:val="24"/>
          <w:lang w:val="en-US"/>
        </w:rPr>
        <w:t>II</w:t>
      </w:r>
      <w:r w:rsidRPr="00B407EC">
        <w:rPr>
          <w:rFonts w:ascii="Times New Roman" w:hAnsi="Times New Roman" w:cs="Times New Roman"/>
          <w:i w:val="0"/>
          <w:sz w:val="24"/>
        </w:rPr>
        <w:t xml:space="preserve"> курса груп</w:t>
      </w:r>
      <w:r>
        <w:rPr>
          <w:rFonts w:ascii="Times New Roman" w:hAnsi="Times New Roman" w:cs="Times New Roman"/>
          <w:i w:val="0"/>
          <w:sz w:val="24"/>
        </w:rPr>
        <w:t xml:space="preserve">пы </w:t>
      </w:r>
      <w:r w:rsidR="007C76AE" w:rsidRPr="007C76AE">
        <w:rPr>
          <w:rFonts w:ascii="Times New Roman" w:hAnsi="Times New Roman" w:cs="Times New Roman"/>
          <w:i w:val="0"/>
          <w:sz w:val="24"/>
        </w:rPr>
        <w:t>ИМ</w:t>
      </w:r>
      <w:r w:rsidR="00F11D03" w:rsidRPr="007C76AE">
        <w:rPr>
          <w:rFonts w:ascii="Times New Roman" w:hAnsi="Times New Roman" w:cs="Times New Roman"/>
          <w:i w:val="0"/>
          <w:sz w:val="24"/>
        </w:rPr>
        <w:t>М</w:t>
      </w:r>
      <w:r w:rsidRPr="007C76AE">
        <w:rPr>
          <w:rFonts w:ascii="Times New Roman" w:hAnsi="Times New Roman" w:cs="Times New Roman"/>
          <w:i w:val="0"/>
          <w:sz w:val="24"/>
        </w:rPr>
        <w:t>О-01-1</w:t>
      </w:r>
      <w:r w:rsidR="00F11D03" w:rsidRPr="007C76AE">
        <w:rPr>
          <w:rFonts w:ascii="Times New Roman" w:hAnsi="Times New Roman" w:cs="Times New Roman"/>
          <w:i w:val="0"/>
          <w:sz w:val="24"/>
        </w:rPr>
        <w:t>8</w:t>
      </w:r>
      <w:r w:rsidRPr="00B407EC">
        <w:rPr>
          <w:rFonts w:ascii="Times New Roman" w:hAnsi="Times New Roman" w:cs="Times New Roman"/>
          <w:i w:val="0"/>
          <w:sz w:val="24"/>
        </w:rPr>
        <w:t xml:space="preserve"> очной формы обучения, обучающегося по </w:t>
      </w:r>
      <w:r w:rsidRPr="007C76AE">
        <w:rPr>
          <w:rFonts w:ascii="Times New Roman" w:hAnsi="Times New Roman" w:cs="Times New Roman"/>
          <w:i w:val="0"/>
          <w:sz w:val="24"/>
        </w:rPr>
        <w:t xml:space="preserve">направлению подготовки </w:t>
      </w:r>
      <w:r w:rsidR="007C76AE" w:rsidRPr="007C76AE">
        <w:rPr>
          <w:rFonts w:ascii="Times New Roman" w:hAnsi="Times New Roman" w:cs="Times New Roman"/>
          <w:i w:val="0"/>
          <w:sz w:val="24"/>
        </w:rPr>
        <w:t>01.04.04 «Прикладная математика</w:t>
      </w:r>
      <w:r w:rsidRPr="007C76AE">
        <w:rPr>
          <w:rFonts w:ascii="Times New Roman" w:hAnsi="Times New Roman" w:cs="Times New Roman"/>
          <w:i w:val="0"/>
          <w:sz w:val="24"/>
        </w:rPr>
        <w:t xml:space="preserve">», </w:t>
      </w:r>
    </w:p>
    <w:p w14:paraId="7BAE8369" w14:textId="6C7AD9C5" w:rsidR="00A42E03" w:rsidRPr="00B407EC" w:rsidRDefault="00A42E03" w:rsidP="00A42E03">
      <w:pPr>
        <w:spacing w:after="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7C76AE">
        <w:rPr>
          <w:rFonts w:ascii="Times New Roman" w:eastAsia="Times New Roman" w:hAnsi="Times New Roman" w:cs="Times New Roman"/>
          <w:iCs/>
          <w:sz w:val="24"/>
          <w:szCs w:val="24"/>
        </w:rPr>
        <w:t>профиль «</w:t>
      </w:r>
      <w:r w:rsidR="007C76AE" w:rsidRPr="007C76AE">
        <w:rPr>
          <w:rFonts w:ascii="Times New Roman" w:eastAsia="Times New Roman" w:hAnsi="Times New Roman" w:cs="Times New Roman"/>
          <w:iCs/>
          <w:sz w:val="24"/>
          <w:szCs w:val="24"/>
        </w:rPr>
        <w:t>Интеллектуальный анализ данных</w:t>
      </w:r>
      <w:r w:rsidRPr="007C76AE">
        <w:rPr>
          <w:rFonts w:ascii="Times New Roman" w:eastAsia="Times New Roman" w:hAnsi="Times New Roman" w:cs="Times New Roman"/>
          <w:iCs/>
          <w:sz w:val="24"/>
          <w:szCs w:val="24"/>
        </w:rPr>
        <w:t>».</w:t>
      </w:r>
    </w:p>
    <w:tbl>
      <w:tblPr>
        <w:tblW w:w="10163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6"/>
        <w:gridCol w:w="2002"/>
        <w:gridCol w:w="3888"/>
        <w:gridCol w:w="3207"/>
      </w:tblGrid>
      <w:tr w:rsidR="00A42E03" w:rsidRPr="00C92F62" w14:paraId="4AE855B2" w14:textId="77777777" w:rsidTr="003177F1">
        <w:trPr>
          <w:trHeight w:hRule="exact" w:val="723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0F4603B" w14:textId="77777777" w:rsidR="00A42E03" w:rsidRPr="00C92F62" w:rsidRDefault="00A42E03" w:rsidP="003177F1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C92F6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A1CB8D5" w14:textId="77777777" w:rsidR="00A42E03" w:rsidRPr="00C92F62" w:rsidRDefault="00A42E03" w:rsidP="003177F1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C92F6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6AEBB7E4" w14:textId="77777777" w:rsidR="00A42E03" w:rsidRPr="00C92F62" w:rsidRDefault="00A42E03" w:rsidP="003177F1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C92F6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FFA90F9" w14:textId="77777777" w:rsidR="00A42E03" w:rsidRPr="00C92F62" w:rsidRDefault="00A42E03" w:rsidP="003177F1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C92F6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A989711" w14:textId="77777777" w:rsidR="00A42E03" w:rsidRPr="00C92F62" w:rsidRDefault="00A42E03" w:rsidP="003177F1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C92F6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A42E03" w:rsidRPr="00C92F62" w14:paraId="0FB80F43" w14:textId="77777777" w:rsidTr="00A42E03">
        <w:trPr>
          <w:trHeight w:hRule="exact" w:val="1553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E2C6481" w14:textId="77777777" w:rsidR="00A42E03" w:rsidRPr="00712A7C" w:rsidRDefault="00A42E03" w:rsidP="00A42E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12A7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81896B6" w14:textId="1B1D06FE" w:rsidR="00A42E03" w:rsidRPr="00712A7C" w:rsidRDefault="007C76AE" w:rsidP="00A42E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10.02.2020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25A8289" w14:textId="77777777" w:rsidR="00A42E03" w:rsidRPr="00A42E03" w:rsidRDefault="00A42E03" w:rsidP="00A42E03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530BA6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30BA6">
              <w:rPr>
                <w:rFonts w:ascii="Times New Roman" w:hAnsi="Times New Roman" w:cs="Times New Roman"/>
              </w:rPr>
              <w:t>(Вводная лекция о порядке организации и прохождения производственной практики, инструктаж по технике безопасности)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54E8102" w14:textId="77777777" w:rsidR="00A42E03" w:rsidRPr="00E42F74" w:rsidRDefault="00A42E03" w:rsidP="00A42E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42E03" w:rsidRPr="00C92F62" w14:paraId="5C16C9EE" w14:textId="77777777" w:rsidTr="00A42E03">
        <w:trPr>
          <w:trHeight w:hRule="exact" w:val="1703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32E262E" w14:textId="77777777" w:rsidR="00A42E03" w:rsidRPr="00A42E03" w:rsidRDefault="00A42E03" w:rsidP="00A42E03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A42E0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C7B65F6" w14:textId="77777777" w:rsidR="00A42E03" w:rsidRPr="00A42E03" w:rsidRDefault="00A42E03" w:rsidP="00A42E03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530BA6">
              <w:rPr>
                <w:rFonts w:ascii="Times New Roman" w:eastAsia="Times New Roman" w:hAnsi="Times New Roman" w:cs="Times New Roman"/>
              </w:rPr>
              <w:t>06.05.2019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503717F" w14:textId="77777777" w:rsidR="00A42E03" w:rsidRPr="00A42E03" w:rsidRDefault="00A42E03" w:rsidP="00A42E03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530BA6">
              <w:rPr>
                <w:rFonts w:ascii="Times New Roman" w:hAnsi="Times New Roman" w:cs="Times New Roman"/>
              </w:rPr>
              <w:t>Выполнение задания по практике в соответствии с выданным заданием студента. (Мероприятия по сбору, обработке и структурированию материала, выполнение поставленной задачи)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025FAE4" w14:textId="77777777" w:rsidR="00A42E03" w:rsidRPr="00E42F74" w:rsidRDefault="00A42E03" w:rsidP="00A42E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42E03" w:rsidRPr="00C92F62" w14:paraId="11BE411D" w14:textId="77777777" w:rsidTr="00A42E03">
        <w:trPr>
          <w:trHeight w:hRule="exact" w:val="1416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14D85C7" w14:textId="77777777" w:rsidR="00A42E03" w:rsidRPr="00530BA6" w:rsidRDefault="00A42E03" w:rsidP="00A42E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30BA6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61206B9" w14:textId="77777777" w:rsidR="00A42E03" w:rsidRPr="00530BA6" w:rsidRDefault="00A42E03" w:rsidP="00A42E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30BA6">
              <w:rPr>
                <w:rFonts w:ascii="Times New Roman" w:eastAsia="Times New Roman" w:hAnsi="Times New Roman" w:cs="Times New Roman"/>
              </w:rPr>
              <w:t>13.05.2019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C98C28C" w14:textId="71ACF157" w:rsidR="00A42E03" w:rsidRPr="00530BA6" w:rsidRDefault="00A42E03" w:rsidP="00A42E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30BA6">
              <w:rPr>
                <w:rFonts w:ascii="Times New Roman" w:hAnsi="Times New Roman" w:cs="Times New Roman"/>
              </w:rPr>
              <w:t>Подготовка отчета(Оформление материалов отчета в полном соответствии с требованиями на оформление учебных работ студентов)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4B6C3872" w14:textId="77777777" w:rsidR="00A42E03" w:rsidRPr="00E42F74" w:rsidRDefault="00A42E03" w:rsidP="00A42E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42E03" w:rsidRPr="00C92F62" w14:paraId="454439DA" w14:textId="77777777" w:rsidTr="00A42E03">
        <w:trPr>
          <w:trHeight w:hRule="exact" w:val="985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AD4A4E4" w14:textId="77777777" w:rsidR="00A42E03" w:rsidRPr="00712A7C" w:rsidRDefault="00A42E03" w:rsidP="00A42E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AC690E0" w14:textId="0375FDA7" w:rsidR="00A42E03" w:rsidRPr="00712A7C" w:rsidRDefault="006A52A6" w:rsidP="00A42E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25.05.2020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EB0B73F" w14:textId="77777777" w:rsidR="00A42E03" w:rsidRPr="00A42E03" w:rsidRDefault="00A42E03" w:rsidP="00A42E03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530BA6">
              <w:rPr>
                <w:rFonts w:ascii="Times New Roman" w:hAnsi="Times New Roman" w:cs="Times New Roman"/>
              </w:rPr>
              <w:t>Защита отчета по производственной практике у руководителя практики. (Представление отчета по практике к защите)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72A582" w14:textId="77777777" w:rsidR="00A42E03" w:rsidRPr="00E42F74" w:rsidRDefault="00A42E03" w:rsidP="00A42E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56C40ED" w14:textId="77777777" w:rsidR="00A42E03" w:rsidRPr="00C92F62" w:rsidRDefault="00A42E03" w:rsidP="00A42E03">
      <w:pPr>
        <w:spacing w:after="0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ab/>
      </w:r>
    </w:p>
    <w:p w14:paraId="0503B10C" w14:textId="77777777" w:rsidR="00A42E03" w:rsidRPr="00C92F62" w:rsidRDefault="00A42E03" w:rsidP="00A42E03">
      <w:pPr>
        <w:rPr>
          <w:rFonts w:ascii="Times New Roman" w:eastAsia="Times New Roman" w:hAnsi="Times New Roman" w:cs="Times New Roman"/>
        </w:rPr>
      </w:pPr>
      <w:r w:rsidRPr="00C92F62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79ABD0E1" w14:textId="0E2E3EE1" w:rsidR="00A42E03" w:rsidRDefault="00A42E03" w:rsidP="00A42E03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C92F62">
        <w:rPr>
          <w:rFonts w:ascii="Times New Roman" w:eastAsia="Times New Roman" w:hAnsi="Times New Roman" w:cs="Times New Roman"/>
          <w:bCs/>
          <w:sz w:val="27"/>
          <w:szCs w:val="27"/>
        </w:rPr>
        <w:t>За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ведующий кафедрой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6A52A6" w:rsidRPr="006A52A6">
        <w:rPr>
          <w:rFonts w:ascii="Times New Roman" w:eastAsia="Times New Roman" w:hAnsi="Times New Roman" w:cs="Times New Roman"/>
          <w:bCs/>
          <w:sz w:val="27"/>
          <w:szCs w:val="27"/>
        </w:rPr>
        <w:t>Дзержинский Р.И.</w:t>
      </w:r>
      <w:r w:rsidRPr="006A52A6">
        <w:rPr>
          <w:rFonts w:ascii="Times New Roman" w:eastAsia="Times New Roman" w:hAnsi="Times New Roman" w:cs="Times New Roman"/>
          <w:bCs/>
          <w:sz w:val="27"/>
          <w:szCs w:val="27"/>
        </w:rPr>
        <w:t>, к.т.н, доцент/</w:t>
      </w:r>
    </w:p>
    <w:p w14:paraId="4F79386E" w14:textId="02F2C8F5" w:rsidR="00A42E03" w:rsidRDefault="00A42E03" w:rsidP="00A42E0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A42E03">
        <w:rPr>
          <w:rFonts w:ascii="Times New Roman" w:eastAsia="Times New Roman" w:hAnsi="Times New Roman" w:cs="Times New Roman"/>
          <w:bCs/>
          <w:sz w:val="27"/>
          <w:szCs w:val="27"/>
        </w:rPr>
        <w:t>кафедры</w:t>
      </w:r>
      <w:r w:rsidRPr="00A42E03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6A52A6" w:rsidRPr="006A52A6">
        <w:rPr>
          <w:rFonts w:ascii="Times New Roman" w:eastAsia="Times New Roman" w:hAnsi="Times New Roman" w:cs="Times New Roman"/>
          <w:bCs/>
          <w:sz w:val="27"/>
          <w:szCs w:val="27"/>
        </w:rPr>
        <w:t xml:space="preserve"> Дзержинский Р.И., к.т.н, доцент</w:t>
      </w:r>
      <w:r w:rsidR="006A52A6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7876B4FD" w14:textId="41569FB1" w:rsidR="00A42E03" w:rsidRDefault="00A42E03" w:rsidP="00A42E0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6A52A6">
        <w:rPr>
          <w:rFonts w:ascii="Times New Roman" w:eastAsia="Times New Roman" w:hAnsi="Times New Roman" w:cs="Times New Roman"/>
          <w:bCs/>
          <w:sz w:val="27"/>
          <w:szCs w:val="27"/>
        </w:rPr>
        <w:t>Афонин К.Ю.</w:t>
      </w:r>
      <w:r w:rsidRPr="00712A7C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7D0A56BA" w14:textId="77777777" w:rsidR="00A42E03" w:rsidRPr="00A42E03" w:rsidRDefault="00A42E03" w:rsidP="00A42E03">
      <w:pPr>
        <w:jc w:val="center"/>
        <w:rPr>
          <w:rFonts w:ascii="Times New Roman" w:hAnsi="Times New Roman"/>
          <w:b/>
          <w:sz w:val="28"/>
          <w:szCs w:val="28"/>
        </w:rPr>
      </w:pPr>
      <w:r w:rsidRPr="00A42E03">
        <w:rPr>
          <w:rFonts w:ascii="Times New Roman" w:hAnsi="Times New Roman"/>
          <w:b/>
          <w:sz w:val="28"/>
          <w:szCs w:val="28"/>
        </w:rPr>
        <w:lastRenderedPageBreak/>
        <w:t>ОТЧЁТ</w:t>
      </w:r>
    </w:p>
    <w:p w14:paraId="10AE117D" w14:textId="77777777" w:rsidR="00A42E03" w:rsidRPr="00A42E03" w:rsidRDefault="00A42E03" w:rsidP="00A42E0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42E03">
        <w:rPr>
          <w:rFonts w:ascii="Times New Roman" w:hAnsi="Times New Roman"/>
          <w:b/>
          <w:sz w:val="28"/>
          <w:szCs w:val="28"/>
        </w:rPr>
        <w:t>по производственной  практике</w:t>
      </w:r>
    </w:p>
    <w:p w14:paraId="00E19BE4" w14:textId="77777777" w:rsidR="00A42E03" w:rsidRPr="008824D6" w:rsidRDefault="00A42E03" w:rsidP="00A42E03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A262522" w14:textId="73319E7D" w:rsidR="00A42E03" w:rsidRPr="008824D6" w:rsidRDefault="00A42E03" w:rsidP="00A42E0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студента  </w:t>
      </w:r>
      <w:r w:rsidR="006A52A6">
        <w:rPr>
          <w:rFonts w:ascii="Times New Roman" w:hAnsi="Times New Roman"/>
          <w:b/>
          <w:sz w:val="24"/>
          <w:szCs w:val="24"/>
          <w:lang w:val="en-US"/>
        </w:rPr>
        <w:t>II</w:t>
      </w:r>
      <w:r>
        <w:rPr>
          <w:rFonts w:ascii="Times New Roman" w:hAnsi="Times New Roman"/>
          <w:b/>
          <w:sz w:val="24"/>
          <w:szCs w:val="24"/>
        </w:rPr>
        <w:t xml:space="preserve"> курса учебной </w:t>
      </w:r>
      <w:r w:rsidRPr="006A52A6">
        <w:rPr>
          <w:rFonts w:ascii="Times New Roman" w:hAnsi="Times New Roman"/>
          <w:b/>
          <w:sz w:val="24"/>
          <w:szCs w:val="24"/>
        </w:rPr>
        <w:t xml:space="preserve">группы </w:t>
      </w:r>
      <w:r w:rsidR="006A52A6" w:rsidRPr="006A52A6">
        <w:rPr>
          <w:rFonts w:ascii="Times New Roman" w:hAnsi="Times New Roman"/>
          <w:b/>
          <w:sz w:val="24"/>
          <w:szCs w:val="24"/>
        </w:rPr>
        <w:t>ИМ</w:t>
      </w:r>
      <w:r w:rsidR="00F11D03" w:rsidRPr="006A52A6">
        <w:rPr>
          <w:rFonts w:ascii="Times New Roman" w:hAnsi="Times New Roman"/>
          <w:b/>
          <w:sz w:val="24"/>
          <w:szCs w:val="24"/>
        </w:rPr>
        <w:t>М</w:t>
      </w:r>
      <w:r w:rsidRPr="006A52A6">
        <w:rPr>
          <w:rFonts w:ascii="Times New Roman" w:hAnsi="Times New Roman"/>
          <w:b/>
          <w:sz w:val="24"/>
          <w:szCs w:val="24"/>
        </w:rPr>
        <w:t>О-01-1</w:t>
      </w:r>
      <w:r w:rsidR="00F11D03" w:rsidRPr="006A52A6">
        <w:rPr>
          <w:rFonts w:ascii="Times New Roman" w:hAnsi="Times New Roman"/>
          <w:b/>
          <w:sz w:val="24"/>
          <w:szCs w:val="24"/>
        </w:rPr>
        <w:t>8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8824D6">
        <w:rPr>
          <w:rFonts w:ascii="Times New Roman" w:hAnsi="Times New Roman"/>
          <w:b/>
          <w:sz w:val="24"/>
          <w:szCs w:val="24"/>
        </w:rPr>
        <w:t xml:space="preserve">института </w:t>
      </w:r>
      <w:r>
        <w:rPr>
          <w:rFonts w:ascii="Times New Roman" w:hAnsi="Times New Roman"/>
          <w:b/>
          <w:sz w:val="24"/>
          <w:szCs w:val="24"/>
        </w:rPr>
        <w:t>Университета</w:t>
      </w:r>
    </w:p>
    <w:p w14:paraId="546B891B" w14:textId="2FFE17BF" w:rsidR="00A42E03" w:rsidRDefault="006A52A6" w:rsidP="00A42E03">
      <w:pPr>
        <w:spacing w:after="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Афонина Кирилла Юрьевича</w:t>
      </w:r>
    </w:p>
    <w:p w14:paraId="3C77AA80" w14:textId="53987B3D" w:rsidR="00A42E03" w:rsidRDefault="00A42E03" w:rsidP="00A42E03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440880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40880">
        <w:rPr>
          <w:rFonts w:ascii="Times New Roman" w:hAnsi="Times New Roman"/>
          <w:sz w:val="24"/>
          <w:szCs w:val="24"/>
        </w:rPr>
        <w:t xml:space="preserve">Практику </w:t>
      </w:r>
      <w:r w:rsidRPr="00154241">
        <w:rPr>
          <w:rFonts w:ascii="Times New Roman" w:hAnsi="Times New Roman"/>
          <w:sz w:val="24"/>
          <w:szCs w:val="24"/>
        </w:rPr>
        <w:t xml:space="preserve">проходил с </w:t>
      </w:r>
      <w:r w:rsidR="00F11D03" w:rsidRPr="006A52A6">
        <w:rPr>
          <w:rFonts w:ascii="Times New Roman" w:hAnsi="Times New Roman"/>
          <w:sz w:val="24"/>
          <w:szCs w:val="24"/>
        </w:rPr>
        <w:t>10</w:t>
      </w:r>
      <w:r w:rsidRPr="006A52A6">
        <w:rPr>
          <w:rFonts w:ascii="Times New Roman" w:hAnsi="Times New Roman"/>
          <w:sz w:val="24"/>
          <w:szCs w:val="24"/>
        </w:rPr>
        <w:t>.0</w:t>
      </w:r>
      <w:r w:rsidR="00F11D03" w:rsidRPr="006A52A6">
        <w:rPr>
          <w:rFonts w:ascii="Times New Roman" w:hAnsi="Times New Roman"/>
          <w:sz w:val="24"/>
          <w:szCs w:val="24"/>
        </w:rPr>
        <w:t>2</w:t>
      </w:r>
      <w:r w:rsidRPr="006A52A6">
        <w:rPr>
          <w:rFonts w:ascii="Times New Roman" w:hAnsi="Times New Roman"/>
          <w:sz w:val="24"/>
          <w:szCs w:val="24"/>
        </w:rPr>
        <w:t>.20</w:t>
      </w:r>
      <w:r w:rsidR="00F11D03" w:rsidRPr="006A52A6">
        <w:rPr>
          <w:rFonts w:ascii="Times New Roman" w:hAnsi="Times New Roman"/>
          <w:sz w:val="24"/>
          <w:szCs w:val="24"/>
        </w:rPr>
        <w:t>20</w:t>
      </w:r>
      <w:r w:rsidRPr="006A52A6">
        <w:rPr>
          <w:rFonts w:ascii="Times New Roman" w:hAnsi="Times New Roman"/>
          <w:sz w:val="24"/>
          <w:szCs w:val="24"/>
        </w:rPr>
        <w:t xml:space="preserve"> г. по  </w:t>
      </w:r>
      <w:r w:rsidR="006A52A6" w:rsidRPr="006A52A6">
        <w:rPr>
          <w:rFonts w:ascii="Times New Roman" w:hAnsi="Times New Roman"/>
          <w:sz w:val="24"/>
          <w:szCs w:val="24"/>
        </w:rPr>
        <w:t>25</w:t>
      </w:r>
      <w:r w:rsidRPr="006A52A6">
        <w:rPr>
          <w:rFonts w:ascii="Times New Roman" w:hAnsi="Times New Roman"/>
          <w:sz w:val="24"/>
          <w:szCs w:val="24"/>
        </w:rPr>
        <w:t>.</w:t>
      </w:r>
      <w:r w:rsidR="006A52A6" w:rsidRPr="006A52A6">
        <w:rPr>
          <w:rFonts w:ascii="Times New Roman" w:hAnsi="Times New Roman"/>
          <w:sz w:val="24"/>
          <w:szCs w:val="24"/>
        </w:rPr>
        <w:t>05</w:t>
      </w:r>
      <w:r w:rsidRPr="006A52A6">
        <w:rPr>
          <w:rFonts w:ascii="Times New Roman" w:hAnsi="Times New Roman"/>
          <w:sz w:val="24"/>
          <w:szCs w:val="24"/>
        </w:rPr>
        <w:t>.20</w:t>
      </w:r>
      <w:r w:rsidR="00F11D03" w:rsidRPr="006A52A6">
        <w:rPr>
          <w:rFonts w:ascii="Times New Roman" w:hAnsi="Times New Roman"/>
          <w:sz w:val="24"/>
          <w:szCs w:val="24"/>
        </w:rPr>
        <w:t>20</w:t>
      </w:r>
      <w:r w:rsidRPr="00BB364F">
        <w:rPr>
          <w:rFonts w:ascii="Times New Roman" w:hAnsi="Times New Roman"/>
          <w:sz w:val="24"/>
          <w:szCs w:val="24"/>
        </w:rPr>
        <w:t xml:space="preserve"> г</w:t>
      </w:r>
      <w:r w:rsidRPr="00154241">
        <w:rPr>
          <w:rFonts w:ascii="Times New Roman" w:hAnsi="Times New Roman"/>
          <w:sz w:val="24"/>
          <w:szCs w:val="24"/>
        </w:rPr>
        <w:t>.</w:t>
      </w:r>
      <w:r w:rsidRPr="00440880">
        <w:rPr>
          <w:rFonts w:ascii="Times New Roman" w:hAnsi="Times New Roman"/>
          <w:sz w:val="24"/>
          <w:szCs w:val="24"/>
        </w:rPr>
        <w:t xml:space="preserve"> в</w:t>
      </w:r>
      <w:r w:rsidRPr="00772110">
        <w:rPr>
          <w:rFonts w:ascii="Times New Roman" w:hAnsi="Times New Roman"/>
          <w:sz w:val="24"/>
          <w:szCs w:val="24"/>
          <w:u w:val="single"/>
        </w:rPr>
        <w:t>__</w:t>
      </w:r>
      <w:r>
        <w:rPr>
          <w:rFonts w:ascii="Times New Roman" w:hAnsi="Times New Roman"/>
          <w:sz w:val="24"/>
          <w:szCs w:val="24"/>
          <w:u w:val="single"/>
        </w:rPr>
        <w:t>ФГБОУ ВО «</w:t>
      </w:r>
      <w:r w:rsidRPr="00772110">
        <w:rPr>
          <w:rFonts w:ascii="Times New Roman" w:hAnsi="Times New Roman"/>
          <w:sz w:val="24"/>
          <w:szCs w:val="24"/>
          <w:u w:val="single"/>
        </w:rPr>
        <w:t xml:space="preserve">МИРЭА </w:t>
      </w:r>
      <w:r>
        <w:rPr>
          <w:rFonts w:ascii="Times New Roman" w:hAnsi="Times New Roman"/>
          <w:sz w:val="24"/>
          <w:szCs w:val="24"/>
          <w:u w:val="single"/>
        </w:rPr>
        <w:t>–</w:t>
      </w:r>
      <w:r w:rsidRPr="00772110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Российский</w:t>
      </w:r>
      <w:r>
        <w:rPr>
          <w:rFonts w:ascii="Times New Roman" w:hAnsi="Times New Roman"/>
          <w:sz w:val="24"/>
          <w:szCs w:val="24"/>
          <w:u w:val="single"/>
        </w:rPr>
        <w:tab/>
      </w:r>
    </w:p>
    <w:p w14:paraId="55D4B43C" w14:textId="1ADA518A" w:rsidR="00A42E03" w:rsidRPr="008850ED" w:rsidRDefault="00A42E03" w:rsidP="00A42E03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технологический университет»</w:t>
      </w:r>
      <w:r w:rsidRPr="008850ED">
        <w:rPr>
          <w:rFonts w:ascii="Times New Roman" w:hAnsi="Times New Roman"/>
          <w:sz w:val="24"/>
          <w:szCs w:val="24"/>
          <w:u w:val="single"/>
        </w:rPr>
        <w:t xml:space="preserve">, </w:t>
      </w:r>
      <w:r w:rsidRPr="00772110">
        <w:rPr>
          <w:rFonts w:ascii="Times New Roman" w:hAnsi="Times New Roman"/>
          <w:sz w:val="24"/>
          <w:szCs w:val="24"/>
          <w:u w:val="single"/>
        </w:rPr>
        <w:t xml:space="preserve">на </w:t>
      </w:r>
      <w:r w:rsidR="006A52A6" w:rsidRPr="006A52A6">
        <w:rPr>
          <w:rFonts w:ascii="Times New Roman" w:hAnsi="Times New Roman"/>
          <w:sz w:val="24"/>
          <w:szCs w:val="24"/>
          <w:u w:val="single"/>
        </w:rPr>
        <w:t>кафедре прикладной математики</w:t>
      </w:r>
      <w:r w:rsidRPr="006A52A6">
        <w:rPr>
          <w:rFonts w:ascii="Times New Roman" w:hAnsi="Times New Roman"/>
          <w:sz w:val="24"/>
          <w:szCs w:val="24"/>
          <w:u w:val="single"/>
        </w:rPr>
        <w:t>,</w:t>
      </w:r>
      <w:r>
        <w:rPr>
          <w:rFonts w:ascii="Times New Roman" w:hAnsi="Times New Roman"/>
          <w:sz w:val="24"/>
          <w:szCs w:val="24"/>
          <w:u w:val="single"/>
        </w:rPr>
        <w:t xml:space="preserve"> студент</w:t>
      </w:r>
      <w:r>
        <w:rPr>
          <w:rFonts w:ascii="Times New Roman" w:hAnsi="Times New Roman"/>
          <w:sz w:val="24"/>
          <w:szCs w:val="24"/>
          <w:u w:val="single"/>
        </w:rPr>
        <w:tab/>
        <w:t xml:space="preserve"> </w:t>
      </w:r>
    </w:p>
    <w:p w14:paraId="5C13436D" w14:textId="77777777" w:rsidR="00A42E03" w:rsidRPr="00187D83" w:rsidRDefault="00A42E03" w:rsidP="00A42E03">
      <w:pPr>
        <w:spacing w:after="0"/>
        <w:ind w:firstLine="720"/>
        <w:jc w:val="center"/>
        <w:rPr>
          <w:rFonts w:ascii="Times New Roman" w:hAnsi="Times New Roman"/>
          <w:i/>
          <w:sz w:val="20"/>
          <w:szCs w:val="20"/>
        </w:rPr>
      </w:pPr>
      <w:r w:rsidRPr="00187D83">
        <w:rPr>
          <w:rFonts w:ascii="Times New Roman" w:hAnsi="Times New Roman"/>
          <w:i/>
          <w:sz w:val="20"/>
          <w:szCs w:val="20"/>
        </w:rPr>
        <w:t>(место прохождения практики и должность)</w:t>
      </w:r>
    </w:p>
    <w:p w14:paraId="6A0EA06F" w14:textId="77777777" w:rsidR="00A42E03" w:rsidRPr="00C25C03" w:rsidRDefault="00A42E03" w:rsidP="00A42E03">
      <w:pPr>
        <w:pStyle w:val="a9"/>
        <w:numPr>
          <w:ilvl w:val="0"/>
          <w:numId w:val="1"/>
        </w:numPr>
        <w:spacing w:after="0"/>
        <w:ind w:left="0" w:firstLine="0"/>
        <w:rPr>
          <w:rFonts w:ascii="Times New Roman" w:hAnsi="Times New Roman"/>
          <w:sz w:val="24"/>
          <w:szCs w:val="24"/>
        </w:rPr>
      </w:pPr>
      <w:r w:rsidRPr="00C25C03">
        <w:rPr>
          <w:rFonts w:ascii="Times New Roman" w:hAnsi="Times New Roman"/>
          <w:sz w:val="24"/>
          <w:szCs w:val="24"/>
        </w:rPr>
        <w:t xml:space="preserve">Задание на практику выполнил </w:t>
      </w:r>
    </w:p>
    <w:p w14:paraId="4E2DBB7C" w14:textId="7B6D116C" w:rsidR="00A42E03" w:rsidRPr="00D9247A" w:rsidRDefault="00A42E03" w:rsidP="00A42E03">
      <w:pPr>
        <w:pStyle w:val="a9"/>
        <w:spacing w:after="0"/>
        <w:ind w:left="0"/>
        <w:rPr>
          <w:rFonts w:ascii="Times New Roman" w:hAnsi="Times New Roman"/>
          <w:sz w:val="24"/>
          <w:szCs w:val="24"/>
        </w:rPr>
      </w:pPr>
      <w:r w:rsidRPr="007A4F83">
        <w:rPr>
          <w:rFonts w:ascii="Times New Roman" w:hAnsi="Times New Roman"/>
          <w:sz w:val="24"/>
          <w:szCs w:val="24"/>
          <w:u w:val="single"/>
        </w:rPr>
        <w:t>в полном объеме</w:t>
      </w:r>
      <w:r>
        <w:rPr>
          <w:rFonts w:ascii="Times New Roman" w:hAnsi="Times New Roman"/>
          <w:sz w:val="24"/>
          <w:szCs w:val="24"/>
          <w:u w:val="single"/>
        </w:rPr>
        <w:t xml:space="preserve">             </w:t>
      </w:r>
      <w:r w:rsidR="00F11D03">
        <w:rPr>
          <w:rFonts w:ascii="Times New Roman" w:hAnsi="Times New Roman"/>
          <w:sz w:val="24"/>
          <w:szCs w:val="24"/>
          <w:u w:val="single"/>
        </w:rPr>
        <w:tab/>
      </w:r>
      <w:r w:rsidR="00F11D03">
        <w:rPr>
          <w:rFonts w:ascii="Times New Roman" w:hAnsi="Times New Roman"/>
          <w:sz w:val="24"/>
          <w:szCs w:val="24"/>
          <w:u w:val="single"/>
        </w:rPr>
        <w:tab/>
      </w:r>
      <w:r w:rsidR="00F11D03">
        <w:rPr>
          <w:rFonts w:ascii="Times New Roman" w:hAnsi="Times New Roman"/>
          <w:sz w:val="24"/>
          <w:szCs w:val="24"/>
          <w:u w:val="single"/>
        </w:rPr>
        <w:tab/>
      </w:r>
      <w:r w:rsidR="00F11D03">
        <w:rPr>
          <w:rFonts w:ascii="Times New Roman" w:hAnsi="Times New Roman"/>
          <w:sz w:val="24"/>
          <w:szCs w:val="24"/>
          <w:u w:val="single"/>
        </w:rPr>
        <w:tab/>
      </w:r>
      <w:r w:rsidR="00F11D03">
        <w:rPr>
          <w:rFonts w:ascii="Times New Roman" w:hAnsi="Times New Roman"/>
          <w:sz w:val="24"/>
          <w:szCs w:val="24"/>
          <w:u w:val="single"/>
        </w:rPr>
        <w:tab/>
      </w:r>
      <w:r w:rsidR="00F11D03">
        <w:rPr>
          <w:rFonts w:ascii="Times New Roman" w:hAnsi="Times New Roman"/>
          <w:sz w:val="24"/>
          <w:szCs w:val="24"/>
          <w:u w:val="single"/>
        </w:rPr>
        <w:tab/>
      </w:r>
      <w:r w:rsidR="00F11D03">
        <w:rPr>
          <w:rFonts w:ascii="Times New Roman" w:hAnsi="Times New Roman"/>
          <w:sz w:val="24"/>
          <w:szCs w:val="24"/>
          <w:u w:val="single"/>
        </w:rPr>
        <w:tab/>
      </w:r>
      <w:r w:rsidR="00F11D03">
        <w:rPr>
          <w:rFonts w:ascii="Times New Roman" w:hAnsi="Times New Roman"/>
          <w:sz w:val="24"/>
          <w:szCs w:val="24"/>
          <w:u w:val="single"/>
        </w:rPr>
        <w:tab/>
      </w:r>
      <w:r w:rsidR="00F11D03">
        <w:rPr>
          <w:rFonts w:ascii="Times New Roman" w:hAnsi="Times New Roman"/>
          <w:sz w:val="24"/>
          <w:szCs w:val="24"/>
          <w:u w:val="single"/>
        </w:rPr>
        <w:tab/>
      </w:r>
      <w:r w:rsidR="00F11D03">
        <w:rPr>
          <w:rFonts w:ascii="Times New Roman" w:hAnsi="Times New Roman"/>
          <w:sz w:val="24"/>
          <w:szCs w:val="24"/>
          <w:u w:val="single"/>
        </w:rPr>
        <w:tab/>
      </w:r>
      <w:r w:rsidR="00F11D03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        </w:t>
      </w:r>
    </w:p>
    <w:p w14:paraId="4B7E52DF" w14:textId="77777777" w:rsidR="00A42E03" w:rsidRPr="00187D83" w:rsidRDefault="00A42E03" w:rsidP="00A42E03">
      <w:pPr>
        <w:spacing w:after="0"/>
        <w:ind w:firstLine="720"/>
        <w:jc w:val="center"/>
        <w:rPr>
          <w:rFonts w:ascii="Times New Roman" w:hAnsi="Times New Roman"/>
          <w:i/>
          <w:sz w:val="20"/>
          <w:szCs w:val="20"/>
        </w:rPr>
      </w:pPr>
      <w:r w:rsidRPr="00187D83">
        <w:rPr>
          <w:rFonts w:ascii="Times New Roman" w:hAnsi="Times New Roman"/>
          <w:i/>
          <w:sz w:val="20"/>
          <w:szCs w:val="20"/>
        </w:rPr>
        <w:t>(указать:  в полном объеме или частично)</w:t>
      </w:r>
    </w:p>
    <w:p w14:paraId="483E1226" w14:textId="77777777" w:rsidR="00A42E03" w:rsidRPr="00A42E03" w:rsidRDefault="00A42E03" w:rsidP="00A42E03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A42E03">
        <w:rPr>
          <w:rFonts w:ascii="Times New Roman" w:hAnsi="Times New Roman"/>
          <w:sz w:val="24"/>
          <w:szCs w:val="24"/>
        </w:rPr>
        <w:t>Не выполнены следующие задания:</w:t>
      </w:r>
      <w:r w:rsidRPr="00A42E03">
        <w:rPr>
          <w:rFonts w:ascii="Times New Roman" w:hAnsi="Times New Roman"/>
          <w:b/>
          <w:sz w:val="24"/>
          <w:szCs w:val="24"/>
        </w:rPr>
        <w:t xml:space="preserve"> </w:t>
      </w:r>
    </w:p>
    <w:p w14:paraId="104B0D2E" w14:textId="224259E4" w:rsidR="00A42E03" w:rsidRPr="00A42E03" w:rsidRDefault="00A42E03" w:rsidP="00A42E03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A42E03">
        <w:rPr>
          <w:rFonts w:ascii="Times New Roman" w:hAnsi="Times New Roman"/>
          <w:sz w:val="24"/>
          <w:szCs w:val="24"/>
          <w:u w:val="single"/>
        </w:rPr>
        <w:tab/>
      </w:r>
      <w:r w:rsidRPr="00A42E03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  <w:t>---------------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Pr="00A42E03">
        <w:rPr>
          <w:rFonts w:ascii="Times New Roman" w:hAnsi="Times New Roman"/>
          <w:sz w:val="24"/>
          <w:szCs w:val="24"/>
          <w:u w:val="single"/>
        </w:rPr>
        <w:tab/>
      </w:r>
    </w:p>
    <w:p w14:paraId="2A455B3B" w14:textId="77777777" w:rsidR="00A42E03" w:rsidRPr="007C1CA7" w:rsidRDefault="00A42E03" w:rsidP="00A42E03">
      <w:pPr>
        <w:spacing w:after="0"/>
        <w:ind w:firstLine="720"/>
        <w:jc w:val="center"/>
        <w:rPr>
          <w:rFonts w:ascii="Times New Roman" w:hAnsi="Times New Roman"/>
          <w:i/>
          <w:sz w:val="20"/>
          <w:szCs w:val="20"/>
        </w:rPr>
      </w:pPr>
      <w:r w:rsidRPr="007C1CA7">
        <w:rPr>
          <w:rFonts w:ascii="Times New Roman" w:hAnsi="Times New Roman"/>
          <w:i/>
          <w:sz w:val="20"/>
          <w:szCs w:val="20"/>
        </w:rPr>
        <w:t>(указать также причины невыполнения)</w:t>
      </w:r>
    </w:p>
    <w:p w14:paraId="6EDD28E8" w14:textId="241663D1" w:rsidR="00A42E03" w:rsidRPr="00A91D7B" w:rsidRDefault="00A42E03" w:rsidP="00A42E0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40880">
        <w:rPr>
          <w:rFonts w:ascii="Times New Roman" w:hAnsi="Times New Roman"/>
          <w:sz w:val="24"/>
          <w:szCs w:val="24"/>
        </w:rPr>
        <w:t>Подробное содержание выполненной на практике р</w:t>
      </w:r>
      <w:r>
        <w:rPr>
          <w:rFonts w:ascii="Times New Roman" w:hAnsi="Times New Roman"/>
          <w:sz w:val="24"/>
          <w:szCs w:val="24"/>
        </w:rPr>
        <w:t>аботы и достигнутые результаты</w:t>
      </w:r>
      <w:r w:rsidRPr="00A91D7B">
        <w:rPr>
          <w:rFonts w:ascii="Times New Roman" w:hAnsi="Times New Roman"/>
          <w:sz w:val="24"/>
          <w:szCs w:val="24"/>
        </w:rPr>
        <w:t xml:space="preserve">:  </w:t>
      </w:r>
      <w:r w:rsidR="00A91D7B" w:rsidRPr="00A91D7B">
        <w:rPr>
          <w:rFonts w:ascii="Times New Roman" w:hAnsi="Times New Roman"/>
          <w:sz w:val="24"/>
          <w:szCs w:val="24"/>
          <w:u w:val="single"/>
        </w:rPr>
        <w:t xml:space="preserve">собрана модель робота, изучены алгоритмы стабилизации, комплементарный фильтр и </w:t>
      </w:r>
      <w:r w:rsidR="00A91D7B">
        <w:rPr>
          <w:rFonts w:ascii="Times New Roman" w:hAnsi="Times New Roman"/>
          <w:sz w:val="24"/>
          <w:szCs w:val="24"/>
          <w:u w:val="single"/>
        </w:rPr>
        <w:t>написан</w:t>
      </w:r>
      <w:r w:rsidR="00A91D7B" w:rsidRPr="00A91D7B">
        <w:rPr>
          <w:rFonts w:ascii="Times New Roman" w:hAnsi="Times New Roman"/>
          <w:sz w:val="24"/>
          <w:szCs w:val="24"/>
          <w:u w:val="single"/>
        </w:rPr>
        <w:t xml:space="preserve"> программный код</w:t>
      </w:r>
      <w:r w:rsidRPr="00A91D7B">
        <w:rPr>
          <w:rFonts w:ascii="Times New Roman" w:hAnsi="Times New Roman"/>
          <w:sz w:val="24"/>
          <w:szCs w:val="24"/>
        </w:rPr>
        <w:t>___________________</w:t>
      </w:r>
      <w:r w:rsidR="00A91D7B" w:rsidRPr="00A91D7B">
        <w:rPr>
          <w:rFonts w:ascii="Times New Roman" w:hAnsi="Times New Roman"/>
          <w:sz w:val="24"/>
          <w:szCs w:val="24"/>
        </w:rPr>
        <w:t>________________________________________________</w:t>
      </w:r>
    </w:p>
    <w:p w14:paraId="35774CB6" w14:textId="77777777" w:rsidR="00A42E03" w:rsidRDefault="00A42E03" w:rsidP="00A42E0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91D7B">
        <w:rPr>
          <w:rFonts w:ascii="Times New Roman" w:hAnsi="Times New Roman"/>
          <w:sz w:val="24"/>
          <w:szCs w:val="24"/>
        </w:rPr>
        <w:t>Предложения по совершенствованию организации и прохождения практики: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CC6A27B" w14:textId="77777777" w:rsidR="00A42E03" w:rsidRDefault="00A42E03" w:rsidP="00A42E0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30BA6">
        <w:rPr>
          <w:rFonts w:ascii="Times New Roman" w:hAnsi="Times New Roman"/>
          <w:sz w:val="24"/>
          <w:szCs w:val="24"/>
          <w:u w:val="single"/>
        </w:rPr>
        <w:t>предложений нет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            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14:paraId="2B5423A6" w14:textId="77777777" w:rsidR="00A42E03" w:rsidRDefault="00A42E03" w:rsidP="00A42E0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5E85E69" w14:textId="7CAF1DD7" w:rsidR="00A42E03" w:rsidRPr="00440880" w:rsidRDefault="00A42E03" w:rsidP="00BC0EB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40880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>тудент</w:t>
      </w:r>
      <w:r w:rsidR="00BC0EB7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_______________</w:t>
      </w:r>
      <w:r w:rsidR="00BC0EB7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(</w:t>
      </w:r>
      <w:r w:rsidR="006A52A6">
        <w:rPr>
          <w:rFonts w:ascii="Times New Roman" w:hAnsi="Times New Roman"/>
          <w:sz w:val="24"/>
          <w:szCs w:val="24"/>
        </w:rPr>
        <w:t>Афонин К.Ю.</w:t>
      </w:r>
      <w:r w:rsidRPr="00440880">
        <w:rPr>
          <w:rFonts w:ascii="Times New Roman" w:hAnsi="Times New Roman"/>
          <w:sz w:val="24"/>
          <w:szCs w:val="24"/>
        </w:rPr>
        <w:t>)</w:t>
      </w:r>
    </w:p>
    <w:p w14:paraId="4E7ACA72" w14:textId="77777777" w:rsidR="00A42E03" w:rsidRPr="00187D83" w:rsidRDefault="00BC0EB7" w:rsidP="00A42E03">
      <w:pPr>
        <w:spacing w:after="0"/>
        <w:ind w:firstLine="720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</w:t>
      </w:r>
      <w:r w:rsidR="00A42E03">
        <w:rPr>
          <w:rFonts w:ascii="Times New Roman" w:hAnsi="Times New Roman"/>
          <w:i/>
          <w:sz w:val="20"/>
          <w:szCs w:val="20"/>
        </w:rPr>
        <w:t xml:space="preserve"> </w:t>
      </w:r>
      <w:r w:rsidR="00A42E03" w:rsidRPr="00187D83">
        <w:rPr>
          <w:rFonts w:ascii="Times New Roman" w:hAnsi="Times New Roman"/>
          <w:i/>
          <w:sz w:val="20"/>
          <w:szCs w:val="20"/>
        </w:rPr>
        <w:t>(подпись</w:t>
      </w:r>
      <w:r>
        <w:rPr>
          <w:rFonts w:ascii="Times New Roman" w:hAnsi="Times New Roman"/>
          <w:i/>
          <w:sz w:val="20"/>
          <w:szCs w:val="20"/>
        </w:rPr>
        <w:t xml:space="preserve">)               </w:t>
      </w:r>
    </w:p>
    <w:p w14:paraId="57B54B42" w14:textId="54659996" w:rsidR="00A42E03" w:rsidRPr="00440880" w:rsidRDefault="00091CB5" w:rsidP="00BC0EB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5040A">
        <w:rPr>
          <w:rFonts w:ascii="Times New Roman" w:hAnsi="Times New Roman"/>
          <w:sz w:val="24"/>
          <w:szCs w:val="24"/>
        </w:rPr>
        <w:t>«</w:t>
      </w:r>
      <w:r w:rsidR="006A52A6" w:rsidRPr="00B5040A">
        <w:rPr>
          <w:rFonts w:ascii="Times New Roman" w:hAnsi="Times New Roman"/>
          <w:sz w:val="24"/>
          <w:szCs w:val="24"/>
        </w:rPr>
        <w:t xml:space="preserve">25» </w:t>
      </w:r>
      <w:r w:rsidR="00BC0EB7" w:rsidRPr="00B5040A">
        <w:rPr>
          <w:rFonts w:ascii="Times New Roman" w:hAnsi="Times New Roman"/>
          <w:sz w:val="24"/>
          <w:szCs w:val="24"/>
        </w:rPr>
        <w:t>мая 20</w:t>
      </w:r>
      <w:r w:rsidR="00F11D03" w:rsidRPr="00B5040A">
        <w:rPr>
          <w:rFonts w:ascii="Times New Roman" w:hAnsi="Times New Roman"/>
          <w:sz w:val="24"/>
          <w:szCs w:val="24"/>
        </w:rPr>
        <w:t>20</w:t>
      </w:r>
      <w:r w:rsidR="00BC0EB7" w:rsidRPr="00B5040A">
        <w:rPr>
          <w:rFonts w:ascii="Times New Roman" w:hAnsi="Times New Roman"/>
          <w:sz w:val="24"/>
          <w:szCs w:val="24"/>
        </w:rPr>
        <w:t xml:space="preserve"> </w:t>
      </w:r>
      <w:r w:rsidR="00A42E03" w:rsidRPr="00B5040A">
        <w:rPr>
          <w:rFonts w:ascii="Times New Roman" w:hAnsi="Times New Roman"/>
          <w:sz w:val="24"/>
          <w:szCs w:val="24"/>
        </w:rPr>
        <w:t>г.</w:t>
      </w:r>
    </w:p>
    <w:p w14:paraId="58C1F462" w14:textId="77777777" w:rsidR="006A52A6" w:rsidRDefault="006A52A6" w:rsidP="00A42E0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3C93084" w14:textId="77777777" w:rsidR="006A52A6" w:rsidRDefault="006A52A6" w:rsidP="00A42E0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11506A1" w14:textId="77777777" w:rsidR="00BC0EB7" w:rsidRDefault="00A42E03" w:rsidP="00A42E0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Заключение руководителя</w:t>
      </w:r>
      <w:r w:rsidRPr="00440880">
        <w:rPr>
          <w:rFonts w:ascii="Times New Roman" w:hAnsi="Times New Roman"/>
          <w:sz w:val="24"/>
          <w:szCs w:val="24"/>
        </w:rPr>
        <w:t xml:space="preserve"> практик</w:t>
      </w:r>
      <w:r w:rsidR="00BC0EB7">
        <w:rPr>
          <w:rFonts w:ascii="Times New Roman" w:hAnsi="Times New Roman"/>
          <w:sz w:val="24"/>
          <w:szCs w:val="24"/>
        </w:rPr>
        <w:t>и</w:t>
      </w:r>
    </w:p>
    <w:p w14:paraId="7EAC3EA7" w14:textId="77777777" w:rsidR="00A42E03" w:rsidRPr="00A050CD" w:rsidRDefault="00BC0EB7" w:rsidP="00A42E03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BC0EB7">
        <w:rPr>
          <w:rFonts w:ascii="Times New Roman" w:hAnsi="Times New Roman"/>
          <w:sz w:val="24"/>
          <w:szCs w:val="24"/>
          <w:u w:val="single"/>
        </w:rPr>
        <w:t>Приобрел следующие профессиональные навыки</w:t>
      </w:r>
      <w:bookmarkStart w:id="1" w:name="_GoBack"/>
      <w:bookmarkEnd w:id="1"/>
      <w:r w:rsidRPr="00AF6623">
        <w:rPr>
          <w:rFonts w:ascii="Times New Roman" w:hAnsi="Times New Roman"/>
          <w:sz w:val="24"/>
          <w:szCs w:val="24"/>
          <w:u w:val="single"/>
        </w:rPr>
        <w:t xml:space="preserve">: </w:t>
      </w:r>
      <w:r w:rsidR="00A42E03" w:rsidRPr="00A050CD">
        <w:rPr>
          <w:rFonts w:ascii="Times New Roman" w:hAnsi="Times New Roman"/>
          <w:sz w:val="24"/>
          <w:szCs w:val="24"/>
          <w:u w:val="single"/>
        </w:rPr>
        <w:t>студент продемонстрировал профессиональные умения и навыки, знание  и понимание прикладной области, задач, требующих решения в прикладной области, современные подходы и средства решения прикладных задач разных классов, умение находить и работать с различными источниками информации по профессиональной деятельности, структуриро</w:t>
      </w:r>
      <w:r w:rsidRPr="00A050CD">
        <w:rPr>
          <w:rFonts w:ascii="Times New Roman" w:hAnsi="Times New Roman"/>
          <w:sz w:val="24"/>
          <w:szCs w:val="24"/>
          <w:u w:val="single"/>
        </w:rPr>
        <w:t>вать отчет с учетом тематики</w:t>
      </w:r>
      <w:r w:rsidR="00A42E03" w:rsidRPr="00A050CD">
        <w:rPr>
          <w:rFonts w:ascii="Times New Roman" w:hAnsi="Times New Roman"/>
          <w:sz w:val="24"/>
          <w:szCs w:val="24"/>
          <w:u w:val="single"/>
        </w:rPr>
        <w:t xml:space="preserve"> исследования</w:t>
      </w:r>
      <w:r w:rsidR="00A42E03" w:rsidRPr="00A050CD">
        <w:rPr>
          <w:rFonts w:ascii="Times New Roman" w:hAnsi="Times New Roman"/>
          <w:sz w:val="24"/>
          <w:szCs w:val="24"/>
          <w:u w:val="single"/>
        </w:rPr>
        <w:tab/>
      </w:r>
      <w:r w:rsidR="00A42E03" w:rsidRPr="00A050CD">
        <w:rPr>
          <w:rFonts w:ascii="Times New Roman" w:hAnsi="Times New Roman"/>
          <w:sz w:val="24"/>
          <w:szCs w:val="24"/>
          <w:u w:val="single"/>
        </w:rPr>
        <w:tab/>
      </w:r>
      <w:r w:rsidR="00A42E03" w:rsidRPr="00A050CD">
        <w:rPr>
          <w:rFonts w:ascii="Times New Roman" w:hAnsi="Times New Roman"/>
          <w:sz w:val="24"/>
          <w:szCs w:val="24"/>
          <w:u w:val="single"/>
        </w:rPr>
        <w:tab/>
      </w:r>
      <w:r w:rsidR="00A42E03" w:rsidRPr="00A050CD">
        <w:rPr>
          <w:rFonts w:ascii="Times New Roman" w:hAnsi="Times New Roman"/>
          <w:sz w:val="24"/>
          <w:szCs w:val="24"/>
          <w:u w:val="single"/>
        </w:rPr>
        <w:tab/>
      </w:r>
      <w:r w:rsidR="00A42E03" w:rsidRPr="00A050CD">
        <w:rPr>
          <w:rFonts w:ascii="Times New Roman" w:hAnsi="Times New Roman"/>
          <w:sz w:val="24"/>
          <w:szCs w:val="24"/>
          <w:u w:val="single"/>
        </w:rPr>
        <w:tab/>
      </w:r>
      <w:r w:rsidR="00A42E03" w:rsidRPr="00A050CD">
        <w:rPr>
          <w:rFonts w:ascii="Times New Roman" w:hAnsi="Times New Roman"/>
          <w:sz w:val="24"/>
          <w:szCs w:val="24"/>
          <w:u w:val="single"/>
        </w:rPr>
        <w:tab/>
      </w:r>
      <w:r w:rsidR="00A42E03" w:rsidRPr="00A050CD">
        <w:rPr>
          <w:rFonts w:ascii="Times New Roman" w:hAnsi="Times New Roman"/>
          <w:sz w:val="24"/>
          <w:szCs w:val="24"/>
          <w:u w:val="single"/>
        </w:rPr>
        <w:tab/>
      </w:r>
      <w:r w:rsidRPr="00A050CD">
        <w:rPr>
          <w:rFonts w:ascii="Times New Roman" w:hAnsi="Times New Roman"/>
          <w:sz w:val="24"/>
          <w:szCs w:val="24"/>
          <w:u w:val="single"/>
        </w:rPr>
        <w:tab/>
      </w:r>
      <w:r w:rsidRPr="00A050CD">
        <w:rPr>
          <w:rFonts w:ascii="Times New Roman" w:hAnsi="Times New Roman"/>
          <w:sz w:val="24"/>
          <w:szCs w:val="24"/>
          <w:u w:val="single"/>
        </w:rPr>
        <w:tab/>
      </w:r>
      <w:r w:rsidRPr="00A050CD">
        <w:rPr>
          <w:rFonts w:ascii="Times New Roman" w:hAnsi="Times New Roman"/>
          <w:sz w:val="24"/>
          <w:szCs w:val="24"/>
          <w:u w:val="single"/>
        </w:rPr>
        <w:tab/>
      </w:r>
      <w:r w:rsidRPr="00A050CD">
        <w:rPr>
          <w:rFonts w:ascii="Times New Roman" w:hAnsi="Times New Roman"/>
          <w:sz w:val="24"/>
          <w:szCs w:val="24"/>
          <w:u w:val="single"/>
        </w:rPr>
        <w:tab/>
      </w:r>
      <w:r w:rsidRPr="00A050CD">
        <w:rPr>
          <w:rFonts w:ascii="Times New Roman" w:hAnsi="Times New Roman"/>
          <w:sz w:val="24"/>
          <w:szCs w:val="24"/>
          <w:u w:val="single"/>
        </w:rPr>
        <w:tab/>
      </w:r>
      <w:r w:rsidRPr="00A050CD">
        <w:rPr>
          <w:rFonts w:ascii="Times New Roman" w:hAnsi="Times New Roman"/>
          <w:sz w:val="24"/>
          <w:szCs w:val="24"/>
          <w:u w:val="single"/>
        </w:rPr>
        <w:tab/>
      </w:r>
    </w:p>
    <w:p w14:paraId="30EC89A6" w14:textId="77777777" w:rsidR="00A42E03" w:rsidRPr="00655B99" w:rsidRDefault="00A42E03" w:rsidP="00A42E03">
      <w:pPr>
        <w:spacing w:after="0"/>
        <w:ind w:right="14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050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Проявил себя как:</w:t>
      </w:r>
      <w:r w:rsidRPr="00A050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050CD">
        <w:rPr>
          <w:rStyle w:val="11pt"/>
          <w:rFonts w:eastAsia="Courier New"/>
          <w:sz w:val="24"/>
          <w:szCs w:val="24"/>
          <w:u w:val="single"/>
        </w:rPr>
        <w:t>дисциплинированный ответственный специалист: соблюдал сроки календарного графика практики, регулярно отчитывался о проделанных этапах работ; за срок прохождения практики не получил ни одного замечания - проявляет инициативу, четко и в определенные сроки выполняет задания; в любой ситуации  уважителен в общении с другими.</w:t>
      </w:r>
    </w:p>
    <w:p w14:paraId="7D697E3E" w14:textId="3AEB9D1D" w:rsidR="00A42E03" w:rsidRDefault="00091CB5" w:rsidP="00A42E03">
      <w:pPr>
        <w:ind w:firstLine="72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B5040A">
        <w:rPr>
          <w:rFonts w:ascii="Times New Roman" w:hAnsi="Times New Roman"/>
          <w:sz w:val="24"/>
          <w:szCs w:val="24"/>
        </w:rPr>
        <w:t>«</w:t>
      </w:r>
      <w:r w:rsidR="006A52A6" w:rsidRPr="00B5040A">
        <w:rPr>
          <w:rFonts w:ascii="Times New Roman" w:hAnsi="Times New Roman"/>
          <w:sz w:val="24"/>
          <w:szCs w:val="24"/>
        </w:rPr>
        <w:t>25</w:t>
      </w:r>
      <w:r w:rsidR="00BC0EB7" w:rsidRPr="00B5040A">
        <w:rPr>
          <w:rFonts w:ascii="Times New Roman" w:hAnsi="Times New Roman"/>
          <w:sz w:val="24"/>
          <w:szCs w:val="24"/>
        </w:rPr>
        <w:t>» мая</w:t>
      </w:r>
      <w:r w:rsidR="00A42E03" w:rsidRPr="00B5040A">
        <w:rPr>
          <w:rFonts w:ascii="Times New Roman" w:hAnsi="Times New Roman"/>
          <w:sz w:val="24"/>
          <w:szCs w:val="24"/>
        </w:rPr>
        <w:t xml:space="preserve"> 20</w:t>
      </w:r>
      <w:r w:rsidR="00F11D03" w:rsidRPr="00B5040A">
        <w:rPr>
          <w:rFonts w:ascii="Times New Roman" w:hAnsi="Times New Roman"/>
          <w:sz w:val="24"/>
          <w:szCs w:val="24"/>
        </w:rPr>
        <w:t>20</w:t>
      </w:r>
      <w:r w:rsidR="00A42E03" w:rsidRPr="00B5040A">
        <w:rPr>
          <w:rFonts w:ascii="Times New Roman" w:hAnsi="Times New Roman"/>
          <w:sz w:val="24"/>
          <w:szCs w:val="24"/>
        </w:rPr>
        <w:t xml:space="preserve"> г.</w:t>
      </w:r>
    </w:p>
    <w:p w14:paraId="531D01AA" w14:textId="77777777" w:rsidR="00BC0EB7" w:rsidRDefault="00A42E03" w:rsidP="00BC0EB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BC0EB7">
        <w:rPr>
          <w:rFonts w:ascii="Times New Roman" w:hAnsi="Times New Roman"/>
          <w:b/>
          <w:sz w:val="24"/>
          <w:szCs w:val="24"/>
        </w:rPr>
        <w:t>Отчет проверил:</w:t>
      </w:r>
    </w:p>
    <w:p w14:paraId="1AD5BB64" w14:textId="77777777" w:rsidR="00BC0EB7" w:rsidRDefault="00A42E03" w:rsidP="00BC0EB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Руководитель практики от Университета</w:t>
      </w:r>
    </w:p>
    <w:p w14:paraId="14829CA2" w14:textId="77777777" w:rsidR="00BC0EB7" w:rsidRDefault="00BC0EB7" w:rsidP="00BC0EB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14:paraId="71BFBA41" w14:textId="6A8EA520" w:rsidR="00A42E03" w:rsidRPr="00A9069F" w:rsidRDefault="00A42E03" w:rsidP="00BC0EB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A9069F">
        <w:rPr>
          <w:rFonts w:ascii="Times New Roman" w:hAnsi="Times New Roman"/>
          <w:sz w:val="24"/>
          <w:szCs w:val="24"/>
        </w:rPr>
        <w:t>__________________(</w:t>
      </w:r>
      <w:r w:rsidR="00B5040A" w:rsidRPr="00B5040A">
        <w:rPr>
          <w:rFonts w:ascii="Times New Roman" w:hAnsi="Times New Roman"/>
          <w:sz w:val="24"/>
          <w:szCs w:val="24"/>
        </w:rPr>
        <w:t>Дзержинский Р.И.</w:t>
      </w:r>
      <w:r w:rsidRPr="00B5040A">
        <w:rPr>
          <w:rFonts w:ascii="Times New Roman" w:hAnsi="Times New Roman"/>
          <w:sz w:val="24"/>
          <w:szCs w:val="24"/>
        </w:rPr>
        <w:t>)</w:t>
      </w:r>
    </w:p>
    <w:p w14:paraId="635953C9" w14:textId="77777777" w:rsidR="00A42E03" w:rsidRPr="00104518" w:rsidRDefault="00A42E03" w:rsidP="00A42E03">
      <w:pPr>
        <w:spacing w:after="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</w:t>
      </w:r>
      <w:r w:rsidR="00BC0EB7">
        <w:rPr>
          <w:rFonts w:ascii="Times New Roman" w:hAnsi="Times New Roman"/>
          <w:i/>
          <w:sz w:val="20"/>
          <w:szCs w:val="20"/>
        </w:rPr>
        <w:t xml:space="preserve">        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Pr="00187D83">
        <w:rPr>
          <w:rFonts w:ascii="Times New Roman" w:hAnsi="Times New Roman"/>
          <w:i/>
          <w:sz w:val="20"/>
          <w:szCs w:val="20"/>
        </w:rPr>
        <w:t xml:space="preserve"> (подпись</w:t>
      </w:r>
      <w:r>
        <w:rPr>
          <w:rFonts w:ascii="Times New Roman" w:hAnsi="Times New Roman"/>
          <w:i/>
          <w:sz w:val="20"/>
          <w:szCs w:val="20"/>
        </w:rPr>
        <w:t xml:space="preserve">)            </w:t>
      </w:r>
    </w:p>
    <w:p w14:paraId="74F02FBE" w14:textId="01300B07" w:rsidR="00A050CD" w:rsidRDefault="00A050CD">
      <w:r>
        <w:br w:type="page"/>
      </w:r>
    </w:p>
    <w:p w14:paraId="26F3AF5D" w14:textId="3EEAEB10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0CD">
        <w:rPr>
          <w:rFonts w:ascii="Times New Roman" w:hAnsi="Times New Roman" w:cs="Times New Roman"/>
          <w:b/>
          <w:i/>
          <w:sz w:val="24"/>
          <w:szCs w:val="24"/>
        </w:rPr>
        <w:lastRenderedPageBreak/>
        <w:t>Введение</w:t>
      </w:r>
    </w:p>
    <w:p w14:paraId="6D9B552B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 xml:space="preserve">Робот – это многофункциональное устройство или комплекс устройств, которые служат для выполнения различных работ. </w:t>
      </w:r>
    </w:p>
    <w:p w14:paraId="7B1F34A9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Сейчас роботы активно применяются в различных сферах деятельности, таких как: промышленность, медицина, образование, сельское хозяйство, космонавтика, транспорт, безопасность, а также в спорте и развлекательной сфере. С каждым годом количество роботов увеличивается, и они всё больше влияют на нашу повседневную жизнь.</w:t>
      </w:r>
    </w:p>
    <w:p w14:paraId="145816E4" w14:textId="5D3D86E0" w:rsid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Проект, рассматриваемый в статье, представляет собой модель балансирующего двухколесного робота. Он представляет собой модель обратного маятника и использует алгоритмы, которые широко распространены во многих современных устройствах – гироскутерах, квадрокоптерах, видеокамерах.</w:t>
      </w:r>
    </w:p>
    <w:p w14:paraId="1C6C1C37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F5461A6" w14:textId="7A831F7A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0CD">
        <w:rPr>
          <w:rFonts w:ascii="Times New Roman" w:hAnsi="Times New Roman" w:cs="Times New Roman"/>
          <w:b/>
          <w:i/>
          <w:sz w:val="24"/>
          <w:szCs w:val="24"/>
        </w:rPr>
        <w:t>Цели и задачи работы</w:t>
      </w:r>
    </w:p>
    <w:p w14:paraId="4332FC9D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 xml:space="preserve">Целью работы является построение робота-балансира и изучение алгоритмов его стабилизации. </w:t>
      </w:r>
    </w:p>
    <w:p w14:paraId="1611EEAD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 xml:space="preserve">При разработке проекта, ставятся следующие задачи: </w:t>
      </w:r>
    </w:p>
    <w:p w14:paraId="48FE1BF1" w14:textId="77777777" w:rsidR="00A050CD" w:rsidRPr="00A050CD" w:rsidRDefault="00A050CD" w:rsidP="00A050CD">
      <w:pPr>
        <w:pStyle w:val="a9"/>
        <w:widowControl w:val="0"/>
        <w:numPr>
          <w:ilvl w:val="0"/>
          <w:numId w:val="2"/>
        </w:numPr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Разработка алгоритма комплементарного</w:t>
      </w:r>
      <w:r w:rsidRPr="00A050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50CD">
        <w:rPr>
          <w:rFonts w:ascii="Times New Roman" w:hAnsi="Times New Roman" w:cs="Times New Roman"/>
          <w:sz w:val="24"/>
          <w:szCs w:val="24"/>
        </w:rPr>
        <w:t>фильтра</w:t>
      </w:r>
    </w:p>
    <w:p w14:paraId="5782D620" w14:textId="77777777" w:rsidR="00A050CD" w:rsidRPr="00A050CD" w:rsidRDefault="00A050CD" w:rsidP="00A050CD">
      <w:pPr>
        <w:pStyle w:val="a9"/>
        <w:widowControl w:val="0"/>
        <w:numPr>
          <w:ilvl w:val="0"/>
          <w:numId w:val="2"/>
        </w:numPr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Разработка алгоритма стабилизации (ПИД-регулятор)</w:t>
      </w:r>
    </w:p>
    <w:p w14:paraId="515D60D7" w14:textId="77777777" w:rsidR="00A050CD" w:rsidRPr="00A050CD" w:rsidRDefault="00A050CD" w:rsidP="00A050CD">
      <w:pPr>
        <w:pStyle w:val="a9"/>
        <w:widowControl w:val="0"/>
        <w:numPr>
          <w:ilvl w:val="0"/>
          <w:numId w:val="2"/>
        </w:numPr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Разработка математической модели</w:t>
      </w:r>
    </w:p>
    <w:p w14:paraId="1FBF0623" w14:textId="77777777" w:rsidR="00A050CD" w:rsidRPr="00A050CD" w:rsidRDefault="00A050CD" w:rsidP="00A050CD">
      <w:pPr>
        <w:widowControl w:val="0"/>
        <w:spacing w:line="288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AF9F1F0" w14:textId="135B7FB0" w:rsidR="00A050CD" w:rsidRPr="00A050CD" w:rsidRDefault="00A050CD" w:rsidP="00A050CD">
      <w:pPr>
        <w:widowControl w:val="0"/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b/>
          <w:i/>
          <w:sz w:val="24"/>
          <w:szCs w:val="24"/>
        </w:rPr>
        <w:t>Содержание работы</w:t>
      </w:r>
    </w:p>
    <w:p w14:paraId="31C34873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 xml:space="preserve">Принцип работы модели такой: устанавливается градус наклона робота, при помощи гироскопа отслеживается текущий угол наклона, рассчитывается ошибка. Чтобы устранить разницу, робот совершает движение назад или вперед. Количество оборотов рассчитывается на основе различных стабилизирующих алгоритмах. </w:t>
      </w:r>
    </w:p>
    <w:p w14:paraId="2BBF2976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Пропорционально-интегрально-дифференциальный регулятор (ПИД) формирует управляющий сигнал и передаёт его на микропроцессор Arduino.</w:t>
      </w:r>
    </w:p>
    <w:p w14:paraId="5FA66ADB" w14:textId="463E8C3B" w:rsid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Микропроцессор преобразует входные данные в шаги двигателя, необходимые для удержания системы в равновесии.</w:t>
      </w:r>
    </w:p>
    <w:p w14:paraId="68968F12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169924" w14:textId="383E39DC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0CD">
        <w:rPr>
          <w:rFonts w:ascii="Times New Roman" w:hAnsi="Times New Roman" w:cs="Times New Roman"/>
          <w:b/>
          <w:i/>
          <w:sz w:val="24"/>
          <w:szCs w:val="24"/>
        </w:rPr>
        <w:t>Модель робота</w:t>
      </w:r>
    </w:p>
    <w:p w14:paraId="24FDE06F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Модель робота состоит из корпуса и колес. На корпусе закреплён микропроцессор Arduino, гироскоп, элемент питания и два редукторныъ двигателя (Рис. 1).</w:t>
      </w:r>
    </w:p>
    <w:p w14:paraId="3A97BA72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lastRenderedPageBreak/>
        <w:t xml:space="preserve">Элемент питания (аккумуляторы) питают микропроцессор и двигатели. Также, есть возможность перезарядки аккумуляторов. </w:t>
      </w:r>
    </w:p>
    <w:p w14:paraId="69D88320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Гироскоп закреплен в нижней части корпуса, для получения более плавных изменений наклона.</w:t>
      </w:r>
    </w:p>
    <w:p w14:paraId="419E5D2D" w14:textId="72FB84FF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Есть возможность заменить редукторные двигатели на двигатели шагового типа.</w:t>
      </w:r>
    </w:p>
    <w:p w14:paraId="73695EF0" w14:textId="77777777" w:rsidR="00A050CD" w:rsidRPr="00A050CD" w:rsidRDefault="00A050CD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A3474A" wp14:editId="14F2D221">
            <wp:extent cx="3863199" cy="38619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196" cy="392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3B74" w14:textId="075632EA" w:rsidR="00A050CD" w:rsidRDefault="00A050CD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Рис. 1. Собранная модель робота-балансира</w:t>
      </w:r>
    </w:p>
    <w:p w14:paraId="10EBDF93" w14:textId="77777777" w:rsidR="00A050CD" w:rsidRPr="00A050CD" w:rsidRDefault="00A050CD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EE573F" w14:textId="43ECD674" w:rsidR="00A050CD" w:rsidRPr="00A050CD" w:rsidRDefault="00A050CD" w:rsidP="00A050CD">
      <w:pPr>
        <w:widowControl w:val="0"/>
        <w:spacing w:line="288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b/>
          <w:i/>
          <w:sz w:val="24"/>
          <w:szCs w:val="24"/>
        </w:rPr>
        <w:t>Комплементарный фильтр</w:t>
      </w:r>
    </w:p>
    <w:p w14:paraId="6196014C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 xml:space="preserve">Для определения угла наклона робота используется гироскоп. Гироскоп, используемый с микропроцессором Arduino имеет свойство накапливать ошибку, поэтому с течением времени его показатели становятся неточными. Для устранения этой ошибки используется комплементарный фильтр. </w:t>
      </w:r>
    </w:p>
    <w:p w14:paraId="2C1E75AE" w14:textId="6FEC07FD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Комплементарный фильтр опирается на показатель как акселерометра, так и гироскопа, тем самым компенсируя погрешность датчиков:</w:t>
      </w:r>
    </w:p>
    <w:p w14:paraId="26984957" w14:textId="4CFB6BAC" w:rsidR="00A050CD" w:rsidRPr="00A050CD" w:rsidRDefault="00A050CD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φ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i+1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1-K</m:t>
            </m:r>
          </m:e>
        </m:d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φ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∆φ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г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i+1</m:t>
                </m:r>
              </m:e>
            </m:d>
          </m:e>
        </m:d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+K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а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[i+1]</m:t>
        </m:r>
      </m:oMath>
      <w:r w:rsidRPr="00A050CD">
        <w:rPr>
          <w:rFonts w:ascii="Times New Roman" w:hAnsi="Times New Roman" w:cs="Times New Roman"/>
          <w:sz w:val="24"/>
          <w:szCs w:val="24"/>
        </w:rPr>
        <w:t>,</w:t>
      </w:r>
    </w:p>
    <w:p w14:paraId="3B4267C5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 xml:space="preserve">где K — коэффициент смешения слагаемых (от 0 до 1), </w:t>
      </w: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φ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i</m:t>
            </m:r>
          </m:e>
        </m:d>
      </m:oMath>
      <w:r w:rsidRPr="00A050CD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φ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i+1</m:t>
            </m:r>
          </m:e>
        </m:d>
      </m:oMath>
      <w:r w:rsidRPr="00A050CD">
        <w:rPr>
          <w:rFonts w:ascii="Times New Roman" w:hAnsi="Times New Roman" w:cs="Times New Roman"/>
          <w:sz w:val="24"/>
          <w:szCs w:val="24"/>
        </w:rPr>
        <w:t xml:space="preserve">— угол, вычисленный при помощи фильтра, на текущем и предыдущем шагах, </w:t>
      </w:r>
      <w:r w:rsidRPr="00A050CD">
        <w:rPr>
          <w:rFonts w:ascii="Times New Roman" w:hAnsi="Times New Roman" w:cs="Times New Roman"/>
          <w:sz w:val="24"/>
          <w:szCs w:val="24"/>
        </w:rPr>
        <w:sym w:font="Symbol" w:char="F06A"/>
      </w:r>
      <w:r w:rsidRPr="00A050CD">
        <w:rPr>
          <w:rFonts w:ascii="Times New Roman" w:hAnsi="Times New Roman" w:cs="Times New Roman"/>
          <w:sz w:val="24"/>
          <w:szCs w:val="24"/>
          <w:vertAlign w:val="subscript"/>
        </w:rPr>
        <w:t xml:space="preserve">г </w:t>
      </w:r>
      <w:r w:rsidRPr="00A050CD">
        <w:rPr>
          <w:rFonts w:ascii="Times New Roman" w:hAnsi="Times New Roman" w:cs="Times New Roman"/>
          <w:sz w:val="24"/>
          <w:szCs w:val="24"/>
        </w:rPr>
        <w:t xml:space="preserve">— угол по гироскопу, </w:t>
      </w:r>
      <w:r w:rsidRPr="00A050CD">
        <w:rPr>
          <w:rFonts w:ascii="Times New Roman" w:hAnsi="Times New Roman" w:cs="Times New Roman"/>
          <w:sz w:val="24"/>
          <w:szCs w:val="24"/>
        </w:rPr>
        <w:sym w:font="Symbol" w:char="F06A"/>
      </w:r>
      <w:r w:rsidRPr="00A050CD">
        <w:rPr>
          <w:rFonts w:ascii="Times New Roman" w:hAnsi="Times New Roman" w:cs="Times New Roman"/>
          <w:sz w:val="24"/>
          <w:szCs w:val="24"/>
          <w:vertAlign w:val="subscript"/>
        </w:rPr>
        <w:t xml:space="preserve">а </w:t>
      </w:r>
      <w:r w:rsidRPr="00A050CD">
        <w:rPr>
          <w:rFonts w:ascii="Times New Roman" w:hAnsi="Times New Roman" w:cs="Times New Roman"/>
          <w:sz w:val="24"/>
          <w:szCs w:val="24"/>
        </w:rPr>
        <w:t xml:space="preserve">— угол по акселерометру. </w:t>
      </w:r>
    </w:p>
    <w:p w14:paraId="7D93D03F" w14:textId="645E7B93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lastRenderedPageBreak/>
        <w:t>Для вычисления угла отклонения возьмем формулу сокращенного варианта фильтра Калмана для одномерного случая: </w:t>
      </w:r>
    </w:p>
    <w:p w14:paraId="30598401" w14:textId="17B7AB4B" w:rsidR="00A050CD" w:rsidRPr="00A050CD" w:rsidRDefault="00A050CD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>φ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i+1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1-K</m:t>
              </m:r>
            </m:e>
          </m:d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+ω[i]∆t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>+K∙arctg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y[i+1]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[i+1]</m:t>
                  </m:r>
                </m:den>
              </m:f>
            </m:e>
          </m:d>
        </m:oMath>
      </m:oMathPara>
    </w:p>
    <w:p w14:paraId="626E0462" w14:textId="7C331D81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Угловая скорость считывается с показателей гироскопа. По угловой скорости на предыдущем шаге находится приращение угла. Это упрощает вычисления, но рассчитанное значение угла получается с достаточной точностью.</w:t>
      </w:r>
    </w:p>
    <w:p w14:paraId="0C13B853" w14:textId="4FFFE615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 xml:space="preserve">Применим фильтр Калмана для модели робота. Угол наклона по акселерометру равен arctg от проекции g на ось X и на ось Z (Рис. 2). </w:t>
      </w:r>
    </w:p>
    <w:p w14:paraId="6B92F9D4" w14:textId="77777777" w:rsidR="00A050CD" w:rsidRPr="00A050CD" w:rsidRDefault="00A050CD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A05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73F336" wp14:editId="68DEB7E5">
            <wp:extent cx="3833988" cy="3944679"/>
            <wp:effectExtent l="0" t="0" r="190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976" cy="401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2445" w14:textId="77777777" w:rsidR="00A050CD" w:rsidRPr="00A050CD" w:rsidRDefault="00A050CD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Рис. 2. Угол по акселерометру</w:t>
      </w:r>
    </w:p>
    <w:p w14:paraId="6733289E" w14:textId="272A9629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 xml:space="preserve">Код написан в программной среде </w:t>
      </w:r>
      <w:r w:rsidRPr="00A050CD"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Pr="00A050CD">
        <w:rPr>
          <w:rFonts w:ascii="Times New Roman" w:hAnsi="Times New Roman" w:cs="Times New Roman"/>
          <w:sz w:val="24"/>
          <w:szCs w:val="24"/>
        </w:rPr>
        <w:t xml:space="preserve"> </w:t>
      </w:r>
      <w:r w:rsidRPr="00A050CD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A050CD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Pr="00A050C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50CD">
        <w:rPr>
          <w:rFonts w:ascii="Times New Roman" w:hAnsi="Times New Roman" w:cs="Times New Roman"/>
          <w:sz w:val="24"/>
          <w:szCs w:val="24"/>
        </w:rPr>
        <w:t xml:space="preserve">++. RAD_TO_DEG - стандартная переменная для перевода радиан в градусы, </w:t>
      </w:r>
      <w:r w:rsidRPr="00A050CD">
        <w:rPr>
          <w:rFonts w:ascii="Times New Roman" w:hAnsi="Times New Roman" w:cs="Times New Roman"/>
          <w:sz w:val="24"/>
          <w:szCs w:val="24"/>
          <w:lang w:val="en-US"/>
        </w:rPr>
        <w:t>AcX</w:t>
      </w:r>
      <w:r w:rsidRPr="00A050CD">
        <w:rPr>
          <w:rFonts w:ascii="Times New Roman" w:hAnsi="Times New Roman" w:cs="Times New Roman"/>
          <w:sz w:val="24"/>
          <w:szCs w:val="24"/>
        </w:rPr>
        <w:t xml:space="preserve">, </w:t>
      </w:r>
      <w:r w:rsidRPr="00A050CD">
        <w:rPr>
          <w:rFonts w:ascii="Times New Roman" w:hAnsi="Times New Roman" w:cs="Times New Roman"/>
          <w:sz w:val="24"/>
          <w:szCs w:val="24"/>
          <w:lang w:val="en-US"/>
        </w:rPr>
        <w:t>AcZ</w:t>
      </w:r>
      <w:r w:rsidRPr="00A050CD">
        <w:rPr>
          <w:rFonts w:ascii="Times New Roman" w:hAnsi="Times New Roman" w:cs="Times New Roman"/>
          <w:sz w:val="24"/>
          <w:szCs w:val="24"/>
        </w:rPr>
        <w:t xml:space="preserve"> - переменные, считываемые с датчиков гироскопа.</w:t>
      </w:r>
    </w:p>
    <w:p w14:paraId="242AAAED" w14:textId="77777777" w:rsidR="00A050CD" w:rsidRDefault="00A050CD" w:rsidP="00A05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A55DA7">
        <w:rPr>
          <w:rFonts w:ascii="Courier New" w:eastAsia="Times New Roman" w:hAnsi="Courier New" w:cs="Courier New"/>
          <w:color w:val="888888"/>
          <w:sz w:val="20"/>
          <w:szCs w:val="20"/>
        </w:rPr>
        <w:t>// Расчет угла по показаниям акселерометра</w:t>
      </w:r>
    </w:p>
    <w:p w14:paraId="093CA100" w14:textId="7C41DFC3" w:rsidR="00A050CD" w:rsidRDefault="00A050CD" w:rsidP="00A05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A55DA7">
        <w:rPr>
          <w:rFonts w:ascii="Courier New" w:eastAsia="Times New Roman" w:hAnsi="Courier New" w:cs="Courier New"/>
          <w:sz w:val="20"/>
          <w:szCs w:val="20"/>
        </w:rPr>
        <w:t xml:space="preserve">accelAngle </w:t>
      </w:r>
      <w:r w:rsidRPr="00A55DA7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A55DA7">
        <w:rPr>
          <w:rFonts w:ascii="Courier New" w:eastAsia="Times New Roman" w:hAnsi="Courier New" w:cs="Courier New"/>
          <w:sz w:val="20"/>
          <w:szCs w:val="20"/>
        </w:rPr>
        <w:t xml:space="preserve"> (atan2(AcX, AcZ)) </w:t>
      </w:r>
      <w:r w:rsidRPr="00A55DA7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A55DA7">
        <w:rPr>
          <w:rFonts w:ascii="Courier New" w:eastAsia="Times New Roman" w:hAnsi="Courier New" w:cs="Courier New"/>
          <w:sz w:val="20"/>
          <w:szCs w:val="20"/>
        </w:rPr>
        <w:t xml:space="preserve"> RAD_TO_DEG;</w:t>
      </w:r>
    </w:p>
    <w:p w14:paraId="73135202" w14:textId="77777777" w:rsidR="00A050CD" w:rsidRPr="00A55DA7" w:rsidRDefault="00A050CD" w:rsidP="00A05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sz w:val="20"/>
          <w:szCs w:val="20"/>
        </w:rPr>
      </w:pPr>
    </w:p>
    <w:p w14:paraId="5A97F569" w14:textId="473E0971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 xml:space="preserve">Угол наклона по гироскопу равен сумме произведений угловой скорости на dt (Рис. 3). </w:t>
      </w:r>
    </w:p>
    <w:p w14:paraId="12AE9DF4" w14:textId="77777777" w:rsidR="00A050CD" w:rsidRPr="00A050CD" w:rsidRDefault="00A050CD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A050CD"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drawing>
          <wp:inline distT="0" distB="0" distL="0" distR="0" wp14:anchorId="21301AD8" wp14:editId="4D828B23">
            <wp:extent cx="2460962" cy="435795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bo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962" cy="435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9C92" w14:textId="5494AF4B" w:rsidR="00A050CD" w:rsidRDefault="00A050CD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Рис. 3. Угловая скорость по гироскопу</w:t>
      </w:r>
    </w:p>
    <w:p w14:paraId="6715A3A4" w14:textId="77777777" w:rsidR="00A050CD" w:rsidRPr="00A050CD" w:rsidRDefault="00A050CD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897D41B" w14:textId="4433AAC9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  <w:lang w:val="en-US"/>
        </w:rPr>
        <w:t>GyX</w:t>
      </w:r>
      <w:r w:rsidRPr="00A050CD">
        <w:rPr>
          <w:rFonts w:ascii="Times New Roman" w:hAnsi="Times New Roman" w:cs="Times New Roman"/>
          <w:sz w:val="24"/>
          <w:szCs w:val="24"/>
        </w:rPr>
        <w:t xml:space="preserve"> – переменная для угловой скорости, считываемая с датчиков гироскопа, </w:t>
      </w:r>
      <w:r w:rsidRPr="00A050CD">
        <w:rPr>
          <w:rFonts w:ascii="Times New Roman" w:hAnsi="Times New Roman" w:cs="Times New Roman"/>
          <w:sz w:val="24"/>
          <w:szCs w:val="24"/>
          <w:lang w:val="en-US"/>
        </w:rPr>
        <w:t>alfa</w:t>
      </w:r>
      <w:r w:rsidRPr="00A050CD">
        <w:rPr>
          <w:rFonts w:ascii="Times New Roman" w:hAnsi="Times New Roman" w:cs="Times New Roman"/>
          <w:sz w:val="24"/>
          <w:szCs w:val="24"/>
        </w:rPr>
        <w:t xml:space="preserve"> - коэффициент смешения, </w:t>
      </w:r>
      <w:r w:rsidRPr="00A050CD"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Pr="00A050CD">
        <w:rPr>
          <w:rFonts w:ascii="Times New Roman" w:hAnsi="Times New Roman" w:cs="Times New Roman"/>
          <w:sz w:val="24"/>
          <w:szCs w:val="24"/>
        </w:rPr>
        <w:t xml:space="preserve">, </w:t>
      </w:r>
      <w:r w:rsidRPr="00A050CD"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Pr="00A050CD">
        <w:rPr>
          <w:rFonts w:ascii="Times New Roman" w:hAnsi="Times New Roman" w:cs="Times New Roman"/>
          <w:sz w:val="24"/>
          <w:szCs w:val="24"/>
        </w:rPr>
        <w:t xml:space="preserve">2 – переменные, хранящие моменты времени </w:t>
      </w:r>
      <w:r w:rsidRPr="00A050C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050CD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A050CD">
        <w:rPr>
          <w:rFonts w:ascii="Times New Roman" w:hAnsi="Times New Roman" w:cs="Times New Roman"/>
          <w:sz w:val="24"/>
          <w:szCs w:val="24"/>
        </w:rPr>
        <w:t xml:space="preserve">и </w:t>
      </w:r>
      <w:r w:rsidRPr="00A050C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050C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050CD">
        <w:rPr>
          <w:rFonts w:ascii="Times New Roman" w:hAnsi="Times New Roman" w:cs="Times New Roman"/>
          <w:sz w:val="24"/>
          <w:szCs w:val="24"/>
        </w:rPr>
        <w:t>.</w:t>
      </w:r>
    </w:p>
    <w:p w14:paraId="53B0F5EF" w14:textId="06323DD8" w:rsidR="00A050CD" w:rsidRPr="00A050CD" w:rsidRDefault="00A050CD" w:rsidP="00A050CD">
      <w:pPr>
        <w:pStyle w:val="HTML"/>
        <w:shd w:val="clear" w:color="auto" w:fill="FFFFFF"/>
        <w:spacing w:line="244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888888"/>
          <w:sz w:val="24"/>
          <w:szCs w:val="24"/>
        </w:rPr>
        <w:tab/>
      </w:r>
      <w:r w:rsidRPr="00A050CD">
        <w:rPr>
          <w:rFonts w:ascii="Times New Roman" w:hAnsi="Times New Roman" w:cs="Times New Roman"/>
          <w:color w:val="888888"/>
          <w:sz w:val="24"/>
          <w:szCs w:val="24"/>
        </w:rPr>
        <w:t>// Измерение наклона по X</w:t>
      </w:r>
    </w:p>
    <w:p w14:paraId="46D7C1C4" w14:textId="507B40A3" w:rsidR="00A050CD" w:rsidRPr="00A050CD" w:rsidRDefault="00A050CD" w:rsidP="00A050CD">
      <w:pPr>
        <w:pStyle w:val="HTML"/>
        <w:shd w:val="clear" w:color="auto" w:fill="FFFFFF"/>
        <w:spacing w:line="244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888888"/>
          <w:sz w:val="24"/>
          <w:szCs w:val="24"/>
        </w:rPr>
        <w:tab/>
      </w:r>
      <w:r w:rsidRPr="00A050CD">
        <w:rPr>
          <w:rFonts w:ascii="Times New Roman" w:hAnsi="Times New Roman" w:cs="Times New Roman"/>
          <w:color w:val="888888"/>
          <w:sz w:val="24"/>
          <w:szCs w:val="24"/>
        </w:rPr>
        <w:t>// Использование Комплементарного фильтра</w:t>
      </w:r>
    </w:p>
    <w:p w14:paraId="5E316447" w14:textId="236B9DC2" w:rsidR="00A050CD" w:rsidRPr="00A050CD" w:rsidRDefault="00A050CD" w:rsidP="00A050CD">
      <w:pPr>
        <w:pStyle w:val="HTML"/>
        <w:shd w:val="clear" w:color="auto" w:fill="FFFFFF"/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AF6623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A050CD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alfa = </w:t>
      </w:r>
      <w:r w:rsidRPr="00A050CD">
        <w:rPr>
          <w:rFonts w:ascii="Times New Roman" w:hAnsi="Times New Roman" w:cs="Times New Roman"/>
          <w:b/>
          <w:bCs/>
          <w:color w:val="6600EE"/>
          <w:sz w:val="24"/>
          <w:szCs w:val="24"/>
          <w:lang w:val="en-US"/>
        </w:rPr>
        <w:t>0.001</w:t>
      </w:r>
      <w:r w:rsidRPr="00A050CD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14:paraId="27E0DD19" w14:textId="728FEE92" w:rsidR="00A050CD" w:rsidRPr="00A050CD" w:rsidRDefault="00A050CD" w:rsidP="00A050CD">
      <w:pPr>
        <w:pStyle w:val="HTML"/>
        <w:shd w:val="clear" w:color="auto" w:fill="FFFFFF"/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ab/>
      </w:r>
      <w:r w:rsidRPr="00A050CD">
        <w:rPr>
          <w:rFonts w:ascii="Times New Roman" w:hAnsi="Times New Roman" w:cs="Times New Roman"/>
          <w:color w:val="333333"/>
          <w:sz w:val="24"/>
          <w:szCs w:val="24"/>
          <w:lang w:val="en-US"/>
        </w:rPr>
        <w:t>timer2 = timer;</w:t>
      </w:r>
    </w:p>
    <w:p w14:paraId="788ED1BC" w14:textId="16C041BD" w:rsidR="00A050CD" w:rsidRPr="00A050CD" w:rsidRDefault="00A050CD" w:rsidP="00A050CD">
      <w:pPr>
        <w:pStyle w:val="HTML"/>
        <w:shd w:val="clear" w:color="auto" w:fill="FFFFFF"/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ab/>
      </w:r>
      <w:r w:rsidRPr="00A050CD">
        <w:rPr>
          <w:rFonts w:ascii="Times New Roman" w:hAnsi="Times New Roman" w:cs="Times New Roman"/>
          <w:color w:val="333333"/>
          <w:sz w:val="24"/>
          <w:szCs w:val="24"/>
          <w:lang w:val="en-US"/>
        </w:rPr>
        <w:t>timer = micros();</w:t>
      </w:r>
    </w:p>
    <w:p w14:paraId="1A110858" w14:textId="5F931BEE" w:rsidR="00A050CD" w:rsidRPr="00A050CD" w:rsidRDefault="00A050CD" w:rsidP="00A050CD">
      <w:pPr>
        <w:pStyle w:val="HTML"/>
        <w:shd w:val="clear" w:color="auto" w:fill="FFFFFF"/>
        <w:spacing w:line="244" w:lineRule="atLeast"/>
        <w:ind w:left="916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A050CD">
        <w:rPr>
          <w:rFonts w:ascii="Times New Roman" w:hAnsi="Times New Roman" w:cs="Times New Roman"/>
          <w:color w:val="333333"/>
          <w:sz w:val="24"/>
          <w:szCs w:val="24"/>
          <w:lang w:val="en-US"/>
        </w:rPr>
        <w:t>gyroAngle = (</w:t>
      </w:r>
      <w:r w:rsidRPr="00A050CD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1</w:t>
      </w:r>
      <w:r w:rsidRPr="00A050CD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- alfa) * (gyroAngle - (</w:t>
      </w:r>
      <w:r w:rsidRPr="00A050CD">
        <w:rPr>
          <w:rFonts w:ascii="Times New Roman" w:hAnsi="Times New Roman" w:cs="Times New Roman"/>
          <w:b/>
          <w:bCs/>
          <w:color w:val="333399"/>
          <w:sz w:val="24"/>
          <w:szCs w:val="24"/>
          <w:lang w:val="en-US"/>
        </w:rPr>
        <w:t>double</w:t>
      </w:r>
      <w:r w:rsidRPr="00A050CD">
        <w:rPr>
          <w:rFonts w:ascii="Times New Roman" w:hAnsi="Times New Roman" w:cs="Times New Roman"/>
          <w:color w:val="333333"/>
          <w:sz w:val="24"/>
          <w:szCs w:val="24"/>
          <w:lang w:val="en-US"/>
        </w:rPr>
        <w:t>)GyX * (</w:t>
      </w:r>
      <w:r w:rsidRPr="00A050CD">
        <w:rPr>
          <w:rFonts w:ascii="Times New Roman" w:hAnsi="Times New Roman" w:cs="Times New Roman"/>
          <w:b/>
          <w:bCs/>
          <w:color w:val="333399"/>
          <w:sz w:val="24"/>
          <w:szCs w:val="24"/>
          <w:lang w:val="en-US"/>
        </w:rPr>
        <w:t>double</w:t>
      </w:r>
      <w:r w:rsidRPr="00A050CD">
        <w:rPr>
          <w:rFonts w:ascii="Times New Roman" w:hAnsi="Times New Roman" w:cs="Times New Roman"/>
          <w:color w:val="333333"/>
          <w:sz w:val="24"/>
          <w:szCs w:val="24"/>
          <w:lang w:val="en-US"/>
        </w:rPr>
        <w:t>)(timer - timer2)) + alfa * accelAngle;</w:t>
      </w:r>
    </w:p>
    <w:p w14:paraId="1A79D2F1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5244991A" w14:textId="01B2CBED" w:rsid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 xml:space="preserve">Таким образом компенсируется накапливающаяся ошибка гироскопа. </w:t>
      </w:r>
    </w:p>
    <w:p w14:paraId="43460542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F32830" w14:textId="1A4AC089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0CD">
        <w:rPr>
          <w:rFonts w:ascii="Times New Roman" w:hAnsi="Times New Roman" w:cs="Times New Roman"/>
          <w:b/>
          <w:i/>
          <w:sz w:val="24"/>
          <w:szCs w:val="24"/>
        </w:rPr>
        <w:t>ПИД-регулятор</w:t>
      </w:r>
    </w:p>
    <w:p w14:paraId="555995D3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 xml:space="preserve">Пропорционально-интегрально-дифференцирующий (ПИД) регулятор — устройство управления, применяемое для обеспечения близости управляемых координат объекта к заданным значениям. </w:t>
      </w:r>
    </w:p>
    <w:p w14:paraId="68D59811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 xml:space="preserve">Пропорциональная составляющая служит для уменьшения ошибки регулирования e(t) за </w:t>
      </w:r>
      <w:r w:rsidRPr="00A050CD">
        <w:rPr>
          <w:rFonts w:ascii="Times New Roman" w:hAnsi="Times New Roman" w:cs="Times New Roman"/>
          <w:sz w:val="24"/>
          <w:szCs w:val="24"/>
        </w:rPr>
        <w:lastRenderedPageBreak/>
        <w:t>минимальное время. Как только e(t) становится равным нулю, пропорционально управление отключается. Но поскольку система имеет определенный момент инерции ошибка начинает нарастать с противоположным знаком. Так возникают колебания вокруг регулируемой величины.</w:t>
      </w:r>
    </w:p>
    <w:p w14:paraId="6537AAE7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 xml:space="preserve">Для устранения этой ошибки применяют дифференциальную составляющую. Она осуществляет управление по производной ошибки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de(t)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 w:rsidRPr="00A050CD">
        <w:rPr>
          <w:rFonts w:ascii="Times New Roman" w:hAnsi="Times New Roman" w:cs="Times New Roman"/>
          <w:sz w:val="24"/>
          <w:szCs w:val="24"/>
        </w:rPr>
        <w:t>, тем самым уменьшая перерегулирование, улучшая устойчивость и быстродействие системы. Все это повышает качество управления.</w:t>
      </w:r>
    </w:p>
    <w:p w14:paraId="23A43AE2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 xml:space="preserve">Интегральное управление происходит по интегралу ошибки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e(τ)</m:t>
            </m:r>
            <m:box>
              <m:boxPr>
                <m:diff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</m:box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τ</m:t>
        </m:r>
      </m:oMath>
      <w:r w:rsidRPr="00A050CD">
        <w:rPr>
          <w:rFonts w:ascii="Times New Roman" w:hAnsi="Times New Roman" w:cs="Times New Roman"/>
          <w:sz w:val="24"/>
          <w:szCs w:val="24"/>
        </w:rPr>
        <w:t>. Оно необходимо для устранения статической ошибки, которое накапливается в результате неконтролируемых возмущений системы.</w:t>
      </w:r>
    </w:p>
    <w:p w14:paraId="6E73B735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В зависимости от задачи могут быть применены различные варианты регулятора (П, ПД, ПИ и т.д.). Но в общем случае регулятор представляет собой цифровой или аналоговый фильтр, преобразующий входные и выходные сигналы системы в управляющие воздействия.</w:t>
      </w:r>
    </w:p>
    <w:p w14:paraId="6848548D" w14:textId="77777777" w:rsidR="00A050CD" w:rsidRPr="00A050CD" w:rsidRDefault="00A050CD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20A02C" wp14:editId="12AD8563">
            <wp:extent cx="3460264" cy="254078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5_pid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519" cy="256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9F6E" w14:textId="77777777" w:rsidR="00A050CD" w:rsidRPr="00A050CD" w:rsidRDefault="00A050CD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Рис. 4. Принципиальная схема ПИД-регулятора</w:t>
      </w:r>
    </w:p>
    <w:p w14:paraId="4D205EA1" w14:textId="77777777" w:rsidR="00A050CD" w:rsidRPr="00A050CD" w:rsidRDefault="00A050CD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8A9D134" w14:textId="77777777" w:rsidR="00A050CD" w:rsidRPr="00A050CD" w:rsidRDefault="00A050CD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= P</m:t>
        </m:r>
        <m:d>
          <m:d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+ I</m:t>
        </m:r>
        <m:d>
          <m:d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+ D</m:t>
        </m:r>
        <m:d>
          <m:d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t</m:t>
            </m:r>
          </m:e>
        </m:d>
      </m:oMath>
      <w:r w:rsidRPr="00A050C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14:paraId="65CB8E95" w14:textId="77777777" w:rsidR="00A050CD" w:rsidRPr="00A050CD" w:rsidRDefault="00A050CD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t</m:t>
            </m:r>
          </m:e>
        </m:d>
      </m:oMath>
      <w:r w:rsidRPr="00A050C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14:paraId="4D29CA09" w14:textId="77777777" w:rsidR="00A050CD" w:rsidRPr="00A050CD" w:rsidRDefault="00A050CD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 xml:space="preserve">I(t) = </m:t>
        </m:r>
        <m:sSub>
          <m:sSubPr>
            <m:ctrlPr>
              <w:rPr>
                <w:rFonts w:ascii="Cambria Math" w:eastAsia="Calibri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∫e(t)dt</m:t>
        </m:r>
      </m:oMath>
      <w:r w:rsidRPr="00A050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D03BD" w14:textId="6DDB2EA3" w:rsidR="00A050CD" w:rsidRPr="00A050CD" w:rsidRDefault="00A050CD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 xml:space="preserve">D(t) = </m:t>
        </m:r>
        <m:sSub>
          <m:sSubPr>
            <m:ctrlPr>
              <w:rPr>
                <w:rFonts w:ascii="Cambria Math" w:eastAsia="Calibri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(de / dt)</m:t>
        </m:r>
      </m:oMath>
      <w:r w:rsidRPr="00A050CD">
        <w:rPr>
          <w:rFonts w:ascii="Times New Roman" w:hAnsi="Times New Roman" w:cs="Times New Roman"/>
          <w:sz w:val="24"/>
          <w:szCs w:val="24"/>
        </w:rPr>
        <w:t>,</w:t>
      </w:r>
    </w:p>
    <w:p w14:paraId="412A390E" w14:textId="0C990F7D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где e(t) – ошибка регулирования, K</w:t>
      </w:r>
      <w:r w:rsidRPr="00A050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</w:t>
      </w:r>
      <w:r w:rsidRPr="00A050CD">
        <w:rPr>
          <w:rFonts w:ascii="Times New Roman" w:hAnsi="Times New Roman" w:cs="Times New Roman"/>
          <w:sz w:val="24"/>
          <w:szCs w:val="24"/>
        </w:rPr>
        <w:t>, K</w:t>
      </w:r>
      <w:r w:rsidRPr="00A050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A050CD">
        <w:rPr>
          <w:rFonts w:ascii="Times New Roman" w:hAnsi="Times New Roman" w:cs="Times New Roman"/>
          <w:sz w:val="24"/>
          <w:szCs w:val="24"/>
        </w:rPr>
        <w:t>, K</w:t>
      </w:r>
      <w:r w:rsidRPr="00A050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</w:t>
      </w:r>
      <w:r w:rsidRPr="00A050CD">
        <w:rPr>
          <w:rFonts w:ascii="Times New Roman" w:hAnsi="Times New Roman" w:cs="Times New Roman"/>
          <w:sz w:val="24"/>
          <w:szCs w:val="24"/>
        </w:rPr>
        <w:t> – коэффициенты дискретного ПИД регулятора.</w:t>
      </w:r>
    </w:p>
    <w:p w14:paraId="1363D6DE" w14:textId="77777777" w:rsid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1DA277" w14:textId="77777777" w:rsid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8977FB" w14:textId="7836C482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lastRenderedPageBreak/>
        <w:t>Программный код:</w:t>
      </w:r>
    </w:p>
    <w:p w14:paraId="05CC7F86" w14:textId="77777777" w:rsidR="00A050CD" w:rsidRPr="00A050CD" w:rsidRDefault="00A050CD" w:rsidP="00A05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050CD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lang w:val="en-US"/>
        </w:rPr>
        <w:t>double</w:t>
      </w: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Kd</w:t>
      </w: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-</w:t>
      </w:r>
      <w:r w:rsidRPr="00A050CD">
        <w:rPr>
          <w:rFonts w:ascii="Times New Roman" w:eastAsia="Times New Roman" w:hAnsi="Times New Roman" w:cs="Times New Roman"/>
          <w:b/>
          <w:bCs/>
          <w:color w:val="6600EE"/>
          <w:sz w:val="24"/>
          <w:szCs w:val="24"/>
        </w:rPr>
        <w:t>0.03</w:t>
      </w: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; </w:t>
      </w: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Ki</w:t>
      </w: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r w:rsidRPr="00A050CD">
        <w:rPr>
          <w:rFonts w:ascii="Times New Roman" w:eastAsia="Times New Roman" w:hAnsi="Times New Roman" w:cs="Times New Roman"/>
          <w:b/>
          <w:bCs/>
          <w:color w:val="6600EE"/>
          <w:sz w:val="24"/>
          <w:szCs w:val="24"/>
        </w:rPr>
        <w:t>0.03</w:t>
      </w: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; </w:t>
      </w: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Kp</w:t>
      </w: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r w:rsidRPr="00A050CD">
        <w:rPr>
          <w:rFonts w:ascii="Times New Roman" w:eastAsia="Times New Roman" w:hAnsi="Times New Roman" w:cs="Times New Roman"/>
          <w:b/>
          <w:bCs/>
          <w:color w:val="6600EE"/>
          <w:sz w:val="24"/>
          <w:szCs w:val="24"/>
        </w:rPr>
        <w:t>0.9</w:t>
      </w: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14:paraId="1E11F748" w14:textId="6F0298A4" w:rsidR="00A050CD" w:rsidRDefault="00A050CD" w:rsidP="00A05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050CD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lang w:val="en-US"/>
        </w:rPr>
        <w:t>double</w:t>
      </w: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period</w:t>
      </w: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r w:rsidRPr="00A050CD">
        <w:rPr>
          <w:rFonts w:ascii="Times New Roman" w:eastAsia="Times New Roman" w:hAnsi="Times New Roman" w:cs="Times New Roman"/>
          <w:b/>
          <w:bCs/>
          <w:color w:val="6600EE"/>
          <w:sz w:val="24"/>
          <w:szCs w:val="24"/>
        </w:rPr>
        <w:t>131.0</w:t>
      </w: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</w:rPr>
        <w:t>; // время очередного опроса датчиков в мс</w:t>
      </w:r>
    </w:p>
    <w:p w14:paraId="51A6CE1A" w14:textId="77777777" w:rsidR="00A050CD" w:rsidRPr="00A050CD" w:rsidRDefault="00A050CD" w:rsidP="00A05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2483D0E" w14:textId="77777777" w:rsidR="00A050CD" w:rsidRPr="00A050CD" w:rsidRDefault="00A050CD" w:rsidP="00A05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A050CD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lang w:val="en-US"/>
        </w:rPr>
        <w:t>double</w:t>
      </w: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A050CD">
        <w:rPr>
          <w:rFonts w:ascii="Times New Roman" w:eastAsia="Times New Roman" w:hAnsi="Times New Roman" w:cs="Times New Roman"/>
          <w:b/>
          <w:bCs/>
          <w:color w:val="0066BB"/>
          <w:sz w:val="24"/>
          <w:szCs w:val="24"/>
          <w:lang w:val="en-US"/>
        </w:rPr>
        <w:t>getPID</w:t>
      </w: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</w:t>
      </w:r>
      <w:r w:rsidRPr="00A050CD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lang w:val="en-US"/>
        </w:rPr>
        <w:t>double</w:t>
      </w: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input)</w:t>
      </w:r>
    </w:p>
    <w:p w14:paraId="185B08E5" w14:textId="77777777" w:rsidR="00A050CD" w:rsidRPr="00A050CD" w:rsidRDefault="00A050CD" w:rsidP="00A05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{</w:t>
      </w:r>
    </w:p>
    <w:p w14:paraId="7771059D" w14:textId="77777777" w:rsidR="00A050CD" w:rsidRPr="00A050CD" w:rsidRDefault="00A050CD" w:rsidP="00A05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A050CD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lang w:val="en-US"/>
        </w:rPr>
        <w:t>double</w:t>
      </w: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proportional = Kp * input;</w:t>
      </w:r>
    </w:p>
    <w:p w14:paraId="45F162BA" w14:textId="77777777" w:rsidR="00A050CD" w:rsidRPr="00A050CD" w:rsidRDefault="00A050CD" w:rsidP="00A05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A050CD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lang w:val="en-US"/>
        </w:rPr>
        <w:t>double</w:t>
      </w: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integral = integralSum + Ki * input * period;</w:t>
      </w:r>
    </w:p>
    <w:p w14:paraId="58655BCD" w14:textId="77777777" w:rsidR="00A050CD" w:rsidRPr="00A050CD" w:rsidRDefault="00A050CD" w:rsidP="00A05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A050CD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lang w:val="en-US"/>
        </w:rPr>
        <w:t>double</w:t>
      </w: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derivative = Kd * (input </w:t>
      </w:r>
      <w:r w:rsidRPr="00A050CD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AAAA"/>
          <w:lang w:val="en-US"/>
        </w:rPr>
        <w:t>–</w:t>
      </w: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lastInput) / period;</w:t>
      </w:r>
    </w:p>
    <w:p w14:paraId="437FA655" w14:textId="77777777" w:rsidR="00A050CD" w:rsidRPr="00A050CD" w:rsidRDefault="00A050CD" w:rsidP="00A05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14:paraId="131CE313" w14:textId="77777777" w:rsidR="00A050CD" w:rsidRPr="00A050CD" w:rsidRDefault="00A050CD" w:rsidP="00A05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integralSum = integral;</w:t>
      </w:r>
    </w:p>
    <w:p w14:paraId="563FFB5C" w14:textId="77777777" w:rsidR="00A050CD" w:rsidRPr="00A050CD" w:rsidRDefault="00A050CD" w:rsidP="00A05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lastInput = input;</w:t>
      </w:r>
    </w:p>
    <w:p w14:paraId="6F9ADFBF" w14:textId="77777777" w:rsidR="00A050CD" w:rsidRPr="00A050CD" w:rsidRDefault="00A050CD" w:rsidP="00A05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14:paraId="23868EBC" w14:textId="77777777" w:rsidR="00A050CD" w:rsidRPr="00A050CD" w:rsidRDefault="00A050CD" w:rsidP="00A05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A050CD">
        <w:rPr>
          <w:rFonts w:ascii="Times New Roman" w:eastAsia="Times New Roman" w:hAnsi="Times New Roman" w:cs="Times New Roman"/>
          <w:b/>
          <w:bCs/>
          <w:color w:val="333399"/>
          <w:sz w:val="24"/>
          <w:szCs w:val="24"/>
          <w:lang w:val="en-US"/>
        </w:rPr>
        <w:t>double</w:t>
      </w: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result = proportional + integral + derivative;</w:t>
      </w:r>
    </w:p>
    <w:p w14:paraId="7C1E8EF2" w14:textId="77777777" w:rsidR="00A050CD" w:rsidRPr="00A050CD" w:rsidRDefault="00A050CD" w:rsidP="00A05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050CD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return</w:t>
      </w: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result;</w:t>
      </w:r>
    </w:p>
    <w:p w14:paraId="3B5ED326" w14:textId="77777777" w:rsidR="00A050CD" w:rsidRPr="00A050CD" w:rsidRDefault="00A050CD" w:rsidP="00A05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050CD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14:paraId="3FD72EBF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293C57" w14:textId="28A48D40" w:rsid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Коэффициенты подобраны экспериментальным путем.</w:t>
      </w:r>
    </w:p>
    <w:p w14:paraId="4BCB8E5D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F225F2" w14:textId="77777777" w:rsidR="00A050CD" w:rsidRDefault="00A050CD" w:rsidP="00A050CD">
      <w:pPr>
        <w:widowControl w:val="0"/>
        <w:spacing w:line="288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0CD">
        <w:rPr>
          <w:rFonts w:ascii="Times New Roman" w:hAnsi="Times New Roman" w:cs="Times New Roman"/>
          <w:b/>
          <w:i/>
          <w:sz w:val="24"/>
          <w:szCs w:val="24"/>
        </w:rPr>
        <w:t>Математическая модель</w:t>
      </w:r>
    </w:p>
    <w:p w14:paraId="1AD94B38" w14:textId="6EB29B06" w:rsidR="00A050CD" w:rsidRPr="00A050CD" w:rsidRDefault="00A050CD" w:rsidP="00A050CD">
      <w:pPr>
        <w:widowControl w:val="0"/>
        <w:spacing w:line="288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 xml:space="preserve">Рассматриваемый объект представляет собой модель обратного маятника (Рис. 5). </w:t>
      </w:r>
    </w:p>
    <w:p w14:paraId="1D276CA0" w14:textId="77777777" w:rsidR="00A050CD" w:rsidRPr="00A050CD" w:rsidRDefault="00A050CD" w:rsidP="00A050CD">
      <w:pPr>
        <w:rPr>
          <w:rFonts w:ascii="Times New Roman" w:hAnsi="Times New Roman" w:cs="Times New Roman"/>
          <w:sz w:val="24"/>
          <w:szCs w:val="24"/>
        </w:rPr>
      </w:pPr>
    </w:p>
    <w:p w14:paraId="0C7F0255" w14:textId="77777777" w:rsidR="00A050CD" w:rsidRPr="00A050CD" w:rsidRDefault="00A050CD" w:rsidP="00A050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50C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050C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"/var/folders/ww/961twcy543ldrych20pwwhtc0000gn/T/com.microsoft.Word/WebArchiveCopyPasteTempFiles/page1image3635462960" \* MERGEFORMATINET </w:instrText>
      </w:r>
      <w:r w:rsidRPr="00A050C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050C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E2F2CB" wp14:editId="725AEC25">
            <wp:extent cx="3160364" cy="3434316"/>
            <wp:effectExtent l="0" t="0" r="2540" b="0"/>
            <wp:docPr id="9" name="Рисунок 9" descr="page1image363546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1image36354629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059" cy="343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0C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F891FF0" w14:textId="77777777" w:rsidR="00A050CD" w:rsidRPr="00A050CD" w:rsidRDefault="00A050CD" w:rsidP="00A050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50CD">
        <w:rPr>
          <w:rFonts w:ascii="Times New Roman" w:eastAsia="Times New Roman" w:hAnsi="Times New Roman" w:cs="Times New Roman"/>
          <w:sz w:val="24"/>
          <w:szCs w:val="24"/>
        </w:rPr>
        <w:t>Рис. 5. Модель обратного маятника</w:t>
      </w:r>
    </w:p>
    <w:p w14:paraId="4A9B28B5" w14:textId="77777777" w:rsidR="00A050CD" w:rsidRPr="00A050CD" w:rsidRDefault="00A050CD" w:rsidP="00A050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867B10" w14:textId="5AE17B36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lastRenderedPageBreak/>
        <w:t>Для получения модели необходимо составить систему дифференциальных уравнений. Для этого воспользуемся уравнением Лагранжа второго рода:</w:t>
      </w:r>
    </w:p>
    <w:p w14:paraId="4312FB75" w14:textId="1740B6A3" w:rsidR="00A050CD" w:rsidRPr="00A050CD" w:rsidRDefault="00AF6623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dT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d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dT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i</m:t>
            </m:r>
          </m:sub>
        </m:sSub>
      </m:oMath>
      <w:r w:rsidR="00A050CD" w:rsidRPr="00A050CD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BA61A77" w14:textId="68A69CFD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 xml:space="preserve"> где T – кинетическая энергия системы, Q</w:t>
      </w:r>
      <w:r w:rsidRPr="00A050C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A050CD">
        <w:rPr>
          <w:rFonts w:ascii="Times New Roman" w:hAnsi="Times New Roman" w:cs="Times New Roman"/>
          <w:sz w:val="24"/>
          <w:szCs w:val="24"/>
        </w:rPr>
        <w:t xml:space="preserve"> – совокупность сил, действующих на объект, q</w:t>
      </w:r>
      <w:r w:rsidRPr="00A050C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A050CD">
        <w:rPr>
          <w:rFonts w:ascii="Times New Roman" w:hAnsi="Times New Roman" w:cs="Times New Roman"/>
          <w:sz w:val="24"/>
          <w:szCs w:val="24"/>
        </w:rPr>
        <w:t xml:space="preserve"> – совокупность координат объекта, т.е. угол наклона </w:t>
      </w:r>
      <w:r w:rsidRPr="00A050CD">
        <w:rPr>
          <w:rFonts w:ascii="Times New Roman" w:hAnsi="Times New Roman" w:cs="Times New Roman"/>
          <w:sz w:val="24"/>
          <w:szCs w:val="24"/>
        </w:rPr>
        <w:sym w:font="Symbol" w:char="F06A"/>
      </w:r>
      <w:r w:rsidRPr="00A050CD">
        <w:rPr>
          <w:rFonts w:ascii="Times New Roman" w:hAnsi="Times New Roman" w:cs="Times New Roman"/>
          <w:sz w:val="24"/>
          <w:szCs w:val="24"/>
        </w:rPr>
        <w:t xml:space="preserve"> и угол поворота колёс </w:t>
      </w:r>
      <w:r w:rsidRPr="00A050CD">
        <w:rPr>
          <w:rFonts w:ascii="Times New Roman" w:hAnsi="Times New Roman" w:cs="Times New Roman"/>
          <w:sz w:val="24"/>
          <w:szCs w:val="24"/>
        </w:rPr>
        <w:sym w:font="Symbol" w:char="F079"/>
      </w:r>
      <w:r w:rsidRPr="00A050CD">
        <w:rPr>
          <w:rFonts w:ascii="Times New Roman" w:hAnsi="Times New Roman" w:cs="Times New Roman"/>
          <w:sz w:val="24"/>
          <w:szCs w:val="24"/>
        </w:rPr>
        <w:t>.</w:t>
      </w:r>
    </w:p>
    <w:p w14:paraId="111EB207" w14:textId="28AB53E6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Кинетическая энергия системы имеет вид:</w:t>
      </w:r>
    </w:p>
    <w:p w14:paraId="64E752C4" w14:textId="4FBE595F" w:rsidR="00A050CD" w:rsidRPr="00A050CD" w:rsidRDefault="00A050CD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T=2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p</m:t>
            </m:r>
          </m:sub>
        </m:sSub>
      </m:oMath>
      <w:r w:rsidRPr="00A050CD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1AD78FF" w14:textId="2522465F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где T</w:t>
      </w:r>
      <w:r w:rsidRPr="00A050CD">
        <w:rPr>
          <w:rFonts w:ascii="Times New Roman" w:hAnsi="Times New Roman" w:cs="Times New Roman"/>
          <w:sz w:val="24"/>
          <w:szCs w:val="24"/>
          <w:vertAlign w:val="subscript"/>
        </w:rPr>
        <w:t xml:space="preserve">k </w:t>
      </w:r>
      <w:r w:rsidRPr="00A050CD">
        <w:rPr>
          <w:rFonts w:ascii="Times New Roman" w:hAnsi="Times New Roman" w:cs="Times New Roman"/>
          <w:sz w:val="24"/>
          <w:szCs w:val="24"/>
        </w:rPr>
        <w:t>– кинетическая энергия колеса, а T</w:t>
      </w:r>
      <w:r w:rsidRPr="00A050CD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A050CD">
        <w:rPr>
          <w:rFonts w:ascii="Times New Roman" w:hAnsi="Times New Roman" w:cs="Times New Roman"/>
          <w:sz w:val="24"/>
          <w:szCs w:val="24"/>
        </w:rPr>
        <w:t xml:space="preserve"> – кинетическая энергия робота. Полная энергия равна сумме вращательной и поступательной энергии:</w:t>
      </w:r>
    </w:p>
    <w:p w14:paraId="2707B823" w14:textId="77777777" w:rsidR="00A050CD" w:rsidRPr="00A050CD" w:rsidRDefault="00AF6623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вр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п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+ρ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den>
        </m:f>
      </m:oMath>
      <w:r w:rsidR="00A050CD" w:rsidRPr="00A050CD">
        <w:rPr>
          <w:rFonts w:ascii="Times New Roman" w:hAnsi="Times New Roman" w:cs="Times New Roman"/>
          <w:sz w:val="24"/>
          <w:szCs w:val="24"/>
        </w:rPr>
        <w:t xml:space="preserve">  (1),</w:t>
      </w:r>
    </w:p>
    <w:p w14:paraId="3EBC59D0" w14:textId="2EF278F7" w:rsidR="00A050CD" w:rsidRPr="00A050CD" w:rsidRDefault="00AF6623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вр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п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 J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p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p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den>
        </m:f>
      </m:oMath>
      <w:r w:rsidR="00A050CD" w:rsidRPr="00A050CD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ACE5082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где J</w:t>
      </w:r>
      <w:r w:rsidRPr="00A050C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A050CD">
        <w:rPr>
          <w:rFonts w:ascii="Times New Roman" w:hAnsi="Times New Roman" w:cs="Times New Roman"/>
          <w:sz w:val="24"/>
          <w:szCs w:val="24"/>
        </w:rPr>
        <w:t xml:space="preserve"> и J</w:t>
      </w:r>
      <w:r w:rsidRPr="00A050CD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A050CD">
        <w:rPr>
          <w:rFonts w:ascii="Times New Roman" w:hAnsi="Times New Roman" w:cs="Times New Roman"/>
          <w:sz w:val="24"/>
          <w:szCs w:val="24"/>
        </w:rPr>
        <w:t xml:space="preserve"> – моменты инерции колеса и робота соответственно, </w:t>
      </w:r>
      <w:r w:rsidRPr="00A050CD">
        <w:rPr>
          <w:rFonts w:ascii="Times New Roman" w:hAnsi="Times New Roman" w:cs="Times New Roman"/>
          <w:sz w:val="24"/>
          <w:szCs w:val="24"/>
        </w:rPr>
        <w:sym w:font="Symbol" w:char="F072"/>
      </w:r>
      <w:r w:rsidRPr="00A050CD">
        <w:rPr>
          <w:rFonts w:ascii="Times New Roman" w:hAnsi="Times New Roman" w:cs="Times New Roman"/>
          <w:sz w:val="24"/>
          <w:szCs w:val="24"/>
        </w:rPr>
        <w:t xml:space="preserve"> - радиус инерции колеса. </w:t>
      </w:r>
    </w:p>
    <w:p w14:paraId="1421F92E" w14:textId="2717560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Поступательная скорость робота определяется скоростью его центра масс:</w:t>
      </w:r>
    </w:p>
    <w:p w14:paraId="069C8116" w14:textId="454C0A28" w:rsidR="00A050CD" w:rsidRPr="00A050CD" w:rsidRDefault="00AF6623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px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py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p>
        </m:sSubSup>
      </m:oMath>
      <w:r w:rsidR="00A050CD" w:rsidRPr="00A050CD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84057C9" w14:textId="112E828A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Поскольку y</w:t>
      </w:r>
      <w:r w:rsidRPr="00A050C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A050CD">
        <w:rPr>
          <w:rFonts w:ascii="Times New Roman" w:hAnsi="Times New Roman" w:cs="Times New Roman"/>
          <w:sz w:val="24"/>
          <w:szCs w:val="24"/>
        </w:rPr>
        <w:t xml:space="preserve"> = 0, координаты центра масс робота и центра масс колес описываются:</w:t>
      </w:r>
    </w:p>
    <w:p w14:paraId="6774A0E5" w14:textId="77777777" w:rsidR="00A050CD" w:rsidRPr="00A050CD" w:rsidRDefault="00AF6623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+l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φ</m:t>
            </m:r>
          </m:e>
        </m:func>
      </m:oMath>
      <w:r w:rsidR="00A050CD" w:rsidRPr="00A050CD">
        <w:rPr>
          <w:rFonts w:ascii="Times New Roman" w:hAnsi="Times New Roman" w:cs="Times New Roman"/>
          <w:sz w:val="24"/>
          <w:szCs w:val="24"/>
        </w:rPr>
        <w:t>, следовательно</w:t>
      </w:r>
    </w:p>
    <w:p w14:paraId="004D5A18" w14:textId="77777777" w:rsidR="00A050CD" w:rsidRPr="00A050CD" w:rsidRDefault="00AF6623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+l</m:t>
        </m:r>
        <m:acc>
          <m:accPr>
            <m:chr m:val="̇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φ</m:t>
            </m:r>
          </m:e>
        </m:acc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φ</m:t>
            </m:r>
          </m:e>
        </m:func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=r</m:t>
        </m:r>
        <m:acc>
          <m:accPr>
            <m:chr m:val="̇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ψ</m:t>
            </m:r>
          </m:e>
        </m:acc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+l</m:t>
        </m:r>
        <m:acc>
          <m:accPr>
            <m:chr m:val="̇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φ</m:t>
            </m:r>
          </m:e>
        </m:acc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φ</m:t>
            </m:r>
          </m:e>
        </m:func>
      </m:oMath>
      <w:r w:rsidR="00A050CD" w:rsidRPr="00A050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860996" w14:textId="77777777" w:rsidR="00A050CD" w:rsidRPr="00A050CD" w:rsidRDefault="00AF6623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+2rψl</m:t>
        </m:r>
        <m:acc>
          <m:accPr>
            <m:chr m:val="̇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φ</m:t>
            </m:r>
          </m:e>
        </m:acc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φ</m:t>
            </m:r>
          </m:e>
        </m:func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φ</m:t>
                </m:r>
              </m:e>
            </m:acc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φ</m:t>
            </m:r>
          </m:e>
        </m:func>
      </m:oMath>
      <w:r w:rsidR="00A050CD" w:rsidRPr="00A050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2A822E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D0F9E7" w14:textId="77777777" w:rsidR="00A050CD" w:rsidRPr="00A050CD" w:rsidRDefault="00AF6623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=l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φ</m:t>
            </m:r>
          </m:e>
        </m:func>
      </m:oMath>
      <w:r w:rsidR="00A050CD" w:rsidRPr="00A050CD">
        <w:rPr>
          <w:rFonts w:ascii="Times New Roman" w:hAnsi="Times New Roman" w:cs="Times New Roman"/>
          <w:sz w:val="24"/>
          <w:szCs w:val="24"/>
        </w:rPr>
        <w:t>, следовательно</w:t>
      </w:r>
    </w:p>
    <w:p w14:paraId="540FC891" w14:textId="77777777" w:rsidR="00A050CD" w:rsidRPr="00A050CD" w:rsidRDefault="00AF6623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=-l</m:t>
        </m:r>
        <m:acc>
          <m:accPr>
            <m:chr m:val="̇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φ</m:t>
            </m:r>
          </m:e>
        </m:acc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φ</m:t>
            </m:r>
          </m:e>
        </m:func>
      </m:oMath>
      <w:r w:rsidR="00A050CD" w:rsidRPr="00A050CD">
        <w:rPr>
          <w:rFonts w:ascii="Times New Roman" w:hAnsi="Times New Roman" w:cs="Times New Roman"/>
          <w:sz w:val="24"/>
          <w:szCs w:val="24"/>
        </w:rPr>
        <w:t>,</w:t>
      </w:r>
    </w:p>
    <w:p w14:paraId="7804E200" w14:textId="4052B216" w:rsidR="00A050CD" w:rsidRPr="00A050CD" w:rsidRDefault="00AF6623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φ</m:t>
                </m:r>
              </m:e>
            </m:acc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φ</m:t>
            </m:r>
          </m:e>
        </m:func>
      </m:oMath>
      <w:r w:rsidR="00A050CD" w:rsidRPr="00A050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60FAC" w14:textId="3F86DA8C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Тогда скорость центра масс робота:</w:t>
      </w:r>
    </w:p>
    <w:p w14:paraId="274426C2" w14:textId="337AFD8F" w:rsidR="00A050CD" w:rsidRPr="00A050CD" w:rsidRDefault="00AF6623" w:rsidP="00A050CD">
      <w:pPr>
        <w:widowControl w:val="0"/>
        <w:spacing w:line="288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>+2rl</m:t>
          </m:r>
          <m:acc>
            <m:accPr>
              <m:chr m:val="̇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φ</m:t>
              </m:r>
            </m:e>
          </m:acc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φ</m:t>
              </m:r>
            </m:e>
          </m:func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φ</m:t>
              </m:r>
            </m:e>
          </m:func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φ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φ</m:t>
              </m:r>
            </m:e>
          </m:func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φ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>+2rl</m:t>
          </m:r>
          <m:acc>
            <m:accPr>
              <m:chr m:val="̇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φ</m:t>
              </m:r>
            </m:e>
          </m:acc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φ</m:t>
              </m:r>
            </m:e>
          </m:func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φ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2CB87778" w14:textId="105E227B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Полная кинетическая энергия равна:</w:t>
      </w:r>
    </w:p>
    <w:p w14:paraId="19D0FB5A" w14:textId="065D7FC2" w:rsidR="00A050CD" w:rsidRPr="00A050CD" w:rsidRDefault="00AF6623" w:rsidP="00A050CD">
      <w:pPr>
        <w:widowControl w:val="0"/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v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p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+2rl</m:t>
            </m:r>
            <m:acc>
              <m:accPr>
                <m:chr m:val="̇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ψ</m:t>
                </m:r>
              </m:e>
            </m:acc>
            <m:acc>
              <m:accPr>
                <m:chr m:val="̇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φ</m:t>
                </m:r>
              </m:e>
            </m:acc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φ+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func>
          </m:e>
        </m:d>
      </m:oMath>
      <w:r w:rsidR="00A050CD" w:rsidRPr="00A050CD">
        <w:rPr>
          <w:rFonts w:ascii="Times New Roman" w:hAnsi="Times New Roman" w:cs="Times New Roman"/>
          <w:sz w:val="24"/>
          <w:szCs w:val="24"/>
        </w:rPr>
        <w:t xml:space="preserve"> (2),</w:t>
      </w:r>
    </w:p>
    <w:p w14:paraId="29E72EFC" w14:textId="4BFAFC5C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A050CD">
        <w:rPr>
          <w:rFonts w:ascii="Times New Roman" w:hAnsi="Times New Roman" w:cs="Times New Roman"/>
          <w:sz w:val="24"/>
          <w:szCs w:val="24"/>
        </w:rPr>
        <w:sym w:font="Symbol" w:char="F06C"/>
      </w:r>
      <w:r w:rsidRPr="00A050CD">
        <w:rPr>
          <w:rFonts w:ascii="Times New Roman" w:hAnsi="Times New Roman" w:cs="Times New Roman"/>
          <w:sz w:val="24"/>
          <w:szCs w:val="24"/>
        </w:rPr>
        <w:t xml:space="preserve"> - радиус инерции относительно оси колес. Учитывая (1) и (2) кинетическая энергия системы равна:</w:t>
      </w:r>
    </w:p>
    <w:p w14:paraId="64D2DF4F" w14:textId="76B028D0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>T=mk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>+2rl</m:t>
          </m:r>
          <m:acc>
            <m:accPr>
              <m:chr m:val="̇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φ</m:t>
              </m:r>
            </m:e>
          </m:acc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φ+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func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>)</m:t>
          </m:r>
        </m:oMath>
      </m:oMathPara>
    </w:p>
    <w:p w14:paraId="5A432AAD" w14:textId="715C7013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 xml:space="preserve">Дифференцируя по </w:t>
      </w: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 xml:space="preserve">φ, </m:t>
        </m:r>
        <m:acc>
          <m:accPr>
            <m:chr m:val="̇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φ</m:t>
            </m:r>
          </m:e>
        </m:acc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 xml:space="preserve"> и t,</m:t>
        </m:r>
      </m:oMath>
      <w:r w:rsidRPr="00A050CD">
        <w:rPr>
          <w:rFonts w:ascii="Times New Roman" w:hAnsi="Times New Roman" w:cs="Times New Roman"/>
          <w:sz w:val="24"/>
          <w:szCs w:val="24"/>
        </w:rPr>
        <w:t xml:space="preserve"> а затем по </w:t>
      </w: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 xml:space="preserve">ψ, </m:t>
        </m:r>
        <m:acc>
          <m:accPr>
            <m:chr m:val="̇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ψ</m:t>
            </m:r>
          </m:e>
        </m:acc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</w:rPr>
          <m:t xml:space="preserve"> и t</m:t>
        </m:r>
      </m:oMath>
      <w:r w:rsidRPr="00A050CD">
        <w:rPr>
          <w:rFonts w:ascii="Times New Roman" w:hAnsi="Times New Roman" w:cs="Times New Roman"/>
          <w:sz w:val="24"/>
          <w:szCs w:val="24"/>
        </w:rPr>
        <w:t xml:space="preserve"> получим следующую систему:</w:t>
      </w:r>
    </w:p>
    <w:p w14:paraId="06A3BF7D" w14:textId="02448883" w:rsidR="00A050CD" w:rsidRPr="00A050CD" w:rsidRDefault="00AF6623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)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rl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φ=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gl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-M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rl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rl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=M</m:t>
                  </m:r>
                </m:e>
              </m:eqArr>
            </m:e>
          </m:d>
        </m:oMath>
      </m:oMathPara>
    </w:p>
    <w:p w14:paraId="3CDD26EC" w14:textId="5C21B38F" w:rsid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, где M – момент инерции двигателя.</w:t>
      </w:r>
    </w:p>
    <w:p w14:paraId="13F26785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5380A3" w14:textId="557A0260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050CD">
        <w:rPr>
          <w:rFonts w:ascii="Times New Roman" w:hAnsi="Times New Roman" w:cs="Times New Roman"/>
          <w:b/>
          <w:i/>
          <w:sz w:val="24"/>
          <w:szCs w:val="24"/>
        </w:rPr>
        <w:t>Результаты</w:t>
      </w:r>
    </w:p>
    <w:p w14:paraId="577AA64F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В результате проведенных исследований был разработан алгоритм комплементарного фильтра для модели робота-балансира, позволяющий определить угол наклона модели на основе показателей гироскопа и акселерометра.</w:t>
      </w:r>
    </w:p>
    <w:p w14:paraId="174B0E47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Также, был разработан алгоритм стабилизации на основе ПИД-регулятора.</w:t>
      </w:r>
    </w:p>
    <w:p w14:paraId="59D7CEE0" w14:textId="3053F876" w:rsid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Помимо этого, разработана математическая модель робота, позволяющая в дальнейшем рассчитать коэффициенты ПИД-регулятора теоретически и сравнить со значениями, полученными на практике.</w:t>
      </w:r>
    </w:p>
    <w:p w14:paraId="206F8762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65D51D" w14:textId="3193FC4F" w:rsidR="00A050CD" w:rsidRPr="00A050CD" w:rsidRDefault="00A050CD" w:rsidP="00A050CD">
      <w:pPr>
        <w:widowControl w:val="0"/>
        <w:spacing w:line="288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Список литературы</w:t>
      </w:r>
    </w:p>
    <w:p w14:paraId="0DADA429" w14:textId="77777777" w:rsidR="00A050CD" w:rsidRPr="00A050CD" w:rsidRDefault="00A050CD" w:rsidP="00A050CD">
      <w:pPr>
        <w:pStyle w:val="a9"/>
        <w:widowControl w:val="0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Попов Е. П., Письменный Г. В. Основы робототехники: Введение в специальность. — М.: Высшая школа, 1990. — 224 с. — ISBN 5-06-001644-7.</w:t>
      </w:r>
    </w:p>
    <w:p w14:paraId="597F7EA7" w14:textId="77777777" w:rsidR="00A050CD" w:rsidRPr="00A050CD" w:rsidRDefault="00A050CD" w:rsidP="00A050CD">
      <w:pPr>
        <w:pStyle w:val="a9"/>
        <w:widowControl w:val="0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Морозов, А. А. Сравнение алгоритмов фильтрации сырых данных для маркерной киберфизической системы захвата движений / А. А. Морозов, И. М. Гайнияров. — Текст: непосредственный, электронный // Молодой ученый. — 2017. — № 16 (150). — С. 192-195.</w:t>
      </w:r>
    </w:p>
    <w:p w14:paraId="0B2AAAA2" w14:textId="77777777" w:rsidR="00A050CD" w:rsidRPr="00A050CD" w:rsidRDefault="00A050CD" w:rsidP="00A050CD">
      <w:pPr>
        <w:pStyle w:val="a9"/>
        <w:widowControl w:val="0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Никулин Е. А. Основы теории автоматического управления. Частотные методы анализа и синтеза систем / Учеб. пособие для вузов — СПб.: БХВ-Петербург, 2004. — 640 с.:илл. — с.573-574</w:t>
      </w:r>
    </w:p>
    <w:p w14:paraId="7EE0B3C8" w14:textId="77777777" w:rsidR="00A050CD" w:rsidRPr="00A050CD" w:rsidRDefault="00A050CD" w:rsidP="00A050CD">
      <w:pPr>
        <w:pStyle w:val="a9"/>
        <w:widowControl w:val="0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0CD">
        <w:rPr>
          <w:rFonts w:ascii="Times New Roman" w:hAnsi="Times New Roman" w:cs="Times New Roman"/>
          <w:sz w:val="24"/>
          <w:szCs w:val="24"/>
        </w:rPr>
        <w:t>Д.С. Федоров, А.Ю. Ивойлов, В.А. Жмудь, В.Г. Трубин Разработка системы стабилизации угла отклонения балансирующего робота — ФГБОУ ВПО НГТУ, Новосибирск, Россия — 2015.</w:t>
      </w:r>
    </w:p>
    <w:p w14:paraId="0D5E02EF" w14:textId="77777777" w:rsidR="00A050CD" w:rsidRPr="00A050CD" w:rsidRDefault="00A050CD" w:rsidP="00A050CD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23BCEC" w14:textId="77777777" w:rsidR="00E23DC4" w:rsidRPr="00A050CD" w:rsidRDefault="00E23DC4">
      <w:pPr>
        <w:rPr>
          <w:rFonts w:ascii="Times New Roman" w:hAnsi="Times New Roman" w:cs="Times New Roman"/>
          <w:sz w:val="24"/>
          <w:szCs w:val="24"/>
        </w:rPr>
      </w:pPr>
    </w:p>
    <w:sectPr w:rsidR="00E23DC4" w:rsidRPr="00A050CD" w:rsidSect="000C4EF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4523F"/>
    <w:multiLevelType w:val="hybridMultilevel"/>
    <w:tmpl w:val="FB36D4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" w15:restartNumberingAfterBreak="0">
    <w:nsid w:val="67DC27FC"/>
    <w:multiLevelType w:val="hybridMultilevel"/>
    <w:tmpl w:val="4D2E2E94"/>
    <w:lvl w:ilvl="0" w:tplc="6B04FD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EFD"/>
    <w:rsid w:val="000574AE"/>
    <w:rsid w:val="00091CB5"/>
    <w:rsid w:val="000C4EFD"/>
    <w:rsid w:val="0010134E"/>
    <w:rsid w:val="0016568F"/>
    <w:rsid w:val="00530BA6"/>
    <w:rsid w:val="005C091A"/>
    <w:rsid w:val="006A52A6"/>
    <w:rsid w:val="00733543"/>
    <w:rsid w:val="0074444B"/>
    <w:rsid w:val="007C76AE"/>
    <w:rsid w:val="008B2545"/>
    <w:rsid w:val="00A050CD"/>
    <w:rsid w:val="00A42E03"/>
    <w:rsid w:val="00A91D7B"/>
    <w:rsid w:val="00AD138F"/>
    <w:rsid w:val="00AF6623"/>
    <w:rsid w:val="00B5040A"/>
    <w:rsid w:val="00BC0EB7"/>
    <w:rsid w:val="00BC30FC"/>
    <w:rsid w:val="00C51459"/>
    <w:rsid w:val="00CF5615"/>
    <w:rsid w:val="00E23DC4"/>
    <w:rsid w:val="00F11D03"/>
    <w:rsid w:val="00F27E24"/>
    <w:rsid w:val="00F5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5D96A"/>
  <w15:docId w15:val="{904E6307-13F1-4720-B920-ECF0121E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4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C4EF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0C4EF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59"/>
    <w:rsid w:val="000C4EFD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C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4EFD"/>
    <w:rPr>
      <w:rFonts w:ascii="Tahoma" w:hAnsi="Tahoma" w:cs="Tahoma"/>
      <w:sz w:val="16"/>
      <w:szCs w:val="16"/>
    </w:rPr>
  </w:style>
  <w:style w:type="paragraph" w:customStyle="1" w:styleId="a8">
    <w:name w:val="Данные"/>
    <w:basedOn w:val="a"/>
    <w:next w:val="a"/>
    <w:rsid w:val="000C4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">
    <w:name w:val="Основной текст (9)_"/>
    <w:basedOn w:val="a0"/>
    <w:link w:val="90"/>
    <w:rsid w:val="00A42E03"/>
    <w:rPr>
      <w:rFonts w:eastAsia="Times New Roman"/>
      <w:i/>
      <w:iCs/>
      <w:shd w:val="clear" w:color="auto" w:fill="FFFFFF"/>
    </w:rPr>
  </w:style>
  <w:style w:type="paragraph" w:customStyle="1" w:styleId="90">
    <w:name w:val="Основной текст (9)"/>
    <w:basedOn w:val="a"/>
    <w:link w:val="9"/>
    <w:rsid w:val="00A42E03"/>
    <w:pPr>
      <w:widowControl w:val="0"/>
      <w:shd w:val="clear" w:color="auto" w:fill="FFFFFF"/>
      <w:spacing w:before="660" w:after="0" w:line="542" w:lineRule="exact"/>
      <w:jc w:val="center"/>
    </w:pPr>
    <w:rPr>
      <w:rFonts w:eastAsia="Times New Roman"/>
      <w:i/>
      <w:iCs/>
    </w:rPr>
  </w:style>
  <w:style w:type="paragraph" w:styleId="a9">
    <w:name w:val="List Paragraph"/>
    <w:basedOn w:val="a"/>
    <w:link w:val="aa"/>
    <w:uiPriority w:val="34"/>
    <w:qFormat/>
    <w:rsid w:val="00A42E03"/>
    <w:pPr>
      <w:ind w:left="720"/>
      <w:contextualSpacing/>
    </w:pPr>
  </w:style>
  <w:style w:type="character" w:customStyle="1" w:styleId="aa">
    <w:name w:val="Абзац списка Знак"/>
    <w:link w:val="a9"/>
    <w:rsid w:val="00A42E03"/>
  </w:style>
  <w:style w:type="character" w:customStyle="1" w:styleId="11pt">
    <w:name w:val="Основной текст + 11 pt"/>
    <w:basedOn w:val="a0"/>
    <w:rsid w:val="00A42E0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05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50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2332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2 1</cp:lastModifiedBy>
  <cp:revision>7</cp:revision>
  <dcterms:created xsi:type="dcterms:W3CDTF">2020-04-21T18:53:00Z</dcterms:created>
  <dcterms:modified xsi:type="dcterms:W3CDTF">2020-05-04T10:09:00Z</dcterms:modified>
</cp:coreProperties>
</file>