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2A" w:rsidRDefault="00385D2A" w:rsidP="00171674">
      <w:bookmarkStart w:id="0" w:name="_GoBack"/>
      <w:bookmarkEnd w:id="0"/>
    </w:p>
    <w:p w:rsidR="00385D2A" w:rsidRPr="00385D2A" w:rsidRDefault="00385D2A" w:rsidP="00171674">
      <w:pPr>
        <w:rPr>
          <w:b/>
          <w:sz w:val="32"/>
          <w:szCs w:val="32"/>
          <w:u w:val="single"/>
        </w:rPr>
      </w:pPr>
      <w:r>
        <w:t xml:space="preserve">                                                                </w:t>
      </w:r>
      <w:r w:rsidRPr="00385D2A">
        <w:rPr>
          <w:b/>
          <w:sz w:val="32"/>
          <w:szCs w:val="32"/>
          <w:u w:val="single"/>
        </w:rPr>
        <w:t>FINALLY I MADE IT</w:t>
      </w:r>
    </w:p>
    <w:p w:rsidR="00171674" w:rsidRDefault="00171674" w:rsidP="00171674">
      <w:r>
        <w:t>“Finally, I made it through university with the help of a scholarship!” I whispered</w:t>
      </w:r>
      <w:r w:rsidR="0031578B">
        <w:t xml:space="preserve"> to myself, clutching my degree</w:t>
      </w:r>
      <w:r>
        <w:t xml:space="preserve"> tightly. The journey had been far from easy, and standing there on graduation day felt almost surreal, as if I were waking up from a dream that had taken years to unfold.</w:t>
      </w:r>
    </w:p>
    <w:p w:rsidR="00171674" w:rsidRDefault="00171674" w:rsidP="00171674"/>
    <w:p w:rsidR="00171674" w:rsidRDefault="00171674" w:rsidP="00171674">
      <w:r>
        <w:t>I came from a small, close-knit town where dreams often felt bigger than the opportunities available. My parents always believed in the power of education, even though the cost of college seemed insurmountable. My father wor</w:t>
      </w:r>
      <w:r w:rsidR="0031578B">
        <w:t>ked as a farmer</w:t>
      </w:r>
      <w:r>
        <w:t>, and my mother managed a small grocery store. They sacrificed so much to keep our family afloat, and the thought of burdening them with college tuition weighed heavily on me.</w:t>
      </w:r>
    </w:p>
    <w:p w:rsidR="00171674" w:rsidRDefault="00171674" w:rsidP="00171674"/>
    <w:p w:rsidR="00171674" w:rsidRDefault="00171674" w:rsidP="00171674">
      <w:r>
        <w:t>High school was a whirlwind</w:t>
      </w:r>
      <w:r w:rsidR="0031578B">
        <w:t xml:space="preserve"> of studying and sports</w:t>
      </w:r>
      <w:r>
        <w:t>. I pushed myself to excel academically, knowing that scholarships were my only hope. I remember spending long hours in the library, flipping through books, and completing assignments with the singular focus of securing my future. When my friends went out, I often stayed back, knowing that my dream depended on the hard work I put in.</w:t>
      </w:r>
    </w:p>
    <w:p w:rsidR="00171674" w:rsidRDefault="00171674" w:rsidP="00171674"/>
    <w:p w:rsidR="00171674" w:rsidRDefault="00171674" w:rsidP="00171674">
      <w:r>
        <w:t>After what felt like endless applications and nerve-wracking interviews, the letter finally arrived. My heart pounded as I opened it, and when I read the words, “We are pleased to offer you a full scholarship,” I couldn’t hold back my tears. It was the chance I had fought for, the opportunity to study at a university that felt like an unattainable dream.</w:t>
      </w:r>
    </w:p>
    <w:p w:rsidR="00171674" w:rsidRDefault="00171674" w:rsidP="00171674"/>
    <w:p w:rsidR="00171674" w:rsidRDefault="00171674" w:rsidP="00171674">
      <w:r>
        <w:t>University life was both exciting and overwhelming. Moving away from home was a huge adjustment, and I had to learn to manage everything on my own. The classes were demanding, and there were nights when I felt crushed by the weight of assignments and exams. Sometimes, I would question if I was truly good enough to be there. But every time doubt crept in, I reminded myself of the sacrifices my parents had made and the faith the scholarship committee had placed in me.</w:t>
      </w:r>
    </w:p>
    <w:p w:rsidR="00171674" w:rsidRDefault="00171674" w:rsidP="00171674"/>
    <w:p w:rsidR="00171674" w:rsidRDefault="00171674" w:rsidP="00171674">
      <w:r>
        <w:t>To make ends meet, I worked part-time at the campus bookstore and took on tutoring jobs. Balancing work, studies, and a social life was a constant juggling act. I joined study groups and leaned on friends who became my lifeline during stressful exam seasons. We laughed together, supported each other, and celebrated small victories along the way. Those friendships carried me through the toughest days.</w:t>
      </w:r>
    </w:p>
    <w:p w:rsidR="00171674" w:rsidRDefault="00171674" w:rsidP="00171674"/>
    <w:p w:rsidR="00171674" w:rsidRDefault="00171674" w:rsidP="00171674">
      <w:r>
        <w:t>One of the most rewarding experiences was working on a senior project that aimed to create affordable, sustainable housing solutions. It was more than a class assignment—it was a chance to give back to communities like mine. Presenting the project to professors and industry experts was nerve-wracking, but the positive feedback we received made every late night worth it.</w:t>
      </w:r>
    </w:p>
    <w:p w:rsidR="00171674" w:rsidRDefault="00171674" w:rsidP="00171674"/>
    <w:p w:rsidR="00171674" w:rsidRDefault="00171674" w:rsidP="00171674">
      <w:r>
        <w:lastRenderedPageBreak/>
        <w:t>And now, standing on the graduation stage, I felt an overwhelming sense of gratitude. The scholarship had done more than pay for my education; it had opened doors to a world of opportunities and given me the confidence to dream even bigger. I knew the journey ahead was full of new challenges, but I was ready. This moment belonged to everyone who had supported and believed in me, and I promised to pay it forward.</w:t>
      </w:r>
    </w:p>
    <w:p w:rsidR="00171674" w:rsidRDefault="00171674" w:rsidP="00171674"/>
    <w:p w:rsidR="00CA01E3" w:rsidRDefault="00171674" w:rsidP="00171674">
      <w:r>
        <w:t>With tears of joy and a heart full of hope, I looked out at the cheering crowd, knowing this was just the beginning. “Finally, I made it,” I thought, and I couldn’t wait to see what came next.</w:t>
      </w:r>
    </w:p>
    <w:sectPr w:rsidR="00CA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74"/>
    <w:rsid w:val="00171674"/>
    <w:rsid w:val="0031578B"/>
    <w:rsid w:val="00385D2A"/>
    <w:rsid w:val="00CA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D880E-6062-435C-AB58-FE9C3D2A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2024-11-16T17:52:00Z</dcterms:created>
  <dcterms:modified xsi:type="dcterms:W3CDTF">2024-11-16T18:19:00Z</dcterms:modified>
</cp:coreProperties>
</file>