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810"/>
        </w:tabs>
        <w:spacing w:before="0" w:after="200" w:lineRule="auto" w:line="276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44"/>
          <w:u w:val="single"/>
          <w:shd w:val="clear" w:color="auto" w:fill="auto"/>
        </w:rPr>
        <w:t xml:space="preserve">TRULY I HAVE MADE IT                                       BY:MS.DEBORAH SAFOWAA TAKYI                              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As the sun dipped below the horizon,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casting a warm golden hue across the quiet town,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 sat on a stone under a tree reflecting on the whirlwind of everything that had transpired over the past four years.                                                                                                                                                                                                                                It all began innocently enough, a chance encounter with a kind gentleman who would forever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be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after the course of my life because my intension wasn't complete because of finacial issues.                                                                                                                                                                                Mr.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Micheal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Asare Bediako granted me a 4year schorlaship to the University of Education(Winneba) to persue a 4year B.A. Twi education.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I gladly and happily landed on the 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F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ante land on the 10th of January 2021 for the course.Through his hands and AET as a team,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 was taught how to embrace uncertainty,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to take the risks,and how to appreciate the fleeting nature of life.                                                                                                                                    But then,as life often does it took an unexpected turn.As a 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29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year grown woman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,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 met a man whom we got married and gave birth to a male child while in schol.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In an instant my free days were overshadowed by the weight of reality.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Along the line,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 struggled with the impending loss,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circumstances around marriage that led my vibrant spirit dimming under the burden of sorrow.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After two and half years,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the treasure i hunted for lost its shell in my hands.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I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t was a heart wrenching experience,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one that left me feeling helpless and disgraced.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In that dark moments,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 learned the true meaning of support and compassion.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My siblings,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parents and some colleagues stood by me,offering a listening ear and a shoulder to cry on.They wanted to fix things for my pain to go so that i can concentrate on my academics,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but they realised that some things are beyond their control.Based on that i learned that sometimes,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the best thing you can do for someone you love is simply to be there, to hold their hands and shave thier griefs.                                                        As i faced the lossing of my matrimonial home,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 witnessed both the fragility and resilience of the human spirit.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 learned to appreciate the small moments,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the laughter amids tears,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and the strength that comes from vulnerability.When i finally emerged from the depths of my sorrow,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 was different,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stronger,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yet more aware of the circumstances in life.                                                                                                                                                                 Sitting on the stone,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 realized that two and half years have taught me far more than i could have ever anticipated.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It was not just about adventure or embracing spontaneity;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it was about love,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loss and the profound connections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we forge with others.The experience had reshaped my understanding of what it means to truly live.                                                                                </w:t>
      </w:r>
    </w:p>
    <w:p>
      <w:pPr>
        <w:pStyle w:val="style0"/>
        <w:tabs>
          <w:tab w:val="left" w:leader="none" w:pos="810"/>
        </w:tabs>
        <w:spacing w:before="0" w:after="200" w:lineRule="auto" w:line="276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As the sky faded into twilight,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 took a deep breath,feeling a sense of gratitude wash over me.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 had entered this journey seeking for excitement in getting first class but what i have found too is something far more valuable thus life experience,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a son and a certificate and i can boldly say that truly,I have made it.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502</Words>
  <Characters>2333</Characters>
  <Application>WPS Office</Application>
  <Paragraphs>2</Paragraphs>
  <CharactersWithSpaces>3842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2024-11-09T21:30:10Z</dcterms:created>
  <dc:creator>WPS Office</dc:creator>
  <lastModifiedBy>SM-A042F</lastModifiedBy>
  <dcterms:modified xsi:type="dcterms:W3CDTF">2024-11-09T21:30:10Z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9d5faf1a847f4345af4fd8933eb75bbb</vt:lpwstr>
  </property>
</Properties>
</file>