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4A" w:rsidRDefault="0066044A">
      <w:r>
        <w:t>Follow this link to register for the AMEND Case Competition:</w:t>
      </w:r>
      <w:bookmarkStart w:id="0" w:name="_GoBack"/>
      <w:bookmarkEnd w:id="0"/>
    </w:p>
    <w:p w:rsidR="0066044A" w:rsidRDefault="0066044A">
      <w:r w:rsidRPr="0066044A">
        <w:t>https://docs.google.com/forms/d/1_e-vDDIpOaxFppKGoqTZ0YDT64xqcCGm60fwv7lgg7w/viewform?usp=send_form</w:t>
      </w:r>
    </w:p>
    <w:sectPr w:rsidR="0066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4A"/>
    <w:rsid w:val="00252993"/>
    <w:rsid w:val="006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69B5-AEF8-440E-AD86-0BF73E80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2016-01-27T20:46:00Z</dcterms:created>
  <dcterms:modified xsi:type="dcterms:W3CDTF">2016-01-27T20:52:00Z</dcterms:modified>
</cp:coreProperties>
</file>