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5A477" w14:textId="77777777" w:rsidR="00AE2E11" w:rsidRDefault="00AE2E11" w:rsidP="00AE2E11">
      <w:pPr>
        <w:pStyle w:val="NormalWeb"/>
      </w:pPr>
      <w:proofErr w:type="spellStart"/>
      <w:r>
        <w:rPr>
          <w:rFonts w:ascii="NimbusRomNo9L" w:hAnsi="NimbusRomNo9L"/>
          <w:sz w:val="48"/>
          <w:szCs w:val="48"/>
        </w:rPr>
        <w:t>Strassen-Winograd’s</w:t>
      </w:r>
      <w:proofErr w:type="spellEnd"/>
      <w:r>
        <w:rPr>
          <w:rFonts w:ascii="NimbusRomNo9L" w:hAnsi="NimbusRomNo9L"/>
          <w:sz w:val="48"/>
          <w:szCs w:val="48"/>
        </w:rPr>
        <w:t xml:space="preserve"> Matrix</w:t>
      </w:r>
      <w:r w:rsidR="0092193D">
        <w:rPr>
          <w:rFonts w:ascii="NimbusRomNo9L" w:hAnsi="NimbusRomNo9L"/>
          <w:sz w:val="48"/>
          <w:szCs w:val="48"/>
        </w:rPr>
        <w:t xml:space="preserve"> Multiplication</w:t>
      </w:r>
      <w:r>
        <w:rPr>
          <w:rFonts w:ascii="NimbusRomNo9L" w:hAnsi="NimbusRomNo9L"/>
          <w:sz w:val="48"/>
          <w:szCs w:val="48"/>
        </w:rPr>
        <w:t xml:space="preserve"> </w:t>
      </w:r>
    </w:p>
    <w:p w14:paraId="06131BBC" w14:textId="77777777" w:rsidR="00A942CD" w:rsidRDefault="00AE2E11" w:rsidP="00E125B3">
      <w:pPr>
        <w:pStyle w:val="Heading1"/>
      </w:pPr>
      <w:r>
        <w:t>Introduction</w:t>
      </w:r>
    </w:p>
    <w:p w14:paraId="261BBF1C" w14:textId="77777777" w:rsidR="00AE2E11" w:rsidRDefault="00AE2E11" w:rsidP="00AE2E11">
      <w:proofErr w:type="spellStart"/>
      <w:r>
        <w:t>Strassen</w:t>
      </w:r>
      <w:proofErr w:type="spellEnd"/>
      <w:r>
        <w:t xml:space="preserve"> is the first algorithm for matrices multiplication with</w:t>
      </w:r>
      <w:r w:rsidR="00420B96">
        <w:t xml:space="preserve"> </w:t>
      </w:r>
      <w:proofErr w:type="gramStart"/>
      <w:r w:rsidR="00420B96">
        <w:t>asym</w:t>
      </w:r>
      <w:r w:rsidR="0092193D">
        <w:t>ptot</w:t>
      </w:r>
      <w:r w:rsidR="00420B96">
        <w:t xml:space="preserve">ic </w:t>
      </w:r>
      <w:r>
        <w:t xml:space="preserve"> </w:t>
      </w:r>
      <w:r w:rsidR="00420B96">
        <w:t>complexity</w:t>
      </w:r>
      <w:proofErr w:type="gramEnd"/>
      <w:r w:rsidR="00420B96">
        <w:t xml:space="preserve"> O(N</w:t>
      </w:r>
      <w:r w:rsidR="00420B96">
        <w:rPr>
          <w:vertAlign w:val="superscript"/>
        </w:rPr>
        <w:t>2.81</w:t>
      </w:r>
      <w:r w:rsidR="00420B96">
        <w:t>) compare to the standard three-loop algorithm O(N</w:t>
      </w:r>
      <w:r w:rsidR="00420B96">
        <w:rPr>
          <w:vertAlign w:val="superscript"/>
        </w:rPr>
        <w:t>3</w:t>
      </w:r>
      <w:r w:rsidR="00420B96">
        <w:t xml:space="preserve">). Even though there’s algorithm invented </w:t>
      </w:r>
      <w:r w:rsidR="0092193D">
        <w:t xml:space="preserve">with lower asymptotic complexity (such as </w:t>
      </w:r>
      <w:r w:rsidR="0092193D" w:rsidRPr="0092193D">
        <w:t>Coppersmith-</w:t>
      </w:r>
      <w:proofErr w:type="spellStart"/>
      <w:r w:rsidR="0092193D" w:rsidRPr="0092193D">
        <w:t>Winograd</w:t>
      </w:r>
      <w:proofErr w:type="spellEnd"/>
      <w:r w:rsidR="0092193D">
        <w:t xml:space="preserve"> with </w:t>
      </w:r>
      <w:proofErr w:type="gramStart"/>
      <w:r w:rsidR="0092193D">
        <w:t>O(</w:t>
      </w:r>
      <w:proofErr w:type="gramEnd"/>
      <w:r w:rsidR="0092193D">
        <w:t>N</w:t>
      </w:r>
      <w:r w:rsidR="0092193D">
        <w:rPr>
          <w:vertAlign w:val="superscript"/>
        </w:rPr>
        <w:t>2.38</w:t>
      </w:r>
      <w:r w:rsidR="0092193D">
        <w:t xml:space="preserve">) ), they only provide improvement for matrices which are so large hence not very practical. </w:t>
      </w:r>
      <w:proofErr w:type="spellStart"/>
      <w:r w:rsidR="0092193D">
        <w:t>Strassen’s</w:t>
      </w:r>
      <w:proofErr w:type="spellEnd"/>
      <w:r w:rsidR="0092193D">
        <w:t xml:space="preserve"> algorithm still remains the most practical fast matrix multiplication algorithm.</w:t>
      </w:r>
    </w:p>
    <w:p w14:paraId="117F5769" w14:textId="77777777" w:rsidR="0092193D" w:rsidRDefault="0092193D" w:rsidP="0092193D">
      <w:r>
        <w:t xml:space="preserve">My approach is to apply </w:t>
      </w:r>
      <w:proofErr w:type="spellStart"/>
      <w:r>
        <w:t>Strassen’s</w:t>
      </w:r>
      <w:proofErr w:type="spellEnd"/>
      <w:r>
        <w:t xml:space="preserve"> algorithm in matrix multiplication and at the same time, utilize the parallelism of GPU in implementing core kernel computations (such as Addition, Subtraction) in order to speed up the process.</w:t>
      </w:r>
    </w:p>
    <w:p w14:paraId="7D28CE4C" w14:textId="272D65A8" w:rsidR="008A25F2" w:rsidRDefault="008A25F2" w:rsidP="008A25F2">
      <w:pPr>
        <w:pStyle w:val="Heading1"/>
      </w:pPr>
      <w:r>
        <w:t>General high level design</w:t>
      </w:r>
    </w:p>
    <w:p w14:paraId="217F2EA6" w14:textId="2CCE514A" w:rsidR="008A25F2" w:rsidRDefault="008A25F2" w:rsidP="008A25F2">
      <w:r>
        <w:t>The pseudo code below shows how the approach implemented:</w:t>
      </w:r>
    </w:p>
    <w:p w14:paraId="13A19F39" w14:textId="25C202F0" w:rsidR="008A25F2" w:rsidRDefault="00AE10BC" w:rsidP="008A25F2">
      <w:r>
        <w:rPr>
          <w:noProof/>
        </w:rPr>
        <mc:AlternateContent>
          <mc:Choice Requires="wps">
            <w:drawing>
              <wp:inline distT="0" distB="0" distL="0" distR="0" wp14:anchorId="1EF769FC" wp14:editId="14A9B640">
                <wp:extent cx="4914900" cy="1630584"/>
                <wp:effectExtent l="0" t="0" r="0" b="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6305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143CD" w14:textId="77777777" w:rsidR="00CA750F" w:rsidRDefault="00CA750F" w:rsidP="00AE10BC">
                            <w:r>
                              <w:t>If (cutoff == true){</w:t>
                            </w:r>
                          </w:p>
                          <w:p w14:paraId="6B62C0A0" w14:textId="77777777" w:rsidR="00CA750F" w:rsidRDefault="00CA750F" w:rsidP="00AE10BC">
                            <w:r>
                              <w:tab/>
                              <w:t>Perform standard three-loop algorithm //</w:t>
                            </w:r>
                            <w:proofErr w:type="gramStart"/>
                            <w:r>
                              <w:t>On</w:t>
                            </w:r>
                            <w:proofErr w:type="gramEnd"/>
                            <w:r>
                              <w:t xml:space="preserve"> device</w:t>
                            </w:r>
                          </w:p>
                          <w:p w14:paraId="468499F6" w14:textId="77777777" w:rsidR="00CA750F" w:rsidRDefault="00CA750F" w:rsidP="00AE10BC">
                            <w:r>
                              <w:t xml:space="preserve">}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14:paraId="6813490F" w14:textId="77777777" w:rsidR="00CA750F" w:rsidRDefault="00CA750F" w:rsidP="00AE10BC">
                            <w:r>
                              <w:tab/>
                              <w:t xml:space="preserve">Apply </w:t>
                            </w:r>
                            <w:proofErr w:type="spellStart"/>
                            <w:r>
                              <w:t>Strassen’s</w:t>
                            </w:r>
                            <w:proofErr w:type="spellEnd"/>
                            <w:r>
                              <w:t xml:space="preserve"> algorithm recursively//On host</w:t>
                            </w:r>
                          </w:p>
                          <w:p w14:paraId="46E6A45B" w14:textId="77777777" w:rsidR="00CA750F" w:rsidRDefault="00CA750F" w:rsidP="00AE10BC">
                            <w:r>
                              <w:tab/>
                              <w:t xml:space="preserve">When Addition or Subtraction is needed, </w:t>
                            </w:r>
                          </w:p>
                          <w:p w14:paraId="193C2415" w14:textId="77777777" w:rsidR="00CA750F" w:rsidRDefault="00CA750F" w:rsidP="00AE10BC">
                            <w:r>
                              <w:tab/>
                              <w:t>Transfer participant matrices to device then</w:t>
                            </w:r>
                          </w:p>
                          <w:p w14:paraId="3340F81F" w14:textId="77777777" w:rsidR="00CA750F" w:rsidRDefault="00CA750F" w:rsidP="00AE10BC">
                            <w:r>
                              <w:tab/>
                              <w:t>Execute kernel functions //</w:t>
                            </w:r>
                            <w:proofErr w:type="gramStart"/>
                            <w:r>
                              <w:t>On</w:t>
                            </w:r>
                            <w:proofErr w:type="gramEnd"/>
                            <w:r>
                              <w:t xml:space="preserve"> device</w:t>
                            </w:r>
                          </w:p>
                          <w:p w14:paraId="5E7B8378" w14:textId="77777777" w:rsidR="00CA750F" w:rsidRPr="008A25F2" w:rsidRDefault="00CA750F" w:rsidP="00AE10BC">
                            <w:r>
                              <w:t>}</w:t>
                            </w:r>
                          </w:p>
                          <w:p w14:paraId="436F7400" w14:textId="77777777" w:rsidR="00CA750F" w:rsidRDefault="00CA750F" w:rsidP="00AE10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width:387pt;height:12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UOR9ICAAAWBgAADgAAAGRycy9lMm9Eb2MueG1srFRNb9swDL0P2H8QdE9tp07X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" filled="f" stroked="f">
                <v:textbox>
                  <w:txbxContent>
                    <w:p w14:paraId="021143CD" w14:textId="77777777" w:rsidR="00CA750F" w:rsidRDefault="00CA750F" w:rsidP="00AE10BC">
                      <w:r>
                        <w:t>If (cutoff == true){</w:t>
                      </w:r>
                    </w:p>
                    <w:p w14:paraId="6B62C0A0" w14:textId="77777777" w:rsidR="00CA750F" w:rsidRDefault="00CA750F" w:rsidP="00AE10BC">
                      <w:r>
                        <w:tab/>
                        <w:t>Perform standard three-loop algorithm //</w:t>
                      </w:r>
                      <w:proofErr w:type="gramStart"/>
                      <w:r>
                        <w:t>On</w:t>
                      </w:r>
                      <w:proofErr w:type="gramEnd"/>
                      <w:r>
                        <w:t xml:space="preserve"> device</w:t>
                      </w:r>
                    </w:p>
                    <w:p w14:paraId="468499F6" w14:textId="77777777" w:rsidR="00CA750F" w:rsidRDefault="00CA750F" w:rsidP="00AE10BC">
                      <w:r>
                        <w:t xml:space="preserve">}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{</w:t>
                      </w:r>
                    </w:p>
                    <w:p w14:paraId="6813490F" w14:textId="77777777" w:rsidR="00CA750F" w:rsidRDefault="00CA750F" w:rsidP="00AE10BC">
                      <w:r>
                        <w:tab/>
                        <w:t xml:space="preserve">Apply </w:t>
                      </w:r>
                      <w:proofErr w:type="spellStart"/>
                      <w:r>
                        <w:t>Strassen’s</w:t>
                      </w:r>
                      <w:proofErr w:type="spellEnd"/>
                      <w:r>
                        <w:t xml:space="preserve"> algorithm recursively//On host</w:t>
                      </w:r>
                    </w:p>
                    <w:p w14:paraId="46E6A45B" w14:textId="77777777" w:rsidR="00CA750F" w:rsidRDefault="00CA750F" w:rsidP="00AE10BC">
                      <w:r>
                        <w:tab/>
                        <w:t xml:space="preserve">When Addition or Subtraction is needed, </w:t>
                      </w:r>
                    </w:p>
                    <w:p w14:paraId="193C2415" w14:textId="77777777" w:rsidR="00CA750F" w:rsidRDefault="00CA750F" w:rsidP="00AE10BC">
                      <w:r>
                        <w:tab/>
                        <w:t>Transfer participant matrices to device then</w:t>
                      </w:r>
                    </w:p>
                    <w:p w14:paraId="3340F81F" w14:textId="77777777" w:rsidR="00CA750F" w:rsidRDefault="00CA750F" w:rsidP="00AE10BC">
                      <w:r>
                        <w:tab/>
                        <w:t>Execute kernel functions //</w:t>
                      </w:r>
                      <w:proofErr w:type="gramStart"/>
                      <w:r>
                        <w:t>On</w:t>
                      </w:r>
                      <w:proofErr w:type="gramEnd"/>
                      <w:r>
                        <w:t xml:space="preserve"> device</w:t>
                      </w:r>
                    </w:p>
                    <w:p w14:paraId="5E7B8378" w14:textId="77777777" w:rsidR="00CA750F" w:rsidRPr="008A25F2" w:rsidRDefault="00CA750F" w:rsidP="00AE10BC">
                      <w:r>
                        <w:t>}</w:t>
                      </w:r>
                    </w:p>
                    <w:p w14:paraId="436F7400" w14:textId="77777777" w:rsidR="00CA750F" w:rsidRDefault="00CA750F" w:rsidP="00AE10BC"/>
                  </w:txbxContent>
                </v:textbox>
                <w10:anchorlock/>
              </v:shape>
            </w:pict>
          </mc:Fallback>
        </mc:AlternateContent>
      </w:r>
    </w:p>
    <w:p w14:paraId="5D49207F" w14:textId="77777777" w:rsidR="0092193D" w:rsidRPr="00E125B3" w:rsidRDefault="00597812" w:rsidP="00E125B3">
      <w:pPr>
        <w:pStyle w:val="Heading1"/>
      </w:pPr>
      <w:proofErr w:type="spellStart"/>
      <w:r w:rsidRPr="00E125B3">
        <w:t>Strassen’s</w:t>
      </w:r>
      <w:proofErr w:type="spellEnd"/>
      <w:r w:rsidRPr="00E125B3">
        <w:t xml:space="preserve"> Algorithm</w:t>
      </w:r>
    </w:p>
    <w:p w14:paraId="5970A1AB" w14:textId="77777777" w:rsidR="00202D6F" w:rsidRPr="00202D6F" w:rsidRDefault="00202D6F" w:rsidP="00202D6F">
      <w:pPr>
        <w:pStyle w:val="Heading2"/>
      </w:pPr>
      <w:r>
        <w:t>General Idea</w:t>
      </w:r>
    </w:p>
    <w:p w14:paraId="50F70EC9" w14:textId="6DCFE0F0" w:rsidR="00597812" w:rsidRDefault="00597812" w:rsidP="00597812">
      <w:r>
        <w:t xml:space="preserve">The basic idea of </w:t>
      </w:r>
      <w:proofErr w:type="spellStart"/>
      <w:r>
        <w:t>Strassen’s</w:t>
      </w:r>
      <w:proofErr w:type="spellEnd"/>
      <w:r>
        <w:t xml:space="preserve"> algorithm is to decompose each matrix into 4 equal parts. Given matrices with sizes are powers of 2</w:t>
      </w:r>
      <w:r w:rsidR="00770F05">
        <w:t xml:space="preserve"> (</w:t>
      </w:r>
      <w:proofErr w:type="spellStart"/>
      <w:r w:rsidR="00770F05">
        <w:t>m</w:t>
      </w:r>
      <w:proofErr w:type="gramStart"/>
      <w:r w:rsidR="00770F05">
        <w:t>,k,n</w:t>
      </w:r>
      <w:proofErr w:type="spellEnd"/>
      <w:proofErr w:type="gramEnd"/>
      <w:r w:rsidR="00770F05">
        <w:t>)</w:t>
      </w:r>
      <w:r>
        <w:t>.</w:t>
      </w:r>
    </w:p>
    <w:p w14:paraId="30FF23EA" w14:textId="77777777" w:rsidR="00597812" w:rsidRDefault="00597812" w:rsidP="00597812">
      <w:r>
        <w:rPr>
          <w:noProof/>
        </w:rPr>
        <w:drawing>
          <wp:inline distT="0" distB="0" distL="0" distR="0" wp14:anchorId="3BFC3233" wp14:editId="551EB4CE">
            <wp:extent cx="5266690" cy="1412240"/>
            <wp:effectExtent l="0" t="0" r="0" b="10160"/>
            <wp:docPr id="7" name="Picture 7" descr="Macintosh HD:Users:TungPT:Desktop:Screen Shot 2015-04-16 at 12.22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acintosh HD:Users:TungPT:Desktop:Screen Shot 2015-04-16 at 12.22.24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F800" w14:textId="77777777" w:rsidR="00B66384" w:rsidRDefault="00B66384" w:rsidP="00597812"/>
    <w:p w14:paraId="3E13879A" w14:textId="1FF3011F" w:rsidR="001C1E83" w:rsidRDefault="001C1E83" w:rsidP="00597812">
      <w:r>
        <w:t>Instead of</w:t>
      </w:r>
      <w:r w:rsidR="00F62A4F">
        <w:t xml:space="preserve"> computing</w:t>
      </w:r>
      <w:r w:rsidR="00770F05">
        <w:t xml:space="preserve"> </w:t>
      </w:r>
      <w:r w:rsidR="00F62A4F">
        <w:t xml:space="preserve">m x n dot products in order to achieve outcome matrix C, </w:t>
      </w:r>
      <w:proofErr w:type="spellStart"/>
      <w:r w:rsidR="00F62A4F">
        <w:t>Strassen</w:t>
      </w:r>
      <w:proofErr w:type="spellEnd"/>
      <w:r w:rsidR="00F62A4F">
        <w:t xml:space="preserve"> </w:t>
      </w:r>
      <w:r w:rsidR="00AB735F">
        <w:t xml:space="preserve">computes C by 14 additions (subtractions) and 7 multiplications of smaller matrices. Each multiplication then, </w:t>
      </w:r>
      <w:r w:rsidR="005E34E7">
        <w:t>is</w:t>
      </w:r>
      <w:r w:rsidR="00AB735F">
        <w:t xml:space="preserve"> </w:t>
      </w:r>
      <w:r w:rsidR="005E34E7">
        <w:t xml:space="preserve">recursively computed using </w:t>
      </w:r>
      <w:proofErr w:type="spellStart"/>
      <w:r w:rsidR="005E34E7">
        <w:t>Strassen</w:t>
      </w:r>
      <w:proofErr w:type="spellEnd"/>
      <w:r w:rsidR="005E34E7">
        <w:t xml:space="preserve"> until the matrices become small enough to be computed using the traditional method.</w:t>
      </w:r>
    </w:p>
    <w:p w14:paraId="5D65D50D" w14:textId="3E22ACFE" w:rsidR="005E34E7" w:rsidRDefault="005E34E7" w:rsidP="00597812">
      <w:r>
        <w:t xml:space="preserve">In order to speed up the process, each core computations (Addition, Subtraction and Standard Multiplication) will be executed on GPU and in parallel. Instead of </w:t>
      </w:r>
      <w:r>
        <w:lastRenderedPageBreak/>
        <w:t xml:space="preserve">computing each cell of the outcome matrix one by one, each cell </w:t>
      </w:r>
      <w:r w:rsidR="0069100E">
        <w:t xml:space="preserve">of the same matrix </w:t>
      </w:r>
      <w:r>
        <w:t xml:space="preserve">will be computed in parallel with each other in different threads. </w:t>
      </w:r>
      <w:r w:rsidR="0069100E">
        <w:t>Blocks and Threads are allocated according to each particular matrix and may be varied between different hardware.</w:t>
      </w:r>
    </w:p>
    <w:p w14:paraId="0C2D9462" w14:textId="77777777" w:rsidR="0069100E" w:rsidRDefault="0069100E" w:rsidP="00597812"/>
    <w:p w14:paraId="0E45E349" w14:textId="6774A24B" w:rsidR="001C1E83" w:rsidRPr="00903617" w:rsidRDefault="00903617" w:rsidP="00597812">
      <w:pPr>
        <w:rPr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#BLOCK</m:t>
          </m:r>
          <m:r>
            <m:rPr>
              <m:nor/>
            </m:rP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 xml:space="preserve">m× </m:t>
              </m:r>
              <w:proofErr w:type="spellStart"/>
              <m:r>
                <m:rPr>
                  <m:nor/>
                </m:rPr>
                <w:rPr>
                  <w:rFonts w:ascii="Cambria Math" w:hAnsi="Cambria Math"/>
                </w:rPr>
                <m:t>n+THREADS_PER_BLOCK</m:t>
              </m:r>
              <w:proofErr w:type="spellEnd"/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THREADS_PER_BLOCK</m:t>
              </m:r>
            </m:den>
          </m:f>
        </m:oMath>
      </m:oMathPara>
    </w:p>
    <w:p w14:paraId="55C2E41A" w14:textId="77777777" w:rsidR="00903617" w:rsidRPr="00903617" w:rsidRDefault="00903617" w:rsidP="00597812"/>
    <w:p w14:paraId="5592B4C9" w14:textId="384B336D" w:rsidR="0069100E" w:rsidRPr="00903617" w:rsidRDefault="006B7A8C" w:rsidP="00597812">
      <w:pPr>
        <w:rPr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#THREAD</m:t>
          </m:r>
          <m:r>
            <m:rPr>
              <m:nor/>
            </m:rP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THREADS_PER_BLOCK  if THREADS_PER_BLOCK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&lt; m × n</m:t>
                  </m:r>
                </m:e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m × n                                   if THREADS_PER_BLOCK ≥ m × n</m:t>
                  </m:r>
                </m:e>
              </m:eqArr>
            </m:e>
          </m:d>
        </m:oMath>
      </m:oMathPara>
    </w:p>
    <w:p w14:paraId="53537266" w14:textId="77777777" w:rsidR="0069100E" w:rsidRPr="00903617" w:rsidRDefault="0069100E" w:rsidP="00597812"/>
    <w:p w14:paraId="0AA97FB8" w14:textId="77777777" w:rsidR="00903617" w:rsidRDefault="00903617" w:rsidP="00597812"/>
    <w:p w14:paraId="2D1A4A3D" w14:textId="429F21BE" w:rsidR="006B7A8C" w:rsidRDefault="006B7A8C" w:rsidP="00597812">
      <w:r>
        <w:t>Where</w:t>
      </w:r>
      <w:r w:rsidR="00EB2BA6">
        <w:t>:</w:t>
      </w:r>
    </w:p>
    <w:p w14:paraId="3B6F0F6B" w14:textId="77777777" w:rsidR="006B7A8C" w:rsidRDefault="006B7A8C" w:rsidP="00597812"/>
    <w:p w14:paraId="15B78CF7" w14:textId="5D762CD3" w:rsidR="006B7A8C" w:rsidRDefault="006B7A8C" w:rsidP="00597812">
      <w:r>
        <w:t>#</w:t>
      </w:r>
      <w:proofErr w:type="gramStart"/>
      <w:r>
        <w:t>BLOCK :</w:t>
      </w:r>
      <w:proofErr w:type="gramEnd"/>
      <w:r>
        <w:t xml:space="preserve"> Actual number of block allocated for a kernel</w:t>
      </w:r>
    </w:p>
    <w:p w14:paraId="70FD807B" w14:textId="19A27FF5" w:rsidR="00C62AB4" w:rsidRDefault="006B7A8C" w:rsidP="00597812">
      <w:r>
        <w:t>#THREAD: Actual number of thread per block allocated for a kernel</w:t>
      </w:r>
    </w:p>
    <w:p w14:paraId="60B244B8" w14:textId="7FB4D305" w:rsidR="006B7A8C" w:rsidRDefault="00C62AB4" w:rsidP="00597812">
      <w:r>
        <w:t>THREADS_PER_BLOCK: A constant represents the maximum number of thread that a block can handle.</w:t>
      </w:r>
    </w:p>
    <w:p w14:paraId="25D1E116" w14:textId="45F9B5D3" w:rsidR="00C62AB4" w:rsidRDefault="00C62AB4" w:rsidP="00597812">
      <w:proofErr w:type="gramStart"/>
      <w:r>
        <w:t>m</w:t>
      </w:r>
      <w:proofErr w:type="gramEnd"/>
      <w:r>
        <w:t>, n: Size of the outcome matrix.</w:t>
      </w:r>
    </w:p>
    <w:p w14:paraId="1771A7F1" w14:textId="77777777" w:rsidR="00C907A3" w:rsidRDefault="00C907A3" w:rsidP="00597812"/>
    <w:p w14:paraId="6DDE5362" w14:textId="4A48931D" w:rsidR="00EB2BA6" w:rsidRDefault="00C907A3" w:rsidP="0059781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0952D" wp14:editId="7B1E71E6">
                <wp:simplePos x="0" y="0"/>
                <wp:positionH relativeFrom="column">
                  <wp:posOffset>800100</wp:posOffset>
                </wp:positionH>
                <wp:positionV relativeFrom="paragraph">
                  <wp:posOffset>1598930</wp:posOffset>
                </wp:positionV>
                <wp:extent cx="34290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1AF1F" w14:textId="2B38B461" w:rsidR="00CA750F" w:rsidRDefault="00CA750F" w:rsidP="00C907A3">
                            <w:pPr>
                              <w:jc w:val="center"/>
                            </w:pPr>
                            <w:r>
                              <w:t>Example: Subtraction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63pt;margin-top:125.9pt;width:270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" filled="f" stroked="f">
                <v:textbox>
                  <w:txbxContent>
                    <w:p w14:paraId="51B1AF1F" w14:textId="2B38B461" w:rsidR="00CA750F" w:rsidRDefault="00CA750F" w:rsidP="00C907A3">
                      <w:pPr>
                        <w:jc w:val="center"/>
                      </w:pPr>
                      <w:r>
                        <w:t>Example: Subtraction kernel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B2EA394" wp14:editId="63E55617">
                <wp:extent cx="5597806" cy="1601647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806" cy="1601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771D9" w14:textId="77777777" w:rsidR="00CA750F" w:rsidRDefault="00CA750F" w:rsidP="00C907A3">
                            <w:r>
                              <w:t>__</w:t>
                            </w:r>
                            <w:proofErr w:type="gramStart"/>
                            <w:r>
                              <w:t>global</w:t>
                            </w:r>
                            <w:proofErr w:type="gramEnd"/>
                            <w:r>
                              <w:t xml:space="preserve">__ void </w:t>
                            </w:r>
                            <w:proofErr w:type="spellStart"/>
                            <w:r>
                              <w:t>kernel_subtract</w:t>
                            </w:r>
                            <w:proofErr w:type="spellEnd"/>
                            <w:r>
                              <w:t xml:space="preserve">(float *a, float *b, float *c,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m,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n){</w:t>
                            </w:r>
                          </w:p>
                          <w:p w14:paraId="01204D9B" w14:textId="77777777" w:rsidR="00CA750F" w:rsidRDefault="00CA750F" w:rsidP="00C907A3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idx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blockIdx.x</w:t>
                            </w:r>
                            <w:proofErr w:type="spellEnd"/>
                            <w:r>
                              <w:t xml:space="preserve"> * THREADS_PER_BLOCK + </w:t>
                            </w:r>
                            <w:proofErr w:type="spellStart"/>
                            <w:r>
                              <w:t>threadIdx.x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F4DEEF3" w14:textId="77777777" w:rsidR="00CA750F" w:rsidRDefault="00CA750F" w:rsidP="00C907A3"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idx</w:t>
                            </w:r>
                            <w:proofErr w:type="spellEnd"/>
                            <w:r>
                              <w:t xml:space="preserve"> &lt; m*n){</w:t>
                            </w:r>
                          </w:p>
                          <w:p w14:paraId="7BD4D098" w14:textId="77777777" w:rsidR="00CA750F" w:rsidRDefault="00CA750F" w:rsidP="00C907A3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x = </w:t>
                            </w:r>
                            <w:proofErr w:type="spellStart"/>
                            <w:r>
                              <w:t>idx</w:t>
                            </w:r>
                            <w:proofErr w:type="spellEnd"/>
                            <w:r>
                              <w:t xml:space="preserve"> / n;</w:t>
                            </w:r>
                          </w:p>
                          <w:p w14:paraId="2E53473D" w14:textId="77777777" w:rsidR="00CA750F" w:rsidRDefault="00CA750F" w:rsidP="00C907A3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y = </w:t>
                            </w:r>
                            <w:proofErr w:type="spellStart"/>
                            <w:r>
                              <w:t>idx</w:t>
                            </w:r>
                            <w:proofErr w:type="spellEnd"/>
                            <w:r>
                              <w:t xml:space="preserve"> % n;</w:t>
                            </w:r>
                          </w:p>
                          <w:p w14:paraId="4BE0B7EA" w14:textId="77777777" w:rsidR="00CA750F" w:rsidRDefault="00CA750F" w:rsidP="00C907A3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</w:t>
                            </w:r>
                            <w:proofErr w:type="gramEnd"/>
                            <w:r>
                              <w:t>[x*</w:t>
                            </w:r>
                            <w:proofErr w:type="spellStart"/>
                            <w:r>
                              <w:t>n+y</w:t>
                            </w:r>
                            <w:proofErr w:type="spellEnd"/>
                            <w:r>
                              <w:t>] = a[x*</w:t>
                            </w:r>
                            <w:proofErr w:type="spellStart"/>
                            <w:r>
                              <w:t>n+y</w:t>
                            </w:r>
                            <w:proofErr w:type="spellEnd"/>
                            <w:r>
                              <w:t>] - b[x*</w:t>
                            </w:r>
                            <w:proofErr w:type="spellStart"/>
                            <w:r>
                              <w:t>n+y</w:t>
                            </w:r>
                            <w:proofErr w:type="spellEnd"/>
                            <w:r>
                              <w:t>];</w:t>
                            </w:r>
                            <w:r>
                              <w:tab/>
                            </w:r>
                          </w:p>
                          <w:p w14:paraId="06FC7429" w14:textId="77777777" w:rsidR="00CA750F" w:rsidRDefault="00CA750F" w:rsidP="00C907A3">
                            <w:r>
                              <w:tab/>
                              <w:t>}</w:t>
                            </w:r>
                          </w:p>
                          <w:p w14:paraId="3DC35C03" w14:textId="1E010ECE" w:rsidR="00CA750F" w:rsidRDefault="00CA750F" w:rsidP="00C907A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" o:spid="_x0000_s1028" type="#_x0000_t202" style="width:440.75pt;height:12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" filled="f" stroked="f">
                <v:textbox>
                  <w:txbxContent>
                    <w:p w14:paraId="1C0771D9" w14:textId="77777777" w:rsidR="00CA750F" w:rsidRDefault="00CA750F" w:rsidP="00C907A3">
                      <w:r>
                        <w:t>__</w:t>
                      </w:r>
                      <w:proofErr w:type="gramStart"/>
                      <w:r>
                        <w:t>global</w:t>
                      </w:r>
                      <w:proofErr w:type="gramEnd"/>
                      <w:r>
                        <w:t xml:space="preserve">__ void </w:t>
                      </w:r>
                      <w:proofErr w:type="spellStart"/>
                      <w:r>
                        <w:t>kernel_subtract</w:t>
                      </w:r>
                      <w:proofErr w:type="spellEnd"/>
                      <w:r>
                        <w:t xml:space="preserve">(float *a, float *b, float *c,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m,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n){</w:t>
                      </w:r>
                    </w:p>
                    <w:p w14:paraId="01204D9B" w14:textId="77777777" w:rsidR="00CA750F" w:rsidRDefault="00CA750F" w:rsidP="00C907A3">
                      <w:r>
                        <w:tab/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idx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blockIdx.x</w:t>
                      </w:r>
                      <w:proofErr w:type="spellEnd"/>
                      <w:r>
                        <w:t xml:space="preserve"> * THREADS_PER_BLOCK + </w:t>
                      </w:r>
                      <w:proofErr w:type="spellStart"/>
                      <w:r>
                        <w:t>threadIdx.x</w:t>
                      </w:r>
                      <w:proofErr w:type="spellEnd"/>
                      <w:r>
                        <w:t>;</w:t>
                      </w:r>
                    </w:p>
                    <w:p w14:paraId="4F4DEEF3" w14:textId="77777777" w:rsidR="00CA750F" w:rsidRDefault="00CA750F" w:rsidP="00C907A3">
                      <w:r>
                        <w:tab/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idx</w:t>
                      </w:r>
                      <w:proofErr w:type="spellEnd"/>
                      <w:r>
                        <w:t xml:space="preserve"> &lt; m*n){</w:t>
                      </w:r>
                    </w:p>
                    <w:p w14:paraId="7BD4D098" w14:textId="77777777" w:rsidR="00CA750F" w:rsidRDefault="00CA750F" w:rsidP="00C907A3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x = </w:t>
                      </w:r>
                      <w:proofErr w:type="spellStart"/>
                      <w:r>
                        <w:t>idx</w:t>
                      </w:r>
                      <w:proofErr w:type="spellEnd"/>
                      <w:r>
                        <w:t xml:space="preserve"> / n;</w:t>
                      </w:r>
                    </w:p>
                    <w:p w14:paraId="2E53473D" w14:textId="77777777" w:rsidR="00CA750F" w:rsidRDefault="00CA750F" w:rsidP="00C907A3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y = </w:t>
                      </w:r>
                      <w:proofErr w:type="spellStart"/>
                      <w:r>
                        <w:t>idx</w:t>
                      </w:r>
                      <w:proofErr w:type="spellEnd"/>
                      <w:r>
                        <w:t xml:space="preserve"> % n;</w:t>
                      </w:r>
                    </w:p>
                    <w:p w14:paraId="4BE0B7EA" w14:textId="77777777" w:rsidR="00CA750F" w:rsidRDefault="00CA750F" w:rsidP="00C907A3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</w:t>
                      </w:r>
                      <w:proofErr w:type="gramEnd"/>
                      <w:r>
                        <w:t>[x*</w:t>
                      </w:r>
                      <w:proofErr w:type="spellStart"/>
                      <w:r>
                        <w:t>n+y</w:t>
                      </w:r>
                      <w:proofErr w:type="spellEnd"/>
                      <w:r>
                        <w:t>] = a[x*</w:t>
                      </w:r>
                      <w:proofErr w:type="spellStart"/>
                      <w:r>
                        <w:t>n+y</w:t>
                      </w:r>
                      <w:proofErr w:type="spellEnd"/>
                      <w:r>
                        <w:t>] - b[x*</w:t>
                      </w:r>
                      <w:proofErr w:type="spellStart"/>
                      <w:r>
                        <w:t>n+y</w:t>
                      </w:r>
                      <w:proofErr w:type="spellEnd"/>
                      <w:r>
                        <w:t>];</w:t>
                      </w:r>
                      <w:r>
                        <w:tab/>
                      </w:r>
                    </w:p>
                    <w:p w14:paraId="06FC7429" w14:textId="77777777" w:rsidR="00CA750F" w:rsidRDefault="00CA750F" w:rsidP="00C907A3">
                      <w:r>
                        <w:tab/>
                        <w:t>}</w:t>
                      </w:r>
                    </w:p>
                    <w:p w14:paraId="3DC35C03" w14:textId="1E010ECE" w:rsidR="00CA750F" w:rsidRDefault="00CA750F" w:rsidP="00C907A3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785F53" w14:textId="77777777" w:rsidR="00C907A3" w:rsidRDefault="00C907A3">
      <w:pPr>
        <w:pStyle w:val="z-TopofForm"/>
      </w:pPr>
      <w:r>
        <w:t>Top of Form</w:t>
      </w:r>
    </w:p>
    <w:p w14:paraId="0531BCE2" w14:textId="39487632" w:rsidR="00EB2BA6" w:rsidRDefault="00EB2BA6" w:rsidP="00597812"/>
    <w:p w14:paraId="32458E7F" w14:textId="77777777" w:rsidR="00C907A3" w:rsidRDefault="00C907A3">
      <w:pPr>
        <w:pStyle w:val="z-BottomofForm"/>
      </w:pPr>
      <w:r>
        <w:t>Bottom of Form</w:t>
      </w:r>
    </w:p>
    <w:p w14:paraId="649ECEC4" w14:textId="77777777" w:rsidR="006B7A8C" w:rsidRDefault="006B7A8C" w:rsidP="00597812"/>
    <w:p w14:paraId="6066C7B7" w14:textId="79E0B036" w:rsidR="009F4855" w:rsidRDefault="008A4E6E" w:rsidP="00E125B3">
      <w:pPr>
        <w:pStyle w:val="Heading2"/>
      </w:pPr>
      <w:r>
        <w:t>Cutoff criterion</w:t>
      </w:r>
    </w:p>
    <w:p w14:paraId="19309418" w14:textId="720CB3A5" w:rsidR="007312C4" w:rsidRDefault="008A4E6E" w:rsidP="009F4855">
      <w:r>
        <w:t xml:space="preserve">Intuitively, we know that it’s not necessary to apply </w:t>
      </w:r>
      <w:proofErr w:type="spellStart"/>
      <w:r>
        <w:t>Strassen’s</w:t>
      </w:r>
      <w:proofErr w:type="spellEnd"/>
      <w:r>
        <w:t xml:space="preserve"> algorithm all the way to scalar level since the traditional three-loop algorithm can perform better on particular small-sized matrices. </w:t>
      </w:r>
      <w:r w:rsidR="007312C4">
        <w:t xml:space="preserve">We use a criterion to determine the </w:t>
      </w:r>
      <w:proofErr w:type="gramStart"/>
      <w:r w:rsidR="007312C4">
        <w:t>cutoff :</w:t>
      </w:r>
      <w:proofErr w:type="gramEnd"/>
    </w:p>
    <w:p w14:paraId="5301B793" w14:textId="77777777" w:rsidR="009470AD" w:rsidRDefault="009470AD" w:rsidP="009F4855"/>
    <w:p w14:paraId="0660A9C9" w14:textId="246175B1" w:rsidR="002C7738" w:rsidRPr="009470AD" w:rsidRDefault="009470AD" w:rsidP="009F4855">
      <m:oMathPara>
        <m:oMathParaPr>
          <m:jc m:val="left"/>
        </m:oMathParaPr>
        <m:oMath>
          <m:r>
            <w:rPr>
              <w:rFonts w:ascii="Cambria Math" w:hAnsi="Cambria Math"/>
            </w:rPr>
            <m:t>m×k×n≤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T(n×k+m×n+m×k)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4E0C1FE" w14:textId="77777777" w:rsidR="002C7738" w:rsidRDefault="002C7738" w:rsidP="009F4855"/>
    <w:p w14:paraId="617F9343" w14:textId="4626C4C2" w:rsidR="00E16D14" w:rsidRDefault="002C7738" w:rsidP="009F4855">
      <w:r>
        <w:t>Where</w:t>
      </w:r>
      <w:r w:rsidR="00E16D14">
        <w:t>:</w:t>
      </w:r>
    </w:p>
    <w:p w14:paraId="7E37EA15" w14:textId="76416759" w:rsidR="002C7738" w:rsidRDefault="002C7738" w:rsidP="009F4855">
      <w:r>
        <w:t xml:space="preserve"> T is a coefficient derived </w:t>
      </w:r>
      <w:r w:rsidR="00857D57">
        <w:t>empirically. In this case, we use T = 12.</w:t>
      </w:r>
    </w:p>
    <w:p w14:paraId="7538651E" w14:textId="77777777" w:rsidR="008E051A" w:rsidRDefault="00E16D14" w:rsidP="009F4855">
      <w:r>
        <w:t xml:space="preserve">m, k and n are respectively sizes of </w:t>
      </w:r>
      <w:r w:rsidR="008E051A">
        <w:t>2 participant matrices (m x k and k x n)</w:t>
      </w:r>
    </w:p>
    <w:p w14:paraId="58571107" w14:textId="0F8C143B" w:rsidR="00E16D14" w:rsidRPr="009F4855" w:rsidRDefault="00E16D14" w:rsidP="009F4855">
      <w:r>
        <w:t xml:space="preserve"> </w:t>
      </w:r>
    </w:p>
    <w:p w14:paraId="58CFD1A9" w14:textId="77777777" w:rsidR="00202D6F" w:rsidRDefault="00C856B6" w:rsidP="00E125B3">
      <w:pPr>
        <w:pStyle w:val="Heading2"/>
      </w:pPr>
      <w:r>
        <w:t>Dealing with Odd-sized matrices</w:t>
      </w:r>
    </w:p>
    <w:p w14:paraId="37AB1597" w14:textId="034E03AB" w:rsidR="00C856B6" w:rsidRDefault="00E64394" w:rsidP="00C856B6">
      <w:r>
        <w:t xml:space="preserve">There’re a few methods </w:t>
      </w:r>
      <w:r w:rsidR="00717C48">
        <w:t>that can be used for dealing with odd-sized matrices. In this case, we use Dynamic Peeling which is proved overcomes other methods in terms of processing time.</w:t>
      </w:r>
    </w:p>
    <w:p w14:paraId="6C974C10" w14:textId="77777777" w:rsidR="00717C48" w:rsidRPr="00C856B6" w:rsidRDefault="00717C48" w:rsidP="00C856B6"/>
    <w:p w14:paraId="3968097D" w14:textId="60BC580B" w:rsidR="00202D6F" w:rsidRDefault="00202D6F" w:rsidP="00202D6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position w:val="-3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 </w:t>
      </w:r>
      <w:r>
        <w:rPr>
          <w:rFonts w:ascii="Times" w:hAnsi="Times" w:cs="Times"/>
          <w:position w:val="-3"/>
          <w:sz w:val="22"/>
          <w:szCs w:val="22"/>
        </w:rPr>
        <w:t xml:space="preserve"> </w:t>
      </w:r>
      <w:r w:rsidR="00717C48">
        <w:rPr>
          <w:rFonts w:ascii="Times" w:hAnsi="Times" w:cs="Times"/>
          <w:noProof/>
          <w:position w:val="-3"/>
          <w:sz w:val="22"/>
          <w:szCs w:val="22"/>
        </w:rPr>
        <w:drawing>
          <wp:inline distT="0" distB="0" distL="0" distR="0" wp14:anchorId="149D0F7C" wp14:editId="38DF11D8">
            <wp:extent cx="5266690" cy="1099820"/>
            <wp:effectExtent l="0" t="0" r="0" b="0"/>
            <wp:docPr id="8" name="Picture 8" descr="Macintosh HD:Users:TungPT:Desktop:Screen Shot 2015-04-16 at 12.49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cintosh HD:Users:TungPT:Desktop:Screen Shot 2015-04-16 at 12.49.41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A9043" w14:textId="5740ECA7" w:rsidR="00717C48" w:rsidRDefault="00717C48" w:rsidP="00202D6F">
      <w:pPr>
        <w:widowControl w:val="0"/>
        <w:autoSpaceDE w:val="0"/>
        <w:autoSpaceDN w:val="0"/>
        <w:adjustRightInd w:val="0"/>
        <w:spacing w:after="240"/>
      </w:pPr>
      <w:r>
        <w:t xml:space="preserve">In the figure above, given </w:t>
      </w:r>
      <w:proofErr w:type="gramStart"/>
      <w:r>
        <w:t>A</w:t>
      </w:r>
      <w:r w:rsidR="009F4855">
        <w:t>(</w:t>
      </w:r>
      <w:proofErr w:type="spellStart"/>
      <w:proofErr w:type="gramEnd"/>
      <w:r w:rsidR="009F4855">
        <w:t>m,k</w:t>
      </w:r>
      <w:proofErr w:type="spellEnd"/>
      <w:r w:rsidR="009F4855">
        <w:t>)</w:t>
      </w:r>
      <w:r>
        <w:t xml:space="preserve"> and B</w:t>
      </w:r>
      <w:r w:rsidR="009F4855">
        <w:t>(</w:t>
      </w:r>
      <w:proofErr w:type="spellStart"/>
      <w:r w:rsidR="009F4855">
        <w:t>k,n</w:t>
      </w:r>
      <w:proofErr w:type="spellEnd"/>
      <w:r w:rsidR="009F4855">
        <w:t>)</w:t>
      </w:r>
      <w:r>
        <w:t xml:space="preserve"> are odd-sized </w:t>
      </w:r>
      <w:r w:rsidR="009F4855">
        <w:t>matrices;</w:t>
      </w:r>
      <w:r>
        <w:t xml:space="preserve"> the figure shows how to </w:t>
      </w:r>
      <w:r w:rsidR="009F4855">
        <w:t>solve the odd-sized problem by decomposing matrices’ elements into blocks, which a</w:t>
      </w:r>
      <w:r w:rsidR="009F4855">
        <w:rPr>
          <w:vertAlign w:val="subscript"/>
        </w:rPr>
        <w:t>12</w:t>
      </w:r>
      <w:r w:rsidR="009F4855">
        <w:t xml:space="preserve"> is a (m-1)*1 matrix, a</w:t>
      </w:r>
      <w:r w:rsidR="009F4855">
        <w:rPr>
          <w:vertAlign w:val="subscript"/>
        </w:rPr>
        <w:t>21</w:t>
      </w:r>
      <w:r w:rsidR="009F4855">
        <w:t xml:space="preserve"> is a 1*(k-1) matrix, b</w:t>
      </w:r>
      <w:r w:rsidR="009F4855">
        <w:rPr>
          <w:vertAlign w:val="subscript"/>
        </w:rPr>
        <w:t>12</w:t>
      </w:r>
      <w:r w:rsidR="009F4855">
        <w:t xml:space="preserve"> is a (k-1)*1 matrix, b</w:t>
      </w:r>
      <w:r w:rsidR="009F4855">
        <w:rPr>
          <w:vertAlign w:val="subscript"/>
        </w:rPr>
        <w:t>21</w:t>
      </w:r>
      <w:r w:rsidR="009F4855">
        <w:t xml:space="preserve"> is a 1*(k-1) matrix and a</w:t>
      </w:r>
      <w:r w:rsidR="009F4855">
        <w:rPr>
          <w:vertAlign w:val="subscript"/>
        </w:rPr>
        <w:t>22</w:t>
      </w:r>
      <w:r w:rsidR="009F4855">
        <w:t xml:space="preserve"> and b</w:t>
      </w:r>
      <w:r w:rsidR="009F4855">
        <w:rPr>
          <w:vertAlign w:val="subscript"/>
        </w:rPr>
        <w:t xml:space="preserve">22 </w:t>
      </w:r>
      <w:r w:rsidR="009F4855">
        <w:t>are scalars.</w:t>
      </w:r>
    </w:p>
    <w:p w14:paraId="16019F17" w14:textId="548A43B7" w:rsidR="009F4855" w:rsidRDefault="009F4855" w:rsidP="00202D6F">
      <w:pPr>
        <w:widowControl w:val="0"/>
        <w:autoSpaceDE w:val="0"/>
        <w:autoSpaceDN w:val="0"/>
        <w:adjustRightInd w:val="0"/>
        <w:spacing w:after="240"/>
      </w:pPr>
      <w:r>
        <w:t>Then we have matrix C computed by the following</w:t>
      </w:r>
      <w:r w:rsidR="00857D57">
        <w:t xml:space="preserve"> formula</w:t>
      </w:r>
      <w:r>
        <w:t>:</w:t>
      </w:r>
    </w:p>
    <w:p w14:paraId="492AFF69" w14:textId="4FD36BA0" w:rsidR="009F4855" w:rsidRDefault="009F4855" w:rsidP="00202D6F">
      <w:pPr>
        <w:widowControl w:val="0"/>
        <w:autoSpaceDE w:val="0"/>
        <w:autoSpaceDN w:val="0"/>
        <w:adjustRightInd w:val="0"/>
        <w:spacing w:after="240"/>
      </w:pPr>
      <w:r>
        <w:rPr>
          <w:noProof/>
        </w:rPr>
        <w:drawing>
          <wp:inline distT="0" distB="0" distL="0" distR="0" wp14:anchorId="05BC74F6" wp14:editId="364D5570">
            <wp:extent cx="5266690" cy="1042035"/>
            <wp:effectExtent l="0" t="0" r="0" b="0"/>
            <wp:docPr id="9" name="Picture 9" descr="Macintosh HD:Users:TungPT:Desktop:Screen Shot 2015-04-16 at 12.59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acintosh HD:Users:TungPT:Desktop:Screen Shot 2015-04-16 at 12.59.47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50754" w14:textId="77777777" w:rsidR="00595CEB" w:rsidRDefault="009F4855" w:rsidP="00202D6F">
      <w:pPr>
        <w:widowControl w:val="0"/>
        <w:autoSpaceDE w:val="0"/>
        <w:autoSpaceDN w:val="0"/>
        <w:adjustRightInd w:val="0"/>
        <w:spacing w:after="240"/>
      </w:pPr>
      <w:r>
        <w:t>By applying Dynamic Peeling, now we have A</w:t>
      </w:r>
      <w:r>
        <w:rPr>
          <w:vertAlign w:val="subscript"/>
        </w:rPr>
        <w:t xml:space="preserve">11 </w:t>
      </w:r>
      <w:r>
        <w:t>and B</w:t>
      </w:r>
      <w:r>
        <w:rPr>
          <w:vertAlign w:val="subscript"/>
        </w:rPr>
        <w:t xml:space="preserve">11 </w:t>
      </w:r>
      <w:r>
        <w:t>are even-sized matrices, hence the product A</w:t>
      </w:r>
      <w:r>
        <w:rPr>
          <w:vertAlign w:val="subscript"/>
        </w:rPr>
        <w:t>11</w:t>
      </w:r>
      <w:r>
        <w:t>B</w:t>
      </w:r>
      <w:r>
        <w:rPr>
          <w:vertAlign w:val="subscript"/>
        </w:rPr>
        <w:t xml:space="preserve">11 </w:t>
      </w:r>
      <w:r>
        <w:t xml:space="preserve">can be computed by </w:t>
      </w:r>
      <w:r w:rsidR="00595CEB">
        <w:t xml:space="preserve">using </w:t>
      </w:r>
      <w:proofErr w:type="spellStart"/>
      <w:r w:rsidR="00595CEB">
        <w:t>Strassen</w:t>
      </w:r>
      <w:r>
        <w:t>’s</w:t>
      </w:r>
      <w:proofErr w:type="spellEnd"/>
      <w:r>
        <w:t xml:space="preserve"> algorithm.</w:t>
      </w:r>
      <w:r w:rsidR="00595CEB">
        <w:t xml:space="preserve"> </w:t>
      </w:r>
    </w:p>
    <w:p w14:paraId="6740CCC3" w14:textId="3D54090F" w:rsidR="00202D6F" w:rsidRDefault="00595CEB" w:rsidP="00595CEB">
      <w:pPr>
        <w:widowControl w:val="0"/>
        <w:autoSpaceDE w:val="0"/>
        <w:autoSpaceDN w:val="0"/>
        <w:adjustRightInd w:val="0"/>
        <w:spacing w:after="240"/>
      </w:pPr>
      <w:r>
        <w:t xml:space="preserve">The </w:t>
      </w:r>
      <w:proofErr w:type="spellStart"/>
      <w:r>
        <w:t>Strassen’s</w:t>
      </w:r>
      <w:proofErr w:type="spellEnd"/>
      <w:r>
        <w:t xml:space="preserve"> algorithm will be recursively called every time we need to perform matrices multiplication until the cutoff criterion satisfied, then the standard three-loop algorithm will take place to finish the process.</w:t>
      </w:r>
    </w:p>
    <w:p w14:paraId="1FEC14C1" w14:textId="6EEA7ECA" w:rsidR="00AE10BC" w:rsidRDefault="00AE10BC" w:rsidP="00AE10BC">
      <w:pPr>
        <w:pStyle w:val="Heading1"/>
      </w:pPr>
      <w:r>
        <w:t>Conclusion</w:t>
      </w:r>
    </w:p>
    <w:p w14:paraId="3EE4E9CF" w14:textId="1DAB4B2E" w:rsidR="00AE10BC" w:rsidRPr="00CA750F" w:rsidRDefault="00CA750F" w:rsidP="00AE10BC">
      <w:r>
        <w:t xml:space="preserve">Our major idea </w:t>
      </w:r>
      <w:bookmarkStart w:id="0" w:name="_GoBack"/>
      <w:bookmarkEnd w:id="0"/>
      <w:r w:rsidR="00E540B2">
        <w:t>of implementing</w:t>
      </w:r>
      <w:r>
        <w:t xml:space="preserve"> multiplication is to use </w:t>
      </w:r>
      <w:proofErr w:type="spellStart"/>
      <w:r>
        <w:t>Strassen’s</w:t>
      </w:r>
      <w:proofErr w:type="spellEnd"/>
      <w:r>
        <w:t xml:space="preserve"> algorithm, which is arithmetical the fastest algorithm for multiplication</w:t>
      </w:r>
      <w:r w:rsidR="00866138">
        <w:t xml:space="preserve"> combined with GPU parallelism capability. Applying </w:t>
      </w:r>
      <w:proofErr w:type="spellStart"/>
      <w:r w:rsidR="00866138">
        <w:t>Strassen’s</w:t>
      </w:r>
      <w:proofErr w:type="spellEnd"/>
      <w:r w:rsidR="00866138">
        <w:t xml:space="preserve"> algorithm decomposes the original multiplication into numerous kernel computations with smaller-sized matrices. It’s not only faster in term of arithmetic but also enables a chance to utilize the parallelism capability of modern </w:t>
      </w:r>
      <w:proofErr w:type="gramStart"/>
      <w:r w:rsidR="00866138">
        <w:t>GPU .</w:t>
      </w:r>
      <w:proofErr w:type="gramEnd"/>
    </w:p>
    <w:sectPr w:rsidR="00AE10BC" w:rsidRPr="00CA750F" w:rsidSect="00A942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963E7F" w14:textId="77777777" w:rsidR="00CA750F" w:rsidRDefault="00CA750F" w:rsidP="004973E9">
      <w:r>
        <w:separator/>
      </w:r>
    </w:p>
  </w:endnote>
  <w:endnote w:type="continuationSeparator" w:id="0">
    <w:p w14:paraId="3493206E" w14:textId="77777777" w:rsidR="00CA750F" w:rsidRDefault="00CA750F" w:rsidP="00497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imbusRomNo9L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0B1A5B" w14:textId="77777777" w:rsidR="00CA750F" w:rsidRDefault="00CA750F" w:rsidP="004973E9">
      <w:r>
        <w:separator/>
      </w:r>
    </w:p>
  </w:footnote>
  <w:footnote w:type="continuationSeparator" w:id="0">
    <w:p w14:paraId="4445F718" w14:textId="77777777" w:rsidR="00CA750F" w:rsidRDefault="00CA750F" w:rsidP="004973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3E9"/>
    <w:rsid w:val="00072FF5"/>
    <w:rsid w:val="001C1E83"/>
    <w:rsid w:val="00202D6F"/>
    <w:rsid w:val="002C7738"/>
    <w:rsid w:val="003E103C"/>
    <w:rsid w:val="00420B96"/>
    <w:rsid w:val="004973E9"/>
    <w:rsid w:val="00595CEB"/>
    <w:rsid w:val="00597812"/>
    <w:rsid w:val="005E34E7"/>
    <w:rsid w:val="0069100E"/>
    <w:rsid w:val="006B7A8C"/>
    <w:rsid w:val="00717C48"/>
    <w:rsid w:val="007312C4"/>
    <w:rsid w:val="00770F05"/>
    <w:rsid w:val="00857D57"/>
    <w:rsid w:val="00866138"/>
    <w:rsid w:val="008A25F2"/>
    <w:rsid w:val="008A4E6E"/>
    <w:rsid w:val="008E051A"/>
    <w:rsid w:val="00903617"/>
    <w:rsid w:val="0092193D"/>
    <w:rsid w:val="009470AD"/>
    <w:rsid w:val="009F4855"/>
    <w:rsid w:val="00A942CD"/>
    <w:rsid w:val="00AB735F"/>
    <w:rsid w:val="00AE10BC"/>
    <w:rsid w:val="00AE2E11"/>
    <w:rsid w:val="00B66384"/>
    <w:rsid w:val="00C62AB4"/>
    <w:rsid w:val="00C856B6"/>
    <w:rsid w:val="00C907A3"/>
    <w:rsid w:val="00CA750F"/>
    <w:rsid w:val="00E125B3"/>
    <w:rsid w:val="00E16D14"/>
    <w:rsid w:val="00E540B2"/>
    <w:rsid w:val="00E64394"/>
    <w:rsid w:val="00EB2BA6"/>
    <w:rsid w:val="00F6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8B54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5B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D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3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73E9"/>
  </w:style>
  <w:style w:type="paragraph" w:styleId="Footer">
    <w:name w:val="footer"/>
    <w:basedOn w:val="Normal"/>
    <w:link w:val="FooterChar"/>
    <w:uiPriority w:val="99"/>
    <w:unhideWhenUsed/>
    <w:rsid w:val="004973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73E9"/>
  </w:style>
  <w:style w:type="paragraph" w:styleId="NormalWeb">
    <w:name w:val="Normal (Web)"/>
    <w:basedOn w:val="Normal"/>
    <w:uiPriority w:val="99"/>
    <w:semiHidden/>
    <w:unhideWhenUsed/>
    <w:rsid w:val="00AE2E1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125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8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81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02D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02D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9100E"/>
    <w:rPr>
      <w:color w:val="80808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07A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07A3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07A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07A3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5B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D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3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73E9"/>
  </w:style>
  <w:style w:type="paragraph" w:styleId="Footer">
    <w:name w:val="footer"/>
    <w:basedOn w:val="Normal"/>
    <w:link w:val="FooterChar"/>
    <w:uiPriority w:val="99"/>
    <w:unhideWhenUsed/>
    <w:rsid w:val="004973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73E9"/>
  </w:style>
  <w:style w:type="paragraph" w:styleId="NormalWeb">
    <w:name w:val="Normal (Web)"/>
    <w:basedOn w:val="Normal"/>
    <w:uiPriority w:val="99"/>
    <w:semiHidden/>
    <w:unhideWhenUsed/>
    <w:rsid w:val="00AE2E1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125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8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81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02D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02D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9100E"/>
    <w:rPr>
      <w:color w:val="80808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07A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07A3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07A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07A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608</Words>
  <Characters>3472</Characters>
  <Application>Microsoft Macintosh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Pham</dc:creator>
  <cp:keywords/>
  <dc:description/>
  <cp:lastModifiedBy>Terry Pham</cp:lastModifiedBy>
  <cp:revision>23</cp:revision>
  <dcterms:created xsi:type="dcterms:W3CDTF">2015-04-15T14:55:00Z</dcterms:created>
  <dcterms:modified xsi:type="dcterms:W3CDTF">2015-04-21T14:57:00Z</dcterms:modified>
</cp:coreProperties>
</file>