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45ABC" w14:textId="77777777" w:rsid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2359BE0F" w14:textId="77777777" w:rsid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44DCFE2C" w14:textId="77777777" w:rsid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6D0FA4B7" w14:textId="77777777" w:rsid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0C2EEC4E" w14:textId="77777777" w:rsid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7F2C2E7E" w14:textId="77777777" w:rsid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5D00A6E3" w14:textId="65201149" w:rsidR="00EA5D51" w:rsidRPr="00EA5D51" w:rsidRDefault="00EA5D51" w:rsidP="00EA5D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44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40"/>
          <w:szCs w:val="44"/>
          <w:lang w:val="en-US" w:eastAsia="ru-RU"/>
        </w:rPr>
        <w:t>FIGMA</w:t>
      </w:r>
      <w:r w:rsidRPr="00EA5D51">
        <w:rPr>
          <w:rFonts w:ascii="Times New Roman" w:eastAsia="Times New Roman" w:hAnsi="Times New Roman" w:cs="Times New Roman"/>
          <w:b/>
          <w:sz w:val="40"/>
          <w:szCs w:val="4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  <w:szCs w:val="44"/>
          <w:lang w:eastAsia="ru-RU"/>
        </w:rPr>
        <w:t xml:space="preserve">МОБИЛЬНОГО ПРИЛОЖЕНИЯ </w:t>
      </w:r>
      <w:r>
        <w:rPr>
          <w:rFonts w:ascii="Times New Roman" w:eastAsia="Times New Roman" w:hAnsi="Times New Roman" w:cs="Times New Roman"/>
          <w:b/>
          <w:sz w:val="40"/>
          <w:szCs w:val="44"/>
          <w:lang w:val="en-US" w:eastAsia="ru-RU"/>
        </w:rPr>
        <w:t>PLANTBUDDY</w:t>
      </w:r>
    </w:p>
    <w:p w14:paraId="49C78225" w14:textId="77777777" w:rsidR="00EA5D51" w:rsidRDefault="00EA5D51" w:rsidP="00EA5D51">
      <w:pPr>
        <w:pStyle w:val="ac"/>
        <w:jc w:val="center"/>
        <w:rPr>
          <w:bCs/>
          <w:caps/>
          <w:spacing w:val="20"/>
          <w:lang w:val="ru-RU"/>
        </w:rPr>
      </w:pPr>
    </w:p>
    <w:p w14:paraId="05D8AFC5" w14:textId="48FAF579" w:rsidR="00EA5D51" w:rsidRDefault="00EA5D51" w:rsidP="00EA5D51">
      <w:pPr>
        <w:pStyle w:val="ac"/>
        <w:ind w:left="0"/>
        <w:jc w:val="center"/>
        <w:rPr>
          <w:bCs/>
          <w:caps/>
          <w:spacing w:val="20"/>
          <w:sz w:val="28"/>
          <w:lang w:val="ru-RU"/>
        </w:rPr>
      </w:pPr>
      <w:r>
        <w:rPr>
          <w:bCs/>
          <w:caps/>
          <w:spacing w:val="20"/>
          <w:sz w:val="28"/>
          <w:lang w:val="ru-RU"/>
        </w:rPr>
        <w:t>МДК 01.03 РАЗРАБОТКА МОБИЛЬНЫХ ПРИЛОЖЕНИЙ</w:t>
      </w:r>
    </w:p>
    <w:p w14:paraId="64DBC260" w14:textId="77777777" w:rsidR="00EA5D51" w:rsidRDefault="00EA5D51" w:rsidP="00EA5D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CC459" w14:textId="77777777" w:rsidR="00EA5D51" w:rsidRDefault="00EA5D51" w:rsidP="00EA5D51">
      <w:pPr>
        <w:spacing w:before="16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C5849E" w14:textId="77777777" w:rsidR="00EA5D51" w:rsidRDefault="00EA5D51" w:rsidP="00EA5D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0D7D65A9" w14:textId="6E660699" w:rsidR="00EA5D51" w:rsidRDefault="00EA5D51" w:rsidP="00EA5D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41П</w:t>
      </w:r>
    </w:p>
    <w:p w14:paraId="1EB1CA15" w14:textId="77777777" w:rsidR="00EA5D51" w:rsidRPr="008416DA" w:rsidRDefault="00EA5D51" w:rsidP="00EA5D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6DA">
        <w:rPr>
          <w:rFonts w:ascii="Times New Roman" w:eastAsia="Times New Roman" w:hAnsi="Times New Roman" w:cs="Times New Roman"/>
          <w:sz w:val="28"/>
          <w:szCs w:val="28"/>
          <w:lang w:eastAsia="ru-RU"/>
        </w:rPr>
        <w:t>Кукина Анастасия Игоревна</w:t>
      </w:r>
    </w:p>
    <w:p w14:paraId="25A23842" w14:textId="77777777" w:rsidR="00EA5D51" w:rsidRDefault="00EA5D51" w:rsidP="00EA5D51">
      <w:pPr>
        <w:spacing w:before="40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26A08741" w14:textId="5B180348" w:rsidR="00F12C76" w:rsidRDefault="00EA5D51" w:rsidP="00EA5D51">
      <w:pPr>
        <w:spacing w:after="0"/>
        <w:ind w:left="35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 г.</w:t>
      </w:r>
    </w:p>
    <w:p w14:paraId="744B8071" w14:textId="77777777" w:rsidR="00EA5D51" w:rsidRDefault="00EA5D51" w:rsidP="00EA5D5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5DC335" w14:textId="77777777" w:rsidR="00EA5D51" w:rsidRDefault="00EA5D51" w:rsidP="00EA5D5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F30641" w14:textId="77777777" w:rsidR="00EA5D51" w:rsidRDefault="00EA5D51" w:rsidP="00EA5D5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7E2576" w14:textId="77777777" w:rsidR="00EA5D51" w:rsidRDefault="00EA5D51" w:rsidP="00EA5D5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A5C8C" w14:textId="30FB16D2" w:rsidR="00EA5D51" w:rsidRPr="00EA5D51" w:rsidRDefault="00EA5D51" w:rsidP="00EA5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5D51">
        <w:rPr>
          <w:rFonts w:ascii="Times New Roman" w:hAnsi="Times New Roman" w:cs="Times New Roman"/>
          <w:sz w:val="28"/>
          <w:szCs w:val="28"/>
        </w:rPr>
        <w:lastRenderedPageBreak/>
        <w:t>PlantBuddy</w:t>
      </w:r>
      <w:proofErr w:type="spellEnd"/>
      <w:r w:rsidRPr="00EA5D51">
        <w:rPr>
          <w:rFonts w:ascii="Times New Roman" w:hAnsi="Times New Roman" w:cs="Times New Roman"/>
          <w:sz w:val="28"/>
          <w:szCs w:val="28"/>
        </w:rPr>
        <w:t xml:space="preserve"> - это мобильное приложение, разработанное для того, чтобы помочь вам ухаживать за вашими комнатными растениями. </w:t>
      </w:r>
    </w:p>
    <w:p w14:paraId="3D7A1428" w14:textId="77777777" w:rsidR="00EA5D51" w:rsidRPr="00EA5D51" w:rsidRDefault="00EA5D51" w:rsidP="00EA5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5D51">
        <w:rPr>
          <w:rFonts w:ascii="Times New Roman" w:hAnsi="Times New Roman" w:cs="Times New Roman"/>
          <w:sz w:val="28"/>
          <w:szCs w:val="28"/>
          <w:lang w:val="en-US"/>
        </w:rPr>
        <w:t>PlantBuddy</w:t>
      </w:r>
      <w:proofErr w:type="spellEnd"/>
      <w:r w:rsidRPr="00EA5D51">
        <w:rPr>
          <w:rFonts w:ascii="Times New Roman" w:hAnsi="Times New Roman" w:cs="Times New Roman"/>
          <w:sz w:val="28"/>
          <w:szCs w:val="28"/>
        </w:rPr>
        <w:t xml:space="preserve"> - это ваш персональный помощник, который поможет вам:</w:t>
      </w:r>
    </w:p>
    <w:p w14:paraId="0F64254A" w14:textId="61E4A96D" w:rsidR="00EA5D51" w:rsidRPr="00BF6985" w:rsidRDefault="00EA5D51" w:rsidP="00BF6985">
      <w:pPr>
        <w:pStyle w:val="a7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8"/>
        </w:rPr>
      </w:pPr>
      <w:r w:rsidRPr="00BF6985">
        <w:rPr>
          <w:rFonts w:cs="Times New Roman"/>
          <w:szCs w:val="28"/>
        </w:rPr>
        <w:t>Узнать потребности ваших растений: Получите подробную информацию о поливе, освещении, температуре, влажности и удобрениях для каждого растения.</w:t>
      </w:r>
    </w:p>
    <w:p w14:paraId="0FF74ACC" w14:textId="1C44B781" w:rsidR="00EA5D51" w:rsidRPr="00BF6985" w:rsidRDefault="00EA5D51" w:rsidP="00BF6985">
      <w:pPr>
        <w:pStyle w:val="a7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8"/>
        </w:rPr>
      </w:pPr>
      <w:r w:rsidRPr="00BF6985">
        <w:rPr>
          <w:rFonts w:cs="Times New Roman"/>
          <w:szCs w:val="28"/>
        </w:rPr>
        <w:t>Не забывать о важном: Настройте персональные напоминания об уходе, чтобы вовремя поливать, подкармливать и пересаживать растения.</w:t>
      </w:r>
    </w:p>
    <w:p w14:paraId="1CFD2F74" w14:textId="1340A1D6" w:rsidR="00EA5D51" w:rsidRPr="00BF6985" w:rsidRDefault="00EA5D51" w:rsidP="00BF6985">
      <w:pPr>
        <w:pStyle w:val="a7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8"/>
        </w:rPr>
      </w:pPr>
      <w:r w:rsidRPr="00BF6985">
        <w:rPr>
          <w:rFonts w:cs="Times New Roman"/>
          <w:szCs w:val="28"/>
        </w:rPr>
        <w:t>Вести дневник наблюдений: Записывайте свои наблюдения, добавляйте фотографии и отслеживайте рост и развитие ваших любимцев.</w:t>
      </w:r>
    </w:p>
    <w:p w14:paraId="38124996" w14:textId="318D5DA5" w:rsidR="00EA5D51" w:rsidRPr="00BF6985" w:rsidRDefault="00EA5D51" w:rsidP="00BF6985">
      <w:pPr>
        <w:pStyle w:val="a7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8"/>
        </w:rPr>
      </w:pPr>
      <w:r w:rsidRPr="00BF6985">
        <w:rPr>
          <w:rFonts w:cs="Times New Roman"/>
          <w:szCs w:val="28"/>
        </w:rPr>
        <w:t xml:space="preserve">(Опционально) Распознавать растения по фото: Просто сфотографируйте растение, и </w:t>
      </w:r>
      <w:proofErr w:type="spellStart"/>
      <w:r w:rsidRPr="00BF6985">
        <w:rPr>
          <w:rFonts w:cs="Times New Roman"/>
          <w:szCs w:val="28"/>
          <w:lang w:val="en-US"/>
        </w:rPr>
        <w:t>PlantBuddy</w:t>
      </w:r>
      <w:proofErr w:type="spellEnd"/>
      <w:r w:rsidRPr="00BF6985">
        <w:rPr>
          <w:rFonts w:cs="Times New Roman"/>
          <w:szCs w:val="28"/>
        </w:rPr>
        <w:t xml:space="preserve"> поможет вам его идентифицировать и предоставит всю необходимую информацию.</w:t>
      </w:r>
    </w:p>
    <w:p w14:paraId="5901E673" w14:textId="622B904E" w:rsidR="00EA5D51" w:rsidRDefault="00EA5D51" w:rsidP="00EA5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7AA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экран</w:t>
      </w:r>
    </w:p>
    <w:p w14:paraId="4A5044B8" w14:textId="18F18E73" w:rsidR="00EA5D51" w:rsidRDefault="00EA5D51" w:rsidP="008D7A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первом экране располагается </w:t>
      </w:r>
      <w:r w:rsidR="008F5E11">
        <w:rPr>
          <w:rFonts w:ascii="Times New Roman" w:hAnsi="Times New Roman" w:cs="Times New Roman"/>
          <w:sz w:val="28"/>
          <w:szCs w:val="28"/>
        </w:rPr>
        <w:t>логотип</w:t>
      </w:r>
      <w:r>
        <w:rPr>
          <w:rFonts w:ascii="Times New Roman" w:hAnsi="Times New Roman" w:cs="Times New Roman"/>
          <w:sz w:val="28"/>
          <w:szCs w:val="28"/>
        </w:rPr>
        <w:t xml:space="preserve"> мобильного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PlantBuddy</w:t>
      </w:r>
      <w:proofErr w:type="spellEnd"/>
      <w:r w:rsidR="008F5E11">
        <w:rPr>
          <w:rFonts w:ascii="Times New Roman" w:hAnsi="Times New Roman" w:cs="Times New Roman"/>
          <w:sz w:val="28"/>
          <w:szCs w:val="28"/>
        </w:rPr>
        <w:t xml:space="preserve"> и поле для загрузки.</w:t>
      </w:r>
    </w:p>
    <w:p w14:paraId="47FBC3C0" w14:textId="1D39C1AE" w:rsidR="008F5E11" w:rsidRPr="008F5E11" w:rsidRDefault="008F5E11" w:rsidP="008F5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E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7F884" wp14:editId="2F7C41EE">
            <wp:extent cx="1536700" cy="3024004"/>
            <wp:effectExtent l="0" t="0" r="6350" b="5080"/>
            <wp:docPr id="1693673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73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0698" cy="30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105C" w14:textId="5ABE4147" w:rsidR="00EA5D51" w:rsidRDefault="008F5E11" w:rsidP="008F5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Первый экран</w:t>
      </w:r>
    </w:p>
    <w:p w14:paraId="2D1A098D" w14:textId="5A6EFB1B" w:rsidR="008D7AA5" w:rsidRDefault="008D7AA5" w:rsidP="008D7A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EA4147F" wp14:editId="21347D6E">
            <wp:extent cx="2045166" cy="15624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tBuddy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166" cy="15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26F" w14:textId="7926ABB3" w:rsidR="008D7AA5" w:rsidRDefault="008D7AA5" w:rsidP="008D7A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Логотип</w:t>
      </w:r>
    </w:p>
    <w:p w14:paraId="5B95F11B" w14:textId="77777777" w:rsidR="008D7AA5" w:rsidRPr="008D7AA5" w:rsidRDefault="008D7AA5" w:rsidP="008D7A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EC38BC" w14:textId="5D4A17D6" w:rsidR="008F5E11" w:rsidRDefault="008D7AA5" w:rsidP="008F5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экран</w:t>
      </w:r>
    </w:p>
    <w:p w14:paraId="224F750C" w14:textId="20E89645" w:rsidR="008D7AA5" w:rsidRDefault="008D7AA5" w:rsidP="008D7A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экране, отображается призыв к </w:t>
      </w:r>
      <w:r w:rsidR="00A05838">
        <w:rPr>
          <w:rFonts w:ascii="Times New Roman" w:hAnsi="Times New Roman" w:cs="Times New Roman"/>
          <w:sz w:val="28"/>
          <w:szCs w:val="28"/>
        </w:rPr>
        <w:t>аутентификации</w:t>
      </w:r>
      <w:r>
        <w:rPr>
          <w:rFonts w:ascii="Times New Roman" w:hAnsi="Times New Roman" w:cs="Times New Roman"/>
          <w:sz w:val="28"/>
          <w:szCs w:val="28"/>
        </w:rPr>
        <w:t xml:space="preserve"> или регистрации. Пользователь, который уже есть в системе может войти, а тот, кого еще нет в системе, может пройти регистрацию.</w:t>
      </w:r>
    </w:p>
    <w:p w14:paraId="22D0C6B7" w14:textId="55FA61A1" w:rsidR="008D7AA5" w:rsidRDefault="008D7AA5" w:rsidP="008D7A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7A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804CC3" wp14:editId="7F64E731">
            <wp:extent cx="1912283" cy="37768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5190" cy="38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3238" w14:textId="60FE6CDE" w:rsidR="008D7AA5" w:rsidRDefault="008D7AA5" w:rsidP="008D7A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Второй экран</w:t>
      </w:r>
    </w:p>
    <w:p w14:paraId="1BA35A44" w14:textId="5AB3FA46" w:rsidR="008D7AA5" w:rsidRDefault="008D7AA5" w:rsidP="008D7A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не зарегистрирован он должен пройти процедуру регистрации.</w:t>
      </w:r>
    </w:p>
    <w:p w14:paraId="48543E9A" w14:textId="77777777" w:rsidR="008D7AA5" w:rsidRDefault="008D7AA5" w:rsidP="008D7A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F287DD" w14:textId="77777777" w:rsidR="008D7AA5" w:rsidRDefault="008D7AA5" w:rsidP="008D7A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531509" w14:textId="77777777" w:rsidR="008D7AA5" w:rsidRDefault="008D7AA5" w:rsidP="008D7A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FF718C" w14:textId="0876958F" w:rsidR="008D7AA5" w:rsidRDefault="008D7AA5" w:rsidP="008D7A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экран</w:t>
      </w:r>
    </w:p>
    <w:p w14:paraId="40DF3A59" w14:textId="62A20A25" w:rsidR="008D7AA5" w:rsidRPr="008D7AA5" w:rsidRDefault="008D7AA5" w:rsidP="008D7A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пользователь должен ввести адрес электронной почты и придумать пароль.</w:t>
      </w:r>
    </w:p>
    <w:p w14:paraId="45953748" w14:textId="29B6C862" w:rsidR="008D7AA5" w:rsidRDefault="008D7AA5" w:rsidP="008D7A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A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BC6865" wp14:editId="1C3B4AF1">
            <wp:extent cx="2227894" cy="4508390"/>
            <wp:effectExtent l="0" t="0" r="127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2058" cy="45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05B" w14:textId="6D99D076" w:rsidR="008D7AA5" w:rsidRDefault="008D7AA5" w:rsidP="008D7AA5">
      <w:pPr>
        <w:tabs>
          <w:tab w:val="left" w:pos="368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Третий экран</w:t>
      </w:r>
    </w:p>
    <w:p w14:paraId="774E524B" w14:textId="58716A79" w:rsidR="008D7AA5" w:rsidRDefault="008D7AA5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регистрации, система переведет на страничку </w:t>
      </w:r>
      <w:r w:rsidR="00A05838">
        <w:rPr>
          <w:rFonts w:ascii="Times New Roman" w:hAnsi="Times New Roman" w:cs="Times New Roman"/>
          <w:sz w:val="28"/>
          <w:szCs w:val="28"/>
        </w:rPr>
        <w:t>входа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20791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02C90345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748F2D61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33CCCEBD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5323F3D0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254D5386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2289F0CE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20E7E05C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7A96F4DF" w14:textId="77777777" w:rsidR="00A05838" w:rsidRDefault="00A05838" w:rsidP="008D7AA5">
      <w:pPr>
        <w:tabs>
          <w:tab w:val="left" w:pos="3681"/>
        </w:tabs>
        <w:rPr>
          <w:rFonts w:ascii="Times New Roman" w:hAnsi="Times New Roman" w:cs="Times New Roman"/>
          <w:sz w:val="28"/>
          <w:szCs w:val="28"/>
        </w:rPr>
      </w:pPr>
    </w:p>
    <w:p w14:paraId="46A737D3" w14:textId="53946C9D" w:rsidR="008D7AA5" w:rsidRDefault="008D7AA5" w:rsidP="00A05838">
      <w:pPr>
        <w:tabs>
          <w:tab w:val="left" w:pos="368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экран</w:t>
      </w:r>
    </w:p>
    <w:p w14:paraId="752DD208" w14:textId="73987873" w:rsidR="00A05838" w:rsidRDefault="00A05838" w:rsidP="00A05838">
      <w:pPr>
        <w:tabs>
          <w:tab w:val="left" w:pos="368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входа в систему, пользователю, необходимо ввести адрес электронной почты и пароль.</w:t>
      </w:r>
    </w:p>
    <w:p w14:paraId="0A896280" w14:textId="0C3D0BD9" w:rsidR="00A05838" w:rsidRDefault="00A05838" w:rsidP="00A05838">
      <w:pPr>
        <w:tabs>
          <w:tab w:val="left" w:pos="368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058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9F06D7" wp14:editId="30901AD4">
            <wp:extent cx="2546390" cy="522400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252" cy="52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28A0" w14:textId="1478B113" w:rsidR="008D7AA5" w:rsidRDefault="00A05838" w:rsidP="00A05838">
      <w:pPr>
        <w:tabs>
          <w:tab w:val="left" w:pos="31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Четвертый экран</w:t>
      </w:r>
    </w:p>
    <w:p w14:paraId="53ADC665" w14:textId="054EE4D3" w:rsidR="00A05838" w:rsidRDefault="00A05838" w:rsidP="00A05838">
      <w:pPr>
        <w:tabs>
          <w:tab w:val="left" w:pos="31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экран – экран поиска</w:t>
      </w:r>
    </w:p>
    <w:p w14:paraId="4CA0EA88" w14:textId="088160C3" w:rsidR="00A05838" w:rsidRDefault="00A05838" w:rsidP="00A05838">
      <w:pPr>
        <w:tabs>
          <w:tab w:val="left" w:pos="31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отображается главный экран. Тут пользователь с помощью поиска может найти информацию о интересующем его растении, внизу отображается возможный вариант поиска. Также внизу есть кнопка с иконкой дневника – это дневник наблюдений. При желании пользователь сразу может туда перейти.</w:t>
      </w:r>
      <w:r w:rsidR="00BF6985">
        <w:rPr>
          <w:rFonts w:ascii="Times New Roman" w:hAnsi="Times New Roman" w:cs="Times New Roman"/>
          <w:sz w:val="28"/>
          <w:szCs w:val="28"/>
        </w:rPr>
        <w:t xml:space="preserve"> (опционально) с краю от поиска возможность сканировать растения для поиска.</w:t>
      </w:r>
    </w:p>
    <w:p w14:paraId="09E28FA8" w14:textId="474358FA" w:rsidR="00A05838" w:rsidRDefault="00EB0CD6" w:rsidP="00EB0CD6">
      <w:pPr>
        <w:tabs>
          <w:tab w:val="left" w:pos="3193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B0C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B949A1" wp14:editId="6D8BD1F0">
            <wp:extent cx="2536466" cy="471561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7773" cy="4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A80" w14:textId="43A143D5" w:rsidR="00EB0CD6" w:rsidRDefault="00EB0CD6" w:rsidP="00EB0CD6">
      <w:pPr>
        <w:tabs>
          <w:tab w:val="left" w:pos="31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Пятый экран</w:t>
      </w:r>
    </w:p>
    <w:p w14:paraId="6EAB118D" w14:textId="668B7A3D" w:rsidR="00EB0CD6" w:rsidRDefault="00EB0CD6" w:rsidP="00EB0CD6">
      <w:pPr>
        <w:tabs>
          <w:tab w:val="left" w:pos="31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экран</w:t>
      </w:r>
    </w:p>
    <w:p w14:paraId="1CB42D4E" w14:textId="0A70EA19" w:rsidR="00EB0CD6" w:rsidRDefault="00EB0CD6" w:rsidP="00EB0CD6">
      <w:pPr>
        <w:tabs>
          <w:tab w:val="left" w:pos="31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пользователь ввел наименование растения, и система его нашла, вывела картинку и наименование, пользователь может узнать подробную информацию о нем. Пользовать может получить полное описание о том, как ухаживать и поливать и другую дополнительную информацию об уходе.</w:t>
      </w:r>
    </w:p>
    <w:p w14:paraId="7363DD83" w14:textId="0FDD66B5" w:rsidR="00EB0CD6" w:rsidRDefault="00EB0CD6" w:rsidP="00EB0CD6">
      <w:pPr>
        <w:tabs>
          <w:tab w:val="left" w:pos="319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B0C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77F935" wp14:editId="7E7A0923">
            <wp:extent cx="2384324" cy="458790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916" cy="46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DA7D" w14:textId="59F6F83E" w:rsidR="00EB0CD6" w:rsidRDefault="00EB0CD6" w:rsidP="00EB0CD6">
      <w:pPr>
        <w:tabs>
          <w:tab w:val="left" w:pos="370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Шестой экран</w:t>
      </w:r>
    </w:p>
    <w:p w14:paraId="101FCE78" w14:textId="5C1AD43B" w:rsidR="00EB0CD6" w:rsidRDefault="00EB0CD6" w:rsidP="00EB0CD6">
      <w:pPr>
        <w:tabs>
          <w:tab w:val="left" w:pos="370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экран</w:t>
      </w:r>
    </w:p>
    <w:p w14:paraId="729E3D69" w14:textId="07CFC3BD" w:rsidR="00EB0CD6" w:rsidRDefault="00EB0CD6" w:rsidP="00EB0CD6">
      <w:pPr>
        <w:tabs>
          <w:tab w:val="left" w:pos="370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дополнительных своих наблюдений пользователь, может добавить растение в дневник, там он может делать свои заметки и наблюдения относительно растения, а также делать фото, тем самым ведя статистику.</w:t>
      </w:r>
    </w:p>
    <w:p w14:paraId="4894D0EC" w14:textId="52492B98" w:rsidR="00EB0CD6" w:rsidRDefault="00EB0CD6" w:rsidP="00EB0CD6">
      <w:pPr>
        <w:tabs>
          <w:tab w:val="left" w:pos="370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дневнике отображаются все растения, которые пользователь туда добавил, также можно удалять оттуда растения.</w:t>
      </w:r>
    </w:p>
    <w:p w14:paraId="2F75B90E" w14:textId="71B91B5D" w:rsidR="00EB0CD6" w:rsidRDefault="00EB0CD6" w:rsidP="00EB0CD6">
      <w:pPr>
        <w:tabs>
          <w:tab w:val="left" w:pos="370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0C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7D7B72" wp14:editId="06F7F686">
            <wp:extent cx="2576803" cy="54704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578" cy="548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B0D3" w14:textId="62D4A063" w:rsidR="00EB0CD6" w:rsidRDefault="00EB0CD6" w:rsidP="00EB0CD6">
      <w:pPr>
        <w:tabs>
          <w:tab w:val="left" w:pos="370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Седьмой экран</w:t>
      </w:r>
    </w:p>
    <w:p w14:paraId="1219D8A6" w14:textId="7FAA9AB6" w:rsidR="00EB0CD6" w:rsidRDefault="00EB0CD6" w:rsidP="00EB0CD6">
      <w:pPr>
        <w:tabs>
          <w:tab w:val="left" w:pos="370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экран</w:t>
      </w:r>
    </w:p>
    <w:p w14:paraId="2196C8BE" w14:textId="67D536FE" w:rsidR="0057439E" w:rsidRDefault="00EB0CD6" w:rsidP="0057439E">
      <w:pPr>
        <w:tabs>
          <w:tab w:val="left" w:pos="33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восьмом экран</w:t>
      </w:r>
      <w:r w:rsidR="0057439E">
        <w:rPr>
          <w:rFonts w:ascii="Times New Roman" w:hAnsi="Times New Roman" w:cs="Times New Roman"/>
          <w:sz w:val="28"/>
          <w:szCs w:val="28"/>
        </w:rPr>
        <w:t>е открывается карточка растения:</w:t>
      </w:r>
      <w:r>
        <w:rPr>
          <w:rFonts w:ascii="Times New Roman" w:hAnsi="Times New Roman" w:cs="Times New Roman"/>
          <w:sz w:val="28"/>
          <w:szCs w:val="28"/>
        </w:rPr>
        <w:t xml:space="preserve"> фото</w:t>
      </w:r>
      <w:r w:rsidR="0057439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краткое описание и кнопка с помощью, которой пользователь может добавить свое наблюдение</w:t>
      </w:r>
      <w:r w:rsidR="0057439E">
        <w:rPr>
          <w:rFonts w:ascii="Times New Roman" w:hAnsi="Times New Roman" w:cs="Times New Roman"/>
          <w:sz w:val="28"/>
          <w:szCs w:val="28"/>
        </w:rPr>
        <w:t>,</w:t>
      </w:r>
      <w:r w:rsidR="0057439E" w:rsidRPr="0057439E">
        <w:rPr>
          <w:rFonts w:ascii="Times New Roman" w:hAnsi="Times New Roman" w:cs="Times New Roman"/>
          <w:sz w:val="28"/>
          <w:szCs w:val="28"/>
        </w:rPr>
        <w:t xml:space="preserve"> </w:t>
      </w:r>
      <w:r w:rsidR="0057439E">
        <w:rPr>
          <w:rFonts w:ascii="Times New Roman" w:hAnsi="Times New Roman" w:cs="Times New Roman"/>
          <w:sz w:val="28"/>
          <w:szCs w:val="28"/>
        </w:rPr>
        <w:t>также можно</w:t>
      </w:r>
      <w:r w:rsidR="0057439E">
        <w:rPr>
          <w:rFonts w:ascii="Times New Roman" w:hAnsi="Times New Roman" w:cs="Times New Roman"/>
          <w:sz w:val="28"/>
          <w:szCs w:val="28"/>
        </w:rPr>
        <w:t xml:space="preserve"> настроить уведомления, для полива растения.</w:t>
      </w:r>
    </w:p>
    <w:p w14:paraId="7569D0EF" w14:textId="2BC3E5AF" w:rsidR="00EB0CD6" w:rsidRDefault="0057439E" w:rsidP="00EB0CD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43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4F22D9" wp14:editId="2276F1CE">
            <wp:extent cx="3733432" cy="7386761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244" cy="74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35E3" w14:textId="225DE267" w:rsidR="00EB0CD6" w:rsidRDefault="00EB0CD6" w:rsidP="00EB0CD6">
      <w:pPr>
        <w:tabs>
          <w:tab w:val="left" w:pos="33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Восьмой экран</w:t>
      </w:r>
    </w:p>
    <w:p w14:paraId="06C3570C" w14:textId="60A10083" w:rsidR="00EB0CD6" w:rsidRDefault="0057439E" w:rsidP="00EB0CD6">
      <w:pPr>
        <w:tabs>
          <w:tab w:val="left" w:pos="33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экран</w:t>
      </w:r>
    </w:p>
    <w:p w14:paraId="3CE2B75B" w14:textId="6BA08248" w:rsidR="0057439E" w:rsidRDefault="0057439E" w:rsidP="0057439E">
      <w:pPr>
        <w:tabs>
          <w:tab w:val="left" w:pos="33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добавить тест или прикрепить фото, также может настроить уведомления, для полива растения.</w:t>
      </w:r>
    </w:p>
    <w:p w14:paraId="07B30137" w14:textId="14E8696B" w:rsidR="0057439E" w:rsidRDefault="0057439E" w:rsidP="005743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743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E9E45A" wp14:editId="4F052EFC">
            <wp:extent cx="2720914" cy="55500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450" cy="55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E89E" w14:textId="54C6653B" w:rsidR="0057439E" w:rsidRDefault="0057439E" w:rsidP="0057439E">
      <w:pPr>
        <w:tabs>
          <w:tab w:val="left" w:pos="321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Девятый экран</w:t>
      </w:r>
    </w:p>
    <w:p w14:paraId="711C3330" w14:textId="2EA60DF3" w:rsidR="00BF6985" w:rsidRDefault="00BF6985" w:rsidP="00BF6985">
      <w:pPr>
        <w:tabs>
          <w:tab w:val="left" w:pos="3218"/>
        </w:tabs>
        <w:rPr>
          <w:rFonts w:ascii="Times New Roman" w:hAnsi="Times New Roman" w:cs="Times New Roman"/>
          <w:sz w:val="28"/>
          <w:szCs w:val="28"/>
        </w:rPr>
      </w:pPr>
      <w:r w:rsidRPr="00BF69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1A497" wp14:editId="38EB1C36">
            <wp:extent cx="5939790" cy="158623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DDF3" w14:textId="22ED32DC" w:rsidR="00BF6985" w:rsidRDefault="00BF6985" w:rsidP="00BF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Все экраны</w:t>
      </w:r>
    </w:p>
    <w:p w14:paraId="00C4D866" w14:textId="03D21F50" w:rsidR="00BF6985" w:rsidRDefault="00BF6985" w:rsidP="00BF69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2110B3">
          <w:rPr>
            <w:rStyle w:val="ae"/>
            <w:rFonts w:ascii="Times New Roman" w:hAnsi="Times New Roman" w:cs="Times New Roman"/>
            <w:sz w:val="28"/>
            <w:szCs w:val="28"/>
          </w:rPr>
          <w:t>https://www.figma.co</w:t>
        </w:r>
        <w:r w:rsidRPr="002110B3">
          <w:rPr>
            <w:rStyle w:val="ae"/>
            <w:rFonts w:ascii="Times New Roman" w:hAnsi="Times New Roman" w:cs="Times New Roman"/>
            <w:sz w:val="28"/>
            <w:szCs w:val="28"/>
          </w:rPr>
          <w:t>m</w:t>
        </w:r>
        <w:r w:rsidRPr="002110B3">
          <w:rPr>
            <w:rStyle w:val="ae"/>
            <w:rFonts w:ascii="Times New Roman" w:hAnsi="Times New Roman" w:cs="Times New Roman"/>
            <w:sz w:val="28"/>
            <w:szCs w:val="28"/>
          </w:rPr>
          <w:t>/design/XzzKGlT01aePgGxU1rCI9Z/Untitled?node-id=0-1&amp;t=sZ4V5Abz7Lqu986j-1</w:t>
        </w:r>
      </w:hyperlink>
    </w:p>
    <w:p w14:paraId="01D44332" w14:textId="77777777" w:rsidR="00BF6985" w:rsidRPr="00BF6985" w:rsidRDefault="00BF6985" w:rsidP="00BF6985">
      <w:pPr>
        <w:rPr>
          <w:rFonts w:ascii="Times New Roman" w:hAnsi="Times New Roman" w:cs="Times New Roman"/>
          <w:sz w:val="28"/>
          <w:szCs w:val="28"/>
        </w:rPr>
      </w:pPr>
    </w:p>
    <w:sectPr w:rsidR="00BF6985" w:rsidRPr="00BF698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85AD8"/>
    <w:multiLevelType w:val="hybridMultilevel"/>
    <w:tmpl w:val="D8E68F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A07"/>
    <w:rsid w:val="004D178E"/>
    <w:rsid w:val="0057439E"/>
    <w:rsid w:val="006C0B77"/>
    <w:rsid w:val="00705A07"/>
    <w:rsid w:val="008242FF"/>
    <w:rsid w:val="00870751"/>
    <w:rsid w:val="008D7AA5"/>
    <w:rsid w:val="008F5E11"/>
    <w:rsid w:val="00922C48"/>
    <w:rsid w:val="00A05838"/>
    <w:rsid w:val="00B915B7"/>
    <w:rsid w:val="00BF6985"/>
    <w:rsid w:val="00EA59DF"/>
    <w:rsid w:val="00EA5D51"/>
    <w:rsid w:val="00EB0CD6"/>
    <w:rsid w:val="00EE4070"/>
    <w:rsid w:val="00F12C76"/>
    <w:rsid w:val="00F1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33804"/>
  <w15:chartTrackingRefBased/>
  <w15:docId w15:val="{CFAE9685-EFCA-4300-9F32-66B09620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39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05A07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40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A07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A07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2E74B5" w:themeColor="accent1" w:themeShade="BF"/>
      <w:kern w:val="0"/>
      <w:sz w:val="28"/>
      <w:szCs w:val="28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A07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2E74B5" w:themeColor="accent1" w:themeShade="BF"/>
      <w:kern w:val="0"/>
      <w:sz w:val="28"/>
      <w:szCs w:val="22"/>
      <w14:ligatures w14:val="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A07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2E74B5" w:themeColor="accent1" w:themeShade="BF"/>
      <w:kern w:val="0"/>
      <w:sz w:val="28"/>
      <w:szCs w:val="22"/>
      <w14:ligatures w14:val="non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A07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A07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A07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A07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A0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A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A0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A0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05A07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05A0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05A0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05A0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705A07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705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4">
    <w:name w:val="Название Знак"/>
    <w:basedOn w:val="a0"/>
    <w:link w:val="a3"/>
    <w:uiPriority w:val="10"/>
    <w:rsid w:val="00705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A07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character" w:customStyle="1" w:styleId="a6">
    <w:name w:val="Подзаголовок Знак"/>
    <w:basedOn w:val="a0"/>
    <w:link w:val="a5"/>
    <w:uiPriority w:val="11"/>
    <w:rsid w:val="00705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A07"/>
    <w:pPr>
      <w:spacing w:before="160" w:line="240" w:lineRule="auto"/>
      <w:jc w:val="center"/>
    </w:pPr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character" w:customStyle="1" w:styleId="22">
    <w:name w:val="Цитата 2 Знак"/>
    <w:basedOn w:val="a0"/>
    <w:link w:val="21"/>
    <w:uiPriority w:val="29"/>
    <w:rsid w:val="00705A0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705A07"/>
    <w:pPr>
      <w:spacing w:line="240" w:lineRule="auto"/>
      <w:ind w:left="720"/>
      <w:contextualSpacing/>
    </w:pPr>
    <w:rPr>
      <w:rFonts w:ascii="Times New Roman" w:hAnsi="Times New Roman"/>
      <w:kern w:val="0"/>
      <w:sz w:val="28"/>
      <w:szCs w:val="22"/>
      <w14:ligatures w14:val="none"/>
    </w:rPr>
  </w:style>
  <w:style w:type="character" w:styleId="a8">
    <w:name w:val="Intense Emphasis"/>
    <w:basedOn w:val="a0"/>
    <w:uiPriority w:val="21"/>
    <w:qFormat/>
    <w:rsid w:val="00705A0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5A0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40" w:lineRule="auto"/>
      <w:ind w:left="864" w:right="864"/>
      <w:jc w:val="center"/>
    </w:pPr>
    <w:rPr>
      <w:rFonts w:ascii="Times New Roman" w:hAnsi="Times New Roman"/>
      <w:i/>
      <w:iCs/>
      <w:color w:val="2E74B5" w:themeColor="accent1" w:themeShade="BF"/>
      <w:kern w:val="0"/>
      <w:sz w:val="28"/>
      <w:szCs w:val="22"/>
      <w14:ligatures w14:val="none"/>
    </w:rPr>
  </w:style>
  <w:style w:type="character" w:customStyle="1" w:styleId="aa">
    <w:name w:val="Выделенная цитата Знак"/>
    <w:basedOn w:val="a0"/>
    <w:link w:val="a9"/>
    <w:uiPriority w:val="30"/>
    <w:rsid w:val="00705A0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705A07"/>
    <w:rPr>
      <w:b/>
      <w:bCs/>
      <w:smallCaps/>
      <w:color w:val="2E74B5" w:themeColor="accent1" w:themeShade="BF"/>
      <w:spacing w:val="5"/>
    </w:rPr>
  </w:style>
  <w:style w:type="paragraph" w:styleId="ac">
    <w:name w:val="Body Text Indent"/>
    <w:basedOn w:val="a"/>
    <w:link w:val="ad"/>
    <w:uiPriority w:val="99"/>
    <w:semiHidden/>
    <w:unhideWhenUsed/>
    <w:rsid w:val="00EA5D51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lang w:val="x-none" w:eastAsia="ru-RU"/>
      <w14:ligatures w14:val="none"/>
    </w:r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EA5D51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styleId="ae">
    <w:name w:val="Hyperlink"/>
    <w:basedOn w:val="a0"/>
    <w:uiPriority w:val="99"/>
    <w:unhideWhenUsed/>
    <w:rsid w:val="00BF6985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F69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igma.com/design/XzzKGlT01aePgGxU1rCI9Z/Untitled?node-id=0-1&amp;t=sZ4V5Abz7Lqu986j-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Кукина</dc:creator>
  <cp:keywords/>
  <dc:description/>
  <cp:lastModifiedBy>Анастасия</cp:lastModifiedBy>
  <cp:revision>4</cp:revision>
  <dcterms:created xsi:type="dcterms:W3CDTF">2025-10-08T15:22:00Z</dcterms:created>
  <dcterms:modified xsi:type="dcterms:W3CDTF">2025-10-08T16:53:00Z</dcterms:modified>
</cp:coreProperties>
</file>