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26" w:rsidRDefault="00E61E14">
      <w:r>
        <w:t>For this problem, I have implemented Logistic Regression with help of Neural Network. I have used Octave for this task. Cost function (squared) is made with regularization (l2 type) and minimized. The dataset consists of 150 cases, 3 of each output. So I have taken 120 cases i.e. first 40 cases of each type as training set</w:t>
      </w:r>
      <w:r w:rsidR="005A5342">
        <w:t xml:space="preserve"> in “datatrain2.mat”</w:t>
      </w:r>
      <w:r>
        <w:t xml:space="preserve"> and 30 cases i.e. last 10 of each type as cross validation test</w:t>
      </w:r>
      <w:r w:rsidR="005A5342">
        <w:t xml:space="preserve"> in “datatest2”</w:t>
      </w:r>
      <w:r>
        <w:t>.</w:t>
      </w:r>
    </w:p>
    <w:p w:rsidR="005A5342" w:rsidRDefault="005A5342"/>
    <w:p w:rsidR="005A5342" w:rsidRDefault="005A5342">
      <w:r>
        <w:t>NOTE: To run, just run finalCode.m</w:t>
      </w:r>
      <w:bookmarkStart w:id="0" w:name="_GoBack"/>
      <w:bookmarkEnd w:id="0"/>
    </w:p>
    <w:sectPr w:rsidR="005A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95"/>
    <w:rsid w:val="00057295"/>
    <w:rsid w:val="005A5342"/>
    <w:rsid w:val="00867C26"/>
    <w:rsid w:val="00E6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8684C-D3FE-4BB9-ADA5-FACEB4E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Kumar Agrawal</dc:creator>
  <cp:keywords/>
  <dc:description/>
  <cp:lastModifiedBy>Sanjai Kumar Agrawal</cp:lastModifiedBy>
  <cp:revision>3</cp:revision>
  <dcterms:created xsi:type="dcterms:W3CDTF">2017-01-31T12:51:00Z</dcterms:created>
  <dcterms:modified xsi:type="dcterms:W3CDTF">2017-01-31T13:05:00Z</dcterms:modified>
</cp:coreProperties>
</file>