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8639" w14:textId="462698DA" w:rsidR="00666196" w:rsidRPr="003F1A4E" w:rsidRDefault="00666196" w:rsidP="007417D0">
      <w:pPr>
        <w:pStyle w:val="Title"/>
        <w:jc w:val="center"/>
      </w:pPr>
      <w:r w:rsidRPr="003F1A4E">
        <w:t>Project Title</w:t>
      </w:r>
    </w:p>
    <w:p w14:paraId="251F34CA" w14:textId="77777777" w:rsidR="00666196" w:rsidRPr="007417D0" w:rsidRDefault="00666196" w:rsidP="007417D0">
      <w:pPr>
        <w:pStyle w:val="Heading1"/>
        <w:jc w:val="center"/>
        <w:rPr>
          <w:rStyle w:val="Strong"/>
          <w:u w:val="single"/>
        </w:rPr>
      </w:pPr>
      <w:r w:rsidRPr="007417D0">
        <w:rPr>
          <w:rStyle w:val="Strong"/>
          <w:u w:val="single"/>
        </w:rPr>
        <w:t>Personal Budgeting &amp; Expense Forecaster</w:t>
      </w:r>
    </w:p>
    <w:p w14:paraId="35F7F1F5" w14:textId="19A9FF05" w:rsidR="00666196" w:rsidRPr="003F1A4E" w:rsidRDefault="00666196" w:rsidP="007E130C">
      <w:pPr>
        <w:pStyle w:val="Heading1"/>
        <w:numPr>
          <w:ilvl w:val="0"/>
          <w:numId w:val="117"/>
        </w:numPr>
      </w:pPr>
      <w:r w:rsidRPr="003F1A4E">
        <w:t>Project Statement</w:t>
      </w:r>
    </w:p>
    <w:p w14:paraId="040A098B" w14:textId="77777777" w:rsidR="00666196" w:rsidRPr="003F1A4E" w:rsidRDefault="00666196" w:rsidP="003F1A4E">
      <w:pPr>
        <w:pStyle w:val="NoSpacing"/>
        <w:rPr>
          <w:sz w:val="32"/>
          <w:szCs w:val="32"/>
        </w:rPr>
      </w:pPr>
      <w:r w:rsidRPr="003F1A4E">
        <w:rPr>
          <w:sz w:val="32"/>
          <w:szCs w:val="32"/>
        </w:rPr>
        <w:t>Managing personal finances is a major challenge for many individuals. People often struggle to:</w:t>
      </w:r>
    </w:p>
    <w:p w14:paraId="101CBC31" w14:textId="77777777" w:rsidR="00666196" w:rsidRPr="003F1A4E" w:rsidRDefault="00666196" w:rsidP="003F1A4E">
      <w:pPr>
        <w:pStyle w:val="NoSpacing"/>
        <w:numPr>
          <w:ilvl w:val="0"/>
          <w:numId w:val="67"/>
        </w:numPr>
        <w:rPr>
          <w:sz w:val="32"/>
          <w:szCs w:val="32"/>
        </w:rPr>
      </w:pPr>
      <w:r w:rsidRPr="003F1A4E">
        <w:rPr>
          <w:sz w:val="32"/>
          <w:szCs w:val="32"/>
        </w:rPr>
        <w:t>Track daily expenses</w:t>
      </w:r>
    </w:p>
    <w:p w14:paraId="396C5B19" w14:textId="77777777" w:rsidR="00666196" w:rsidRPr="003F1A4E" w:rsidRDefault="00666196" w:rsidP="003F1A4E">
      <w:pPr>
        <w:pStyle w:val="NoSpacing"/>
        <w:numPr>
          <w:ilvl w:val="0"/>
          <w:numId w:val="67"/>
        </w:numPr>
        <w:rPr>
          <w:sz w:val="32"/>
          <w:szCs w:val="32"/>
        </w:rPr>
      </w:pPr>
      <w:r w:rsidRPr="003F1A4E">
        <w:rPr>
          <w:sz w:val="32"/>
          <w:szCs w:val="32"/>
        </w:rPr>
        <w:t>Maintain a monthly budget</w:t>
      </w:r>
    </w:p>
    <w:p w14:paraId="0CEFA9DF" w14:textId="77777777" w:rsidR="00666196" w:rsidRPr="003F1A4E" w:rsidRDefault="00666196" w:rsidP="003F1A4E">
      <w:pPr>
        <w:pStyle w:val="NoSpacing"/>
        <w:numPr>
          <w:ilvl w:val="0"/>
          <w:numId w:val="67"/>
        </w:numPr>
        <w:rPr>
          <w:sz w:val="32"/>
          <w:szCs w:val="32"/>
        </w:rPr>
      </w:pPr>
      <w:r w:rsidRPr="003F1A4E">
        <w:rPr>
          <w:sz w:val="32"/>
          <w:szCs w:val="32"/>
        </w:rPr>
        <w:t>Predict future spending</w:t>
      </w:r>
    </w:p>
    <w:p w14:paraId="6154970B" w14:textId="77777777" w:rsidR="00666196" w:rsidRPr="003F1A4E" w:rsidRDefault="00666196" w:rsidP="003F1A4E">
      <w:pPr>
        <w:pStyle w:val="NoSpacing"/>
        <w:numPr>
          <w:ilvl w:val="0"/>
          <w:numId w:val="67"/>
        </w:numPr>
        <w:rPr>
          <w:sz w:val="32"/>
          <w:szCs w:val="32"/>
        </w:rPr>
      </w:pPr>
      <w:r w:rsidRPr="003F1A4E">
        <w:rPr>
          <w:sz w:val="32"/>
          <w:szCs w:val="32"/>
        </w:rPr>
        <w:t>Identify unnecessary spending areas</w:t>
      </w:r>
    </w:p>
    <w:p w14:paraId="05336255" w14:textId="77777777" w:rsidR="00666196" w:rsidRPr="003F1A4E" w:rsidRDefault="00666196" w:rsidP="003F1A4E">
      <w:pPr>
        <w:pStyle w:val="NoSpacing"/>
        <w:numPr>
          <w:ilvl w:val="0"/>
          <w:numId w:val="67"/>
        </w:numPr>
        <w:rPr>
          <w:sz w:val="32"/>
          <w:szCs w:val="32"/>
        </w:rPr>
      </w:pPr>
      <w:r w:rsidRPr="003F1A4E">
        <w:rPr>
          <w:sz w:val="32"/>
          <w:szCs w:val="32"/>
        </w:rPr>
        <w:t>Achieve long-term financial goals</w:t>
      </w:r>
    </w:p>
    <w:p w14:paraId="1F50087C" w14:textId="77777777" w:rsidR="00666196" w:rsidRPr="003F1A4E" w:rsidRDefault="00666196" w:rsidP="003F1A4E">
      <w:pPr>
        <w:pStyle w:val="NoSpacing"/>
        <w:rPr>
          <w:sz w:val="32"/>
          <w:szCs w:val="32"/>
        </w:rPr>
      </w:pPr>
      <w:r w:rsidRPr="003F1A4E">
        <w:rPr>
          <w:sz w:val="32"/>
          <w:szCs w:val="32"/>
        </w:rPr>
        <w:t>Traditional budgeting is manual, time-consuming, and prone to errors. Also, predicting future spending patterns without analytics is extremely difficult.</w:t>
      </w:r>
    </w:p>
    <w:p w14:paraId="25D49583" w14:textId="53936038" w:rsidR="00666196" w:rsidRPr="00165427" w:rsidRDefault="00666196" w:rsidP="00165427">
      <w:pPr>
        <w:pStyle w:val="NoSpacing"/>
        <w:rPr>
          <w:sz w:val="32"/>
          <w:szCs w:val="32"/>
        </w:rPr>
      </w:pPr>
      <w:r w:rsidRPr="003F1A4E">
        <w:rPr>
          <w:sz w:val="32"/>
          <w:szCs w:val="32"/>
        </w:rPr>
        <w:t>This project solves these challenges by building a smart, AI-enabled Personal Budgeting &amp; Expense Forecasting Tool.</w:t>
      </w:r>
    </w:p>
    <w:p w14:paraId="393918C5" w14:textId="24253DF9" w:rsidR="00E2061C" w:rsidRPr="00E2061C" w:rsidRDefault="00E2061C" w:rsidP="007E130C">
      <w:pPr>
        <w:pStyle w:val="Heading1"/>
        <w:numPr>
          <w:ilvl w:val="0"/>
          <w:numId w:val="117"/>
        </w:numPr>
      </w:pPr>
      <w:r>
        <w:t>The system will do :</w:t>
      </w:r>
    </w:p>
    <w:p w14:paraId="16A038FF" w14:textId="0AAD6645" w:rsidR="00666196" w:rsidRPr="003F1A4E" w:rsidRDefault="00666196" w:rsidP="003F1A4E">
      <w:pPr>
        <w:pStyle w:val="NoSpacing"/>
        <w:numPr>
          <w:ilvl w:val="0"/>
          <w:numId w:val="68"/>
        </w:numPr>
        <w:rPr>
          <w:sz w:val="32"/>
          <w:szCs w:val="32"/>
        </w:rPr>
      </w:pPr>
      <w:r w:rsidRPr="003F1A4E">
        <w:rPr>
          <w:sz w:val="32"/>
          <w:szCs w:val="32"/>
        </w:rPr>
        <w:t>Tracks transactions (income &amp; expenses)</w:t>
      </w:r>
    </w:p>
    <w:p w14:paraId="1BB74E67" w14:textId="77777777" w:rsidR="00666196" w:rsidRPr="003F1A4E" w:rsidRDefault="00666196" w:rsidP="003F1A4E">
      <w:pPr>
        <w:pStyle w:val="NoSpacing"/>
        <w:numPr>
          <w:ilvl w:val="0"/>
          <w:numId w:val="68"/>
        </w:numPr>
        <w:rPr>
          <w:sz w:val="32"/>
          <w:szCs w:val="32"/>
        </w:rPr>
      </w:pPr>
      <w:r w:rsidRPr="003F1A4E">
        <w:rPr>
          <w:sz w:val="32"/>
          <w:szCs w:val="32"/>
        </w:rPr>
        <w:t>Categorizes them automatically using rule-based/NLP methods</w:t>
      </w:r>
    </w:p>
    <w:p w14:paraId="62478EFF" w14:textId="77777777" w:rsidR="00666196" w:rsidRPr="003F1A4E" w:rsidRDefault="00666196" w:rsidP="003F1A4E">
      <w:pPr>
        <w:pStyle w:val="NoSpacing"/>
        <w:numPr>
          <w:ilvl w:val="0"/>
          <w:numId w:val="68"/>
        </w:numPr>
        <w:rPr>
          <w:sz w:val="32"/>
          <w:szCs w:val="32"/>
        </w:rPr>
      </w:pPr>
      <w:r w:rsidRPr="003F1A4E">
        <w:rPr>
          <w:sz w:val="32"/>
          <w:szCs w:val="32"/>
        </w:rPr>
        <w:t>Analyzes spending patterns</w:t>
      </w:r>
    </w:p>
    <w:p w14:paraId="6E45B4B6" w14:textId="77777777" w:rsidR="00666196" w:rsidRPr="003F1A4E" w:rsidRDefault="00666196" w:rsidP="003F1A4E">
      <w:pPr>
        <w:pStyle w:val="NoSpacing"/>
        <w:numPr>
          <w:ilvl w:val="0"/>
          <w:numId w:val="68"/>
        </w:numPr>
        <w:rPr>
          <w:sz w:val="32"/>
          <w:szCs w:val="32"/>
        </w:rPr>
      </w:pPr>
      <w:r w:rsidRPr="003F1A4E">
        <w:rPr>
          <w:sz w:val="32"/>
          <w:szCs w:val="32"/>
        </w:rPr>
        <w:t xml:space="preserve">Forecasts future expenses using </w:t>
      </w:r>
      <w:r w:rsidRPr="003F1A4E">
        <w:rPr>
          <w:b/>
          <w:bCs/>
          <w:sz w:val="32"/>
          <w:szCs w:val="32"/>
        </w:rPr>
        <w:t>Prophet</w:t>
      </w:r>
      <w:r w:rsidRPr="003F1A4E">
        <w:rPr>
          <w:sz w:val="32"/>
          <w:szCs w:val="32"/>
        </w:rPr>
        <w:t xml:space="preserve"> (Meta/Facebook forecasting tool)</w:t>
      </w:r>
    </w:p>
    <w:p w14:paraId="03328F6D" w14:textId="77777777" w:rsidR="00666196" w:rsidRPr="003F1A4E" w:rsidRDefault="00666196" w:rsidP="003F1A4E">
      <w:pPr>
        <w:pStyle w:val="NoSpacing"/>
        <w:numPr>
          <w:ilvl w:val="0"/>
          <w:numId w:val="68"/>
        </w:numPr>
        <w:rPr>
          <w:sz w:val="32"/>
          <w:szCs w:val="32"/>
        </w:rPr>
      </w:pPr>
      <w:r w:rsidRPr="003F1A4E">
        <w:rPr>
          <w:sz w:val="32"/>
          <w:szCs w:val="32"/>
        </w:rPr>
        <w:t>Helps users set and track financial goals</w:t>
      </w:r>
    </w:p>
    <w:p w14:paraId="45B4EBE4" w14:textId="77777777" w:rsidR="00666196" w:rsidRPr="003F1A4E" w:rsidRDefault="00666196" w:rsidP="003F1A4E">
      <w:pPr>
        <w:pStyle w:val="NoSpacing"/>
        <w:numPr>
          <w:ilvl w:val="0"/>
          <w:numId w:val="68"/>
        </w:numPr>
        <w:rPr>
          <w:sz w:val="32"/>
          <w:szCs w:val="32"/>
        </w:rPr>
      </w:pPr>
      <w:r w:rsidRPr="003F1A4E">
        <w:rPr>
          <w:sz w:val="32"/>
          <w:szCs w:val="32"/>
        </w:rPr>
        <w:t>Shows dashboards and charts to understand finances clearly</w:t>
      </w:r>
    </w:p>
    <w:p w14:paraId="48CA5283" w14:textId="77777777" w:rsidR="00666196" w:rsidRPr="003F1A4E" w:rsidRDefault="00666196" w:rsidP="003F1A4E">
      <w:pPr>
        <w:pStyle w:val="NoSpacing"/>
        <w:numPr>
          <w:ilvl w:val="0"/>
          <w:numId w:val="68"/>
        </w:numPr>
        <w:rPr>
          <w:sz w:val="32"/>
          <w:szCs w:val="32"/>
        </w:rPr>
      </w:pPr>
      <w:r w:rsidRPr="003F1A4E">
        <w:rPr>
          <w:sz w:val="32"/>
          <w:szCs w:val="32"/>
        </w:rPr>
        <w:t>Offers admin tools for category management</w:t>
      </w:r>
    </w:p>
    <w:p w14:paraId="4F57ED5A" w14:textId="6AC83FA3" w:rsidR="00E2061C" w:rsidRPr="003F1A4E" w:rsidRDefault="00666196" w:rsidP="003F1A4E">
      <w:pPr>
        <w:pStyle w:val="NoSpacing"/>
        <w:numPr>
          <w:ilvl w:val="0"/>
          <w:numId w:val="68"/>
        </w:numPr>
        <w:rPr>
          <w:sz w:val="32"/>
          <w:szCs w:val="32"/>
        </w:rPr>
      </w:pPr>
      <w:r w:rsidRPr="003F1A4E">
        <w:rPr>
          <w:sz w:val="32"/>
          <w:szCs w:val="32"/>
        </w:rPr>
        <w:t xml:space="preserve">The goal is to help users make </w:t>
      </w:r>
      <w:r w:rsidRPr="003F1A4E">
        <w:rPr>
          <w:b/>
          <w:bCs/>
          <w:sz w:val="32"/>
          <w:szCs w:val="32"/>
        </w:rPr>
        <w:t>data-driven financial decisions</w:t>
      </w:r>
      <w:r w:rsidRPr="003F1A4E">
        <w:rPr>
          <w:sz w:val="32"/>
          <w:szCs w:val="32"/>
        </w:rPr>
        <w:t>, reduce overspending, and improve financial health</w:t>
      </w:r>
    </w:p>
    <w:p w14:paraId="424B90D7" w14:textId="77777777" w:rsidR="003F1A4E" w:rsidRDefault="003F1A4E" w:rsidP="003F1A4E">
      <w:pPr>
        <w:pStyle w:val="NoSpacing"/>
      </w:pPr>
    </w:p>
    <w:p w14:paraId="464FCE08" w14:textId="7A86D7EF" w:rsidR="00E2061C" w:rsidRPr="00E2061C" w:rsidRDefault="00E2061C" w:rsidP="007E130C">
      <w:pPr>
        <w:pStyle w:val="Heading1"/>
        <w:numPr>
          <w:ilvl w:val="0"/>
          <w:numId w:val="117"/>
        </w:numPr>
      </w:pPr>
      <w:r w:rsidRPr="00E2061C">
        <w:lastRenderedPageBreak/>
        <w:t>Outcomes of the Project</w:t>
      </w:r>
    </w:p>
    <w:p w14:paraId="7E9FECA2" w14:textId="1F3E2D6E" w:rsidR="00E2061C" w:rsidRPr="000602A1" w:rsidRDefault="00E2061C" w:rsidP="007E130C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Clear Financial Overview</w:t>
      </w:r>
    </w:p>
    <w:p w14:paraId="5845F9FD" w14:textId="77777777" w:rsidR="00E2061C" w:rsidRPr="00EC2544" w:rsidRDefault="00E2061C" w:rsidP="00EC2544">
      <w:pPr>
        <w:pStyle w:val="NoSpacing"/>
        <w:numPr>
          <w:ilvl w:val="0"/>
          <w:numId w:val="69"/>
        </w:numPr>
        <w:rPr>
          <w:sz w:val="32"/>
          <w:szCs w:val="32"/>
        </w:rPr>
      </w:pPr>
      <w:r w:rsidRPr="00EC2544">
        <w:rPr>
          <w:sz w:val="32"/>
          <w:szCs w:val="32"/>
        </w:rPr>
        <w:t>Income, expenses, savings summaries</w:t>
      </w:r>
    </w:p>
    <w:p w14:paraId="0F94318F" w14:textId="77777777" w:rsidR="00E2061C" w:rsidRPr="00EC2544" w:rsidRDefault="00E2061C" w:rsidP="00EC2544">
      <w:pPr>
        <w:pStyle w:val="NoSpacing"/>
        <w:numPr>
          <w:ilvl w:val="0"/>
          <w:numId w:val="69"/>
        </w:numPr>
        <w:rPr>
          <w:sz w:val="32"/>
          <w:szCs w:val="32"/>
        </w:rPr>
      </w:pPr>
      <w:r w:rsidRPr="00EC2544">
        <w:rPr>
          <w:sz w:val="32"/>
          <w:szCs w:val="32"/>
        </w:rPr>
        <w:t>Full transaction dashboard</w:t>
      </w:r>
    </w:p>
    <w:p w14:paraId="433DFBD6" w14:textId="4224FD89" w:rsidR="00E2061C" w:rsidRPr="000602A1" w:rsidRDefault="00E2061C" w:rsidP="00165427">
      <w:pPr>
        <w:pStyle w:val="Heading2"/>
        <w:rPr>
          <w:sz w:val="36"/>
          <w:szCs w:val="36"/>
        </w:rPr>
      </w:pPr>
      <w:r w:rsidRPr="00E2061C">
        <w:t xml:space="preserve"> </w:t>
      </w:r>
      <w:r w:rsidRPr="000602A1">
        <w:rPr>
          <w:sz w:val="36"/>
          <w:szCs w:val="36"/>
        </w:rPr>
        <w:t>AI-Powered Expense Forecasting</w:t>
      </w:r>
    </w:p>
    <w:p w14:paraId="3BF3261F" w14:textId="77777777" w:rsidR="00E2061C" w:rsidRPr="00EC2544" w:rsidRDefault="00E2061C" w:rsidP="00EC2544">
      <w:pPr>
        <w:pStyle w:val="NoSpacing"/>
        <w:numPr>
          <w:ilvl w:val="0"/>
          <w:numId w:val="70"/>
        </w:numPr>
        <w:rPr>
          <w:sz w:val="32"/>
          <w:szCs w:val="32"/>
        </w:rPr>
      </w:pPr>
      <w:r w:rsidRPr="00EC2544">
        <w:rPr>
          <w:sz w:val="32"/>
          <w:szCs w:val="32"/>
        </w:rPr>
        <w:t>Predict future monthly/weekly spending</w:t>
      </w:r>
    </w:p>
    <w:p w14:paraId="7A0A43E2" w14:textId="77777777" w:rsidR="00E2061C" w:rsidRPr="00EC2544" w:rsidRDefault="00E2061C" w:rsidP="00EC2544">
      <w:pPr>
        <w:pStyle w:val="NoSpacing"/>
        <w:numPr>
          <w:ilvl w:val="0"/>
          <w:numId w:val="70"/>
        </w:numPr>
        <w:rPr>
          <w:sz w:val="32"/>
          <w:szCs w:val="32"/>
        </w:rPr>
      </w:pPr>
      <w:r w:rsidRPr="00EC2544">
        <w:rPr>
          <w:sz w:val="32"/>
          <w:szCs w:val="32"/>
        </w:rPr>
        <w:t>Identify spikes or unusual changes</w:t>
      </w:r>
    </w:p>
    <w:p w14:paraId="76DB2005" w14:textId="201F52A1" w:rsidR="00E2061C" w:rsidRPr="000602A1" w:rsidRDefault="00E2061C" w:rsidP="00165427">
      <w:pPr>
        <w:pStyle w:val="Heading2"/>
        <w:rPr>
          <w:sz w:val="36"/>
          <w:szCs w:val="36"/>
        </w:rPr>
      </w:pPr>
      <w:r w:rsidRPr="00E2061C">
        <w:t xml:space="preserve"> </w:t>
      </w:r>
      <w:r w:rsidRPr="000602A1">
        <w:rPr>
          <w:sz w:val="36"/>
          <w:szCs w:val="36"/>
        </w:rPr>
        <w:t>Spending Pattern Identification</w:t>
      </w:r>
    </w:p>
    <w:p w14:paraId="4F6867D0" w14:textId="77777777" w:rsidR="00E2061C" w:rsidRPr="00EC2544" w:rsidRDefault="00E2061C" w:rsidP="00EC2544">
      <w:pPr>
        <w:pStyle w:val="NoSpacing"/>
        <w:numPr>
          <w:ilvl w:val="0"/>
          <w:numId w:val="71"/>
        </w:numPr>
        <w:rPr>
          <w:sz w:val="32"/>
          <w:szCs w:val="32"/>
        </w:rPr>
      </w:pPr>
      <w:r w:rsidRPr="00EC2544">
        <w:rPr>
          <w:sz w:val="32"/>
          <w:szCs w:val="32"/>
        </w:rPr>
        <w:t>Categorized spending</w:t>
      </w:r>
    </w:p>
    <w:p w14:paraId="7363641C" w14:textId="77777777" w:rsidR="00E2061C" w:rsidRPr="00EC2544" w:rsidRDefault="00E2061C" w:rsidP="00EC2544">
      <w:pPr>
        <w:pStyle w:val="NoSpacing"/>
        <w:numPr>
          <w:ilvl w:val="0"/>
          <w:numId w:val="71"/>
        </w:numPr>
        <w:rPr>
          <w:sz w:val="32"/>
          <w:szCs w:val="32"/>
        </w:rPr>
      </w:pPr>
      <w:r w:rsidRPr="00EC2544">
        <w:rPr>
          <w:sz w:val="32"/>
          <w:szCs w:val="32"/>
        </w:rPr>
        <w:t>Most expensive categories</w:t>
      </w:r>
    </w:p>
    <w:p w14:paraId="4704864D" w14:textId="77777777" w:rsidR="00E2061C" w:rsidRPr="00EC2544" w:rsidRDefault="00E2061C" w:rsidP="00EC2544">
      <w:pPr>
        <w:pStyle w:val="NoSpacing"/>
        <w:numPr>
          <w:ilvl w:val="0"/>
          <w:numId w:val="71"/>
        </w:numPr>
        <w:rPr>
          <w:sz w:val="32"/>
          <w:szCs w:val="32"/>
        </w:rPr>
      </w:pPr>
      <w:r w:rsidRPr="00EC2544">
        <w:rPr>
          <w:sz w:val="32"/>
          <w:szCs w:val="32"/>
        </w:rPr>
        <w:t>Monthly comparison</w:t>
      </w:r>
    </w:p>
    <w:p w14:paraId="13A102D4" w14:textId="6CB1BD82" w:rsidR="00E2061C" w:rsidRPr="000602A1" w:rsidRDefault="00E2061C" w:rsidP="00165427">
      <w:pPr>
        <w:pStyle w:val="Heading2"/>
        <w:rPr>
          <w:sz w:val="36"/>
          <w:szCs w:val="36"/>
        </w:rPr>
      </w:pPr>
      <w:r w:rsidRPr="00E2061C">
        <w:t xml:space="preserve"> </w:t>
      </w:r>
      <w:r w:rsidRPr="000602A1">
        <w:rPr>
          <w:sz w:val="36"/>
          <w:szCs w:val="36"/>
        </w:rPr>
        <w:t>Goal-Oriented Planning</w:t>
      </w:r>
    </w:p>
    <w:p w14:paraId="22F6441A" w14:textId="77777777" w:rsidR="00E2061C" w:rsidRPr="00EC2544" w:rsidRDefault="00E2061C" w:rsidP="00EC2544">
      <w:pPr>
        <w:pStyle w:val="NoSpacing"/>
        <w:numPr>
          <w:ilvl w:val="0"/>
          <w:numId w:val="72"/>
        </w:numPr>
        <w:rPr>
          <w:sz w:val="32"/>
          <w:szCs w:val="32"/>
        </w:rPr>
      </w:pPr>
      <w:r w:rsidRPr="00EC2544">
        <w:rPr>
          <w:sz w:val="32"/>
          <w:szCs w:val="32"/>
        </w:rPr>
        <w:t>Create financial goals</w:t>
      </w:r>
    </w:p>
    <w:p w14:paraId="5C9F5F0D" w14:textId="77777777" w:rsidR="00E2061C" w:rsidRPr="00EC2544" w:rsidRDefault="00E2061C" w:rsidP="00EC2544">
      <w:pPr>
        <w:pStyle w:val="NoSpacing"/>
        <w:numPr>
          <w:ilvl w:val="0"/>
          <w:numId w:val="72"/>
        </w:numPr>
        <w:rPr>
          <w:sz w:val="32"/>
          <w:szCs w:val="32"/>
        </w:rPr>
      </w:pPr>
      <w:r w:rsidRPr="00EC2544">
        <w:rPr>
          <w:sz w:val="32"/>
          <w:szCs w:val="32"/>
        </w:rPr>
        <w:t>Track forecast-based progress</w:t>
      </w:r>
    </w:p>
    <w:p w14:paraId="690E6C1B" w14:textId="77777777" w:rsidR="00E2061C" w:rsidRPr="00EC2544" w:rsidRDefault="00E2061C" w:rsidP="00EC2544">
      <w:pPr>
        <w:pStyle w:val="NoSpacing"/>
        <w:numPr>
          <w:ilvl w:val="0"/>
          <w:numId w:val="72"/>
        </w:numPr>
        <w:rPr>
          <w:sz w:val="32"/>
          <w:szCs w:val="32"/>
        </w:rPr>
      </w:pPr>
      <w:r w:rsidRPr="00EC2544">
        <w:rPr>
          <w:sz w:val="32"/>
          <w:szCs w:val="32"/>
        </w:rPr>
        <w:t>Alerts for overspending</w:t>
      </w:r>
    </w:p>
    <w:p w14:paraId="695647B6" w14:textId="56FE12DA" w:rsidR="00E2061C" w:rsidRPr="000602A1" w:rsidRDefault="00E2061C" w:rsidP="00165427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Data Insights</w:t>
      </w:r>
    </w:p>
    <w:p w14:paraId="2E09ED48" w14:textId="77777777" w:rsidR="00E2061C" w:rsidRPr="00EC2544" w:rsidRDefault="00E2061C" w:rsidP="00EC2544">
      <w:pPr>
        <w:pStyle w:val="NoSpacing"/>
        <w:numPr>
          <w:ilvl w:val="0"/>
          <w:numId w:val="73"/>
        </w:numPr>
        <w:rPr>
          <w:sz w:val="32"/>
          <w:szCs w:val="32"/>
        </w:rPr>
      </w:pPr>
      <w:r w:rsidRPr="00EC2544">
        <w:rPr>
          <w:sz w:val="32"/>
          <w:szCs w:val="32"/>
        </w:rPr>
        <w:t>Expense anomalies</w:t>
      </w:r>
    </w:p>
    <w:p w14:paraId="4DE0A6AB" w14:textId="77777777" w:rsidR="00E2061C" w:rsidRPr="00EC2544" w:rsidRDefault="00E2061C" w:rsidP="00EC2544">
      <w:pPr>
        <w:pStyle w:val="NoSpacing"/>
        <w:numPr>
          <w:ilvl w:val="0"/>
          <w:numId w:val="73"/>
        </w:numPr>
        <w:rPr>
          <w:sz w:val="32"/>
          <w:szCs w:val="32"/>
        </w:rPr>
      </w:pPr>
      <w:r w:rsidRPr="00EC2544">
        <w:rPr>
          <w:sz w:val="32"/>
          <w:szCs w:val="32"/>
        </w:rPr>
        <w:t>Seasonal spending patterns</w:t>
      </w:r>
    </w:p>
    <w:p w14:paraId="3E66BAD9" w14:textId="77777777" w:rsidR="00E2061C" w:rsidRPr="00E2061C" w:rsidRDefault="00E2061C" w:rsidP="00EC2544">
      <w:pPr>
        <w:pStyle w:val="NoSpacing"/>
        <w:numPr>
          <w:ilvl w:val="0"/>
          <w:numId w:val="73"/>
        </w:numPr>
        <w:rPr>
          <w:sz w:val="36"/>
          <w:szCs w:val="36"/>
        </w:rPr>
      </w:pPr>
      <w:r w:rsidRPr="00EC2544">
        <w:rPr>
          <w:sz w:val="32"/>
          <w:szCs w:val="32"/>
        </w:rPr>
        <w:t>Trend analysis</w:t>
      </w:r>
    </w:p>
    <w:p w14:paraId="061AF0AD" w14:textId="6C260EBB" w:rsidR="00E2061C" w:rsidRPr="000602A1" w:rsidRDefault="00E2061C" w:rsidP="00165427">
      <w:pPr>
        <w:pStyle w:val="Heading2"/>
        <w:rPr>
          <w:sz w:val="36"/>
          <w:szCs w:val="36"/>
        </w:rPr>
      </w:pPr>
      <w:r w:rsidRPr="00E2061C">
        <w:t xml:space="preserve"> </w:t>
      </w:r>
      <w:r w:rsidRPr="000602A1">
        <w:rPr>
          <w:sz w:val="36"/>
          <w:szCs w:val="36"/>
        </w:rPr>
        <w:t>User-Friendly Interface</w:t>
      </w:r>
    </w:p>
    <w:p w14:paraId="528FC828" w14:textId="77777777" w:rsidR="00E2061C" w:rsidRPr="00EC2544" w:rsidRDefault="00E2061C" w:rsidP="00EC2544">
      <w:pPr>
        <w:pStyle w:val="NoSpacing"/>
        <w:numPr>
          <w:ilvl w:val="0"/>
          <w:numId w:val="74"/>
        </w:numPr>
        <w:rPr>
          <w:sz w:val="32"/>
          <w:szCs w:val="32"/>
        </w:rPr>
      </w:pPr>
      <w:r w:rsidRPr="00EC2544">
        <w:rPr>
          <w:sz w:val="32"/>
          <w:szCs w:val="32"/>
        </w:rPr>
        <w:t>Streamlit-based interactive dashboard</w:t>
      </w:r>
    </w:p>
    <w:p w14:paraId="70FE7FEB" w14:textId="77777777" w:rsidR="00E2061C" w:rsidRPr="00EC2544" w:rsidRDefault="00E2061C" w:rsidP="00EC2544">
      <w:pPr>
        <w:pStyle w:val="NoSpacing"/>
        <w:numPr>
          <w:ilvl w:val="0"/>
          <w:numId w:val="74"/>
        </w:numPr>
        <w:rPr>
          <w:sz w:val="32"/>
          <w:szCs w:val="32"/>
        </w:rPr>
      </w:pPr>
      <w:r w:rsidRPr="00EC2544">
        <w:rPr>
          <w:sz w:val="32"/>
          <w:szCs w:val="32"/>
        </w:rPr>
        <w:t>CSV upload/import</w:t>
      </w:r>
    </w:p>
    <w:p w14:paraId="6E7E4EF5" w14:textId="77777777" w:rsidR="00E2061C" w:rsidRPr="00EC2544" w:rsidRDefault="00E2061C" w:rsidP="00EC2544">
      <w:pPr>
        <w:pStyle w:val="NoSpacing"/>
        <w:numPr>
          <w:ilvl w:val="0"/>
          <w:numId w:val="74"/>
        </w:numPr>
        <w:rPr>
          <w:sz w:val="32"/>
          <w:szCs w:val="32"/>
        </w:rPr>
      </w:pPr>
      <w:r w:rsidRPr="00EC2544">
        <w:rPr>
          <w:sz w:val="32"/>
          <w:szCs w:val="32"/>
        </w:rPr>
        <w:t>Simple and intuitive workflows</w:t>
      </w:r>
    </w:p>
    <w:p w14:paraId="14FB8A70" w14:textId="77777777" w:rsidR="00165427" w:rsidRDefault="00165427" w:rsidP="00165427">
      <w:pPr>
        <w:pStyle w:val="Heading1"/>
      </w:pPr>
    </w:p>
    <w:p w14:paraId="57744AAB" w14:textId="77777777" w:rsidR="00165427" w:rsidRDefault="00165427" w:rsidP="00165427">
      <w:pPr>
        <w:pStyle w:val="NoSpacing"/>
      </w:pPr>
    </w:p>
    <w:p w14:paraId="6A1A3224" w14:textId="77777777" w:rsidR="00165427" w:rsidRDefault="00165427" w:rsidP="00165427">
      <w:pPr>
        <w:pStyle w:val="NoSpacing"/>
      </w:pPr>
    </w:p>
    <w:p w14:paraId="0DF31451" w14:textId="236162DB" w:rsidR="00E2061C" w:rsidRPr="00E2061C" w:rsidRDefault="00E2061C" w:rsidP="007E130C">
      <w:pPr>
        <w:pStyle w:val="Heading1"/>
        <w:numPr>
          <w:ilvl w:val="0"/>
          <w:numId w:val="117"/>
        </w:numPr>
      </w:pPr>
      <w:r w:rsidRPr="00E2061C">
        <w:t>Modules Implemented</w:t>
      </w:r>
    </w:p>
    <w:p w14:paraId="7AB44946" w14:textId="71EA0DB4" w:rsidR="00E2061C" w:rsidRPr="00165427" w:rsidRDefault="00E2061C" w:rsidP="00165427">
      <w:pPr>
        <w:pStyle w:val="NoSpacing"/>
        <w:rPr>
          <w:sz w:val="32"/>
          <w:szCs w:val="32"/>
        </w:rPr>
      </w:pPr>
      <w:r w:rsidRPr="00165427">
        <w:rPr>
          <w:sz w:val="32"/>
          <w:szCs w:val="32"/>
        </w:rPr>
        <w:t>Below are all modules included in your final project.</w:t>
      </w:r>
    </w:p>
    <w:p w14:paraId="716BFAB0" w14:textId="77777777" w:rsidR="00E2061C" w:rsidRPr="000602A1" w:rsidRDefault="00E2061C" w:rsidP="00165427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Module 1: User Authentication &amp; Profile Management</w:t>
      </w:r>
    </w:p>
    <w:p w14:paraId="567D204E" w14:textId="77777777" w:rsidR="00E2061C" w:rsidRPr="00E2061C" w:rsidRDefault="00E2061C" w:rsidP="00165427">
      <w:pPr>
        <w:pStyle w:val="Heading3"/>
      </w:pPr>
      <w:r w:rsidRPr="00E2061C">
        <w:t>Features</w:t>
      </w:r>
    </w:p>
    <w:p w14:paraId="194D3F9B" w14:textId="77777777" w:rsidR="00E2061C" w:rsidRPr="00165427" w:rsidRDefault="00E2061C" w:rsidP="00165427">
      <w:pPr>
        <w:pStyle w:val="NoSpacing"/>
        <w:numPr>
          <w:ilvl w:val="0"/>
          <w:numId w:val="76"/>
        </w:numPr>
        <w:rPr>
          <w:sz w:val="32"/>
          <w:szCs w:val="32"/>
        </w:rPr>
      </w:pPr>
      <w:r w:rsidRPr="00165427">
        <w:rPr>
          <w:sz w:val="32"/>
          <w:szCs w:val="32"/>
        </w:rPr>
        <w:t>User Registration (email, password, full name)</w:t>
      </w:r>
    </w:p>
    <w:p w14:paraId="438DED08" w14:textId="77777777" w:rsidR="00E2061C" w:rsidRPr="00165427" w:rsidRDefault="00E2061C" w:rsidP="00165427">
      <w:pPr>
        <w:pStyle w:val="NoSpacing"/>
        <w:numPr>
          <w:ilvl w:val="0"/>
          <w:numId w:val="76"/>
        </w:numPr>
        <w:rPr>
          <w:sz w:val="32"/>
          <w:szCs w:val="32"/>
        </w:rPr>
      </w:pPr>
      <w:r w:rsidRPr="00165427">
        <w:rPr>
          <w:sz w:val="32"/>
          <w:szCs w:val="32"/>
        </w:rPr>
        <w:t>Secure Login (JWT token-based)</w:t>
      </w:r>
    </w:p>
    <w:p w14:paraId="36CB2FF0" w14:textId="77777777" w:rsidR="00E2061C" w:rsidRPr="00165427" w:rsidRDefault="00E2061C" w:rsidP="00165427">
      <w:pPr>
        <w:pStyle w:val="NoSpacing"/>
        <w:numPr>
          <w:ilvl w:val="0"/>
          <w:numId w:val="76"/>
        </w:numPr>
        <w:rPr>
          <w:sz w:val="32"/>
          <w:szCs w:val="32"/>
        </w:rPr>
      </w:pPr>
      <w:r w:rsidRPr="00165427">
        <w:rPr>
          <w:sz w:val="32"/>
          <w:szCs w:val="32"/>
        </w:rPr>
        <w:t>Session state management in Streamlit</w:t>
      </w:r>
    </w:p>
    <w:p w14:paraId="2BFAD079" w14:textId="77777777" w:rsidR="00E2061C" w:rsidRPr="00165427" w:rsidRDefault="00E2061C" w:rsidP="00165427">
      <w:pPr>
        <w:pStyle w:val="NoSpacing"/>
        <w:numPr>
          <w:ilvl w:val="0"/>
          <w:numId w:val="76"/>
        </w:numPr>
        <w:rPr>
          <w:sz w:val="32"/>
          <w:szCs w:val="32"/>
        </w:rPr>
      </w:pPr>
      <w:r w:rsidRPr="00165427">
        <w:rPr>
          <w:sz w:val="32"/>
          <w:szCs w:val="32"/>
        </w:rPr>
        <w:t>User profile tracking</w:t>
      </w:r>
    </w:p>
    <w:p w14:paraId="501C73F8" w14:textId="77777777" w:rsidR="00E2061C" w:rsidRPr="00165427" w:rsidRDefault="00E2061C" w:rsidP="00165427">
      <w:pPr>
        <w:pStyle w:val="Heading2"/>
      </w:pPr>
      <w:r w:rsidRPr="00165427">
        <w:t>Backend Implementation</w:t>
      </w:r>
    </w:p>
    <w:p w14:paraId="6E99CBE8" w14:textId="77777777" w:rsidR="00E2061C" w:rsidRPr="00165427" w:rsidRDefault="00E2061C" w:rsidP="00165427">
      <w:pPr>
        <w:pStyle w:val="NoSpacing"/>
        <w:numPr>
          <w:ilvl w:val="0"/>
          <w:numId w:val="77"/>
        </w:numPr>
        <w:rPr>
          <w:sz w:val="32"/>
          <w:szCs w:val="32"/>
        </w:rPr>
      </w:pPr>
      <w:r w:rsidRPr="00165427">
        <w:rPr>
          <w:sz w:val="32"/>
          <w:szCs w:val="32"/>
        </w:rPr>
        <w:t>FastAPI backend</w:t>
      </w:r>
    </w:p>
    <w:p w14:paraId="1D3062D1" w14:textId="77777777" w:rsidR="00E2061C" w:rsidRPr="00165427" w:rsidRDefault="00E2061C" w:rsidP="00165427">
      <w:pPr>
        <w:pStyle w:val="NoSpacing"/>
        <w:numPr>
          <w:ilvl w:val="0"/>
          <w:numId w:val="77"/>
        </w:numPr>
        <w:rPr>
          <w:sz w:val="32"/>
          <w:szCs w:val="32"/>
        </w:rPr>
      </w:pPr>
      <w:r w:rsidRPr="00165427">
        <w:rPr>
          <w:sz w:val="32"/>
          <w:szCs w:val="32"/>
        </w:rPr>
        <w:t>SQLite database</w:t>
      </w:r>
    </w:p>
    <w:p w14:paraId="644BB62E" w14:textId="77777777" w:rsidR="00E2061C" w:rsidRPr="00165427" w:rsidRDefault="00E2061C" w:rsidP="00165427">
      <w:pPr>
        <w:pStyle w:val="NoSpacing"/>
        <w:numPr>
          <w:ilvl w:val="0"/>
          <w:numId w:val="77"/>
        </w:numPr>
        <w:rPr>
          <w:sz w:val="32"/>
          <w:szCs w:val="32"/>
        </w:rPr>
      </w:pPr>
      <w:r w:rsidRPr="00165427">
        <w:rPr>
          <w:sz w:val="32"/>
          <w:szCs w:val="32"/>
        </w:rPr>
        <w:t>JWT authentication</w:t>
      </w:r>
    </w:p>
    <w:p w14:paraId="4798DCC6" w14:textId="77777777" w:rsidR="00E2061C" w:rsidRPr="00165427" w:rsidRDefault="00E2061C" w:rsidP="00165427">
      <w:pPr>
        <w:pStyle w:val="NoSpacing"/>
        <w:numPr>
          <w:ilvl w:val="0"/>
          <w:numId w:val="77"/>
        </w:numPr>
        <w:rPr>
          <w:sz w:val="32"/>
          <w:szCs w:val="32"/>
        </w:rPr>
      </w:pPr>
      <w:r w:rsidRPr="00165427">
        <w:rPr>
          <w:sz w:val="32"/>
          <w:szCs w:val="32"/>
        </w:rPr>
        <w:t>Password hashing (bcrypt)</w:t>
      </w:r>
    </w:p>
    <w:p w14:paraId="4E5A7E82" w14:textId="77777777" w:rsidR="00E2061C" w:rsidRPr="00165427" w:rsidRDefault="00E2061C" w:rsidP="00165427">
      <w:pPr>
        <w:pStyle w:val="Heading2"/>
      </w:pPr>
      <w:r w:rsidRPr="00165427">
        <w:t>Packages Used</w:t>
      </w:r>
    </w:p>
    <w:p w14:paraId="00B40E42" w14:textId="77777777" w:rsidR="00E2061C" w:rsidRPr="00165427" w:rsidRDefault="00E2061C" w:rsidP="00165427">
      <w:pPr>
        <w:pStyle w:val="NoSpacing"/>
        <w:numPr>
          <w:ilvl w:val="0"/>
          <w:numId w:val="78"/>
        </w:numPr>
        <w:rPr>
          <w:sz w:val="32"/>
          <w:szCs w:val="32"/>
        </w:rPr>
      </w:pPr>
      <w:r w:rsidRPr="00165427">
        <w:rPr>
          <w:sz w:val="32"/>
          <w:szCs w:val="32"/>
        </w:rPr>
        <w:t>FastAPI</w:t>
      </w:r>
    </w:p>
    <w:p w14:paraId="1693A2F7" w14:textId="77777777" w:rsidR="00E2061C" w:rsidRPr="00165427" w:rsidRDefault="00E2061C" w:rsidP="00165427">
      <w:pPr>
        <w:pStyle w:val="NoSpacing"/>
        <w:numPr>
          <w:ilvl w:val="0"/>
          <w:numId w:val="78"/>
        </w:numPr>
        <w:rPr>
          <w:sz w:val="32"/>
          <w:szCs w:val="32"/>
        </w:rPr>
      </w:pPr>
      <w:r w:rsidRPr="00165427">
        <w:rPr>
          <w:sz w:val="32"/>
          <w:szCs w:val="32"/>
        </w:rPr>
        <w:t>python-jose / PyJWT</w:t>
      </w:r>
    </w:p>
    <w:p w14:paraId="38DF9EEC" w14:textId="77777777" w:rsidR="00E2061C" w:rsidRPr="00165427" w:rsidRDefault="00E2061C" w:rsidP="00165427">
      <w:pPr>
        <w:pStyle w:val="NoSpacing"/>
        <w:numPr>
          <w:ilvl w:val="0"/>
          <w:numId w:val="78"/>
        </w:numPr>
        <w:rPr>
          <w:sz w:val="32"/>
          <w:szCs w:val="32"/>
        </w:rPr>
      </w:pPr>
      <w:r w:rsidRPr="00165427">
        <w:rPr>
          <w:sz w:val="32"/>
          <w:szCs w:val="32"/>
        </w:rPr>
        <w:t>SQLite / SQLAlchemy</w:t>
      </w:r>
    </w:p>
    <w:p w14:paraId="75E083C2" w14:textId="77777777" w:rsidR="00E2061C" w:rsidRPr="00165427" w:rsidRDefault="00E2061C" w:rsidP="00165427">
      <w:pPr>
        <w:pStyle w:val="NoSpacing"/>
        <w:numPr>
          <w:ilvl w:val="0"/>
          <w:numId w:val="78"/>
        </w:numPr>
        <w:rPr>
          <w:sz w:val="32"/>
          <w:szCs w:val="32"/>
        </w:rPr>
      </w:pPr>
      <w:r w:rsidRPr="00165427">
        <w:rPr>
          <w:sz w:val="32"/>
          <w:szCs w:val="32"/>
        </w:rPr>
        <w:t>Streamlit session_state</w:t>
      </w:r>
    </w:p>
    <w:p w14:paraId="412B9EAA" w14:textId="77777777" w:rsidR="00E2061C" w:rsidRDefault="00E2061C" w:rsidP="00165427">
      <w:pPr>
        <w:pStyle w:val="NoSpacing"/>
        <w:numPr>
          <w:ilvl w:val="0"/>
          <w:numId w:val="78"/>
        </w:numPr>
        <w:rPr>
          <w:sz w:val="32"/>
          <w:szCs w:val="32"/>
        </w:rPr>
      </w:pPr>
      <w:r w:rsidRPr="00165427">
        <w:rPr>
          <w:sz w:val="32"/>
          <w:szCs w:val="32"/>
        </w:rPr>
        <w:t>Requests</w:t>
      </w:r>
    </w:p>
    <w:p w14:paraId="57CAD981" w14:textId="77777777" w:rsidR="00165427" w:rsidRPr="00165427" w:rsidRDefault="00165427" w:rsidP="00165427">
      <w:pPr>
        <w:pStyle w:val="NoSpacing"/>
        <w:ind w:left="720"/>
        <w:rPr>
          <w:sz w:val="32"/>
          <w:szCs w:val="32"/>
        </w:rPr>
      </w:pPr>
    </w:p>
    <w:p w14:paraId="1BE8F495" w14:textId="77777777" w:rsidR="00E2061C" w:rsidRPr="000602A1" w:rsidRDefault="00E2061C" w:rsidP="00165427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Module 2: Transaction Ingestion &amp; Categorization</w:t>
      </w:r>
    </w:p>
    <w:p w14:paraId="52FBB079" w14:textId="77777777" w:rsidR="00E2061C" w:rsidRPr="00786E83" w:rsidRDefault="00E2061C" w:rsidP="00165427">
      <w:pPr>
        <w:pStyle w:val="Heading3"/>
        <w:rPr>
          <w:sz w:val="32"/>
          <w:szCs w:val="32"/>
        </w:rPr>
      </w:pPr>
      <w:r w:rsidRPr="00786E83">
        <w:rPr>
          <w:sz w:val="32"/>
          <w:szCs w:val="32"/>
        </w:rPr>
        <w:t>Features</w:t>
      </w:r>
    </w:p>
    <w:p w14:paraId="1CAE0294" w14:textId="77777777" w:rsidR="00E2061C" w:rsidRPr="00165427" w:rsidRDefault="00E2061C" w:rsidP="00165427">
      <w:pPr>
        <w:pStyle w:val="NoSpacing"/>
        <w:numPr>
          <w:ilvl w:val="0"/>
          <w:numId w:val="79"/>
        </w:numPr>
        <w:rPr>
          <w:sz w:val="32"/>
          <w:szCs w:val="32"/>
        </w:rPr>
      </w:pPr>
      <w:r w:rsidRPr="00165427">
        <w:rPr>
          <w:sz w:val="32"/>
          <w:szCs w:val="32"/>
        </w:rPr>
        <w:t>Manual transaction entry</w:t>
      </w:r>
      <w:r w:rsidRPr="00165427">
        <w:rPr>
          <w:sz w:val="32"/>
          <w:szCs w:val="32"/>
        </w:rPr>
        <w:br/>
        <w:t>(date, description, amount, type: income/expense)</w:t>
      </w:r>
    </w:p>
    <w:p w14:paraId="5AA59B77" w14:textId="77777777" w:rsidR="00E2061C" w:rsidRPr="00165427" w:rsidRDefault="00E2061C" w:rsidP="00165427">
      <w:pPr>
        <w:pStyle w:val="NoSpacing"/>
        <w:numPr>
          <w:ilvl w:val="0"/>
          <w:numId w:val="79"/>
        </w:numPr>
        <w:rPr>
          <w:sz w:val="32"/>
          <w:szCs w:val="32"/>
        </w:rPr>
      </w:pPr>
      <w:r w:rsidRPr="00165427">
        <w:rPr>
          <w:sz w:val="32"/>
          <w:szCs w:val="32"/>
        </w:rPr>
        <w:t>CSV file upload</w:t>
      </w:r>
    </w:p>
    <w:p w14:paraId="1E4A0ACF" w14:textId="77777777" w:rsidR="00E2061C" w:rsidRPr="00165427" w:rsidRDefault="00E2061C" w:rsidP="00165427">
      <w:pPr>
        <w:pStyle w:val="NoSpacing"/>
        <w:numPr>
          <w:ilvl w:val="0"/>
          <w:numId w:val="79"/>
        </w:numPr>
        <w:rPr>
          <w:sz w:val="32"/>
          <w:szCs w:val="32"/>
        </w:rPr>
      </w:pPr>
      <w:r w:rsidRPr="00165427">
        <w:rPr>
          <w:sz w:val="32"/>
          <w:szCs w:val="32"/>
        </w:rPr>
        <w:lastRenderedPageBreak/>
        <w:t>Automatic categorization using:</w:t>
      </w:r>
    </w:p>
    <w:p w14:paraId="198D743A" w14:textId="77777777" w:rsidR="00E2061C" w:rsidRPr="00165427" w:rsidRDefault="00E2061C" w:rsidP="00165427">
      <w:pPr>
        <w:pStyle w:val="NoSpacing"/>
        <w:numPr>
          <w:ilvl w:val="0"/>
          <w:numId w:val="79"/>
        </w:numPr>
        <w:rPr>
          <w:sz w:val="32"/>
          <w:szCs w:val="32"/>
        </w:rPr>
      </w:pPr>
      <w:r w:rsidRPr="00165427">
        <w:rPr>
          <w:sz w:val="32"/>
          <w:szCs w:val="32"/>
        </w:rPr>
        <w:t>Rule-based mapping</w:t>
      </w:r>
    </w:p>
    <w:p w14:paraId="62B0A46B" w14:textId="77777777" w:rsidR="00E2061C" w:rsidRPr="00165427" w:rsidRDefault="00E2061C" w:rsidP="00165427">
      <w:pPr>
        <w:pStyle w:val="NoSpacing"/>
        <w:numPr>
          <w:ilvl w:val="0"/>
          <w:numId w:val="79"/>
        </w:numPr>
        <w:rPr>
          <w:sz w:val="32"/>
          <w:szCs w:val="32"/>
        </w:rPr>
      </w:pPr>
      <w:r w:rsidRPr="00165427">
        <w:rPr>
          <w:sz w:val="32"/>
          <w:szCs w:val="32"/>
        </w:rPr>
        <w:t>NLTK keyword detection</w:t>
      </w:r>
    </w:p>
    <w:p w14:paraId="2DA0846C" w14:textId="77777777" w:rsidR="00E2061C" w:rsidRPr="00165427" w:rsidRDefault="00E2061C" w:rsidP="00165427">
      <w:pPr>
        <w:pStyle w:val="NoSpacing"/>
        <w:numPr>
          <w:ilvl w:val="0"/>
          <w:numId w:val="79"/>
        </w:numPr>
        <w:rPr>
          <w:sz w:val="32"/>
          <w:szCs w:val="32"/>
        </w:rPr>
      </w:pPr>
      <w:r w:rsidRPr="00165427">
        <w:rPr>
          <w:sz w:val="32"/>
          <w:szCs w:val="32"/>
        </w:rPr>
        <w:t>Category override support</w:t>
      </w:r>
    </w:p>
    <w:p w14:paraId="0204FE20" w14:textId="77777777" w:rsidR="00E2061C" w:rsidRPr="00E2061C" w:rsidRDefault="00E2061C" w:rsidP="00786E83">
      <w:pPr>
        <w:pStyle w:val="Heading2"/>
      </w:pPr>
      <w:r w:rsidRPr="00E2061C">
        <w:t>Backend</w:t>
      </w:r>
    </w:p>
    <w:p w14:paraId="1495D1C4" w14:textId="77777777" w:rsidR="00E2061C" w:rsidRPr="00786E83" w:rsidRDefault="00E2061C" w:rsidP="00786E83">
      <w:pPr>
        <w:pStyle w:val="NoSpacing"/>
        <w:numPr>
          <w:ilvl w:val="0"/>
          <w:numId w:val="80"/>
        </w:numPr>
        <w:rPr>
          <w:sz w:val="32"/>
          <w:szCs w:val="32"/>
        </w:rPr>
      </w:pPr>
      <w:r w:rsidRPr="00786E83">
        <w:rPr>
          <w:sz w:val="32"/>
          <w:szCs w:val="32"/>
        </w:rPr>
        <w:t>Transaction DB table</w:t>
      </w:r>
    </w:p>
    <w:p w14:paraId="529D1243" w14:textId="77777777" w:rsidR="00E2061C" w:rsidRPr="00786E83" w:rsidRDefault="00E2061C" w:rsidP="00786E83">
      <w:pPr>
        <w:pStyle w:val="NoSpacing"/>
        <w:numPr>
          <w:ilvl w:val="0"/>
          <w:numId w:val="80"/>
        </w:numPr>
        <w:rPr>
          <w:sz w:val="32"/>
          <w:szCs w:val="32"/>
        </w:rPr>
      </w:pPr>
      <w:r w:rsidRPr="00786E83">
        <w:rPr>
          <w:sz w:val="32"/>
          <w:szCs w:val="32"/>
        </w:rPr>
        <w:t>API to add, fetch, bulk upload</w:t>
      </w:r>
    </w:p>
    <w:p w14:paraId="6ED27ECF" w14:textId="77777777" w:rsidR="00E2061C" w:rsidRPr="00E2061C" w:rsidRDefault="00E2061C" w:rsidP="00CA069F">
      <w:pPr>
        <w:pStyle w:val="Heading2"/>
      </w:pPr>
      <w:r w:rsidRPr="00E2061C">
        <w:t>Packages Used</w:t>
      </w:r>
    </w:p>
    <w:p w14:paraId="1C57CFAD" w14:textId="77777777" w:rsidR="00E2061C" w:rsidRPr="00CA069F" w:rsidRDefault="00E2061C" w:rsidP="00CA069F">
      <w:pPr>
        <w:pStyle w:val="NoSpacing"/>
        <w:numPr>
          <w:ilvl w:val="0"/>
          <w:numId w:val="81"/>
        </w:numPr>
        <w:rPr>
          <w:sz w:val="32"/>
          <w:szCs w:val="32"/>
        </w:rPr>
      </w:pPr>
      <w:r w:rsidRPr="00CA069F">
        <w:rPr>
          <w:sz w:val="32"/>
          <w:szCs w:val="32"/>
        </w:rPr>
        <w:t>NLTK (word tokenization, keyword match)</w:t>
      </w:r>
    </w:p>
    <w:p w14:paraId="6FC6D8B7" w14:textId="77777777" w:rsidR="00E2061C" w:rsidRPr="00CA069F" w:rsidRDefault="00E2061C" w:rsidP="00CA069F">
      <w:pPr>
        <w:pStyle w:val="NoSpacing"/>
        <w:numPr>
          <w:ilvl w:val="0"/>
          <w:numId w:val="81"/>
        </w:numPr>
        <w:rPr>
          <w:sz w:val="32"/>
          <w:szCs w:val="32"/>
        </w:rPr>
      </w:pPr>
      <w:r w:rsidRPr="00CA069F">
        <w:rPr>
          <w:sz w:val="32"/>
          <w:szCs w:val="32"/>
        </w:rPr>
        <w:t>Pandas (CSV parsing, cleanup)</w:t>
      </w:r>
    </w:p>
    <w:p w14:paraId="3A74DF83" w14:textId="77777777" w:rsidR="00E2061C" w:rsidRPr="00CA069F" w:rsidRDefault="00E2061C" w:rsidP="00CA069F">
      <w:pPr>
        <w:pStyle w:val="NoSpacing"/>
        <w:numPr>
          <w:ilvl w:val="0"/>
          <w:numId w:val="81"/>
        </w:numPr>
        <w:rPr>
          <w:sz w:val="32"/>
          <w:szCs w:val="32"/>
        </w:rPr>
      </w:pPr>
      <w:r w:rsidRPr="00CA069F">
        <w:rPr>
          <w:sz w:val="32"/>
          <w:szCs w:val="32"/>
        </w:rPr>
        <w:t>FastAPI file uploads</w:t>
      </w:r>
    </w:p>
    <w:p w14:paraId="30AF8852" w14:textId="77777777" w:rsidR="00E2061C" w:rsidRPr="00CA069F" w:rsidRDefault="00E2061C" w:rsidP="00CA069F">
      <w:pPr>
        <w:pStyle w:val="NoSpacing"/>
        <w:numPr>
          <w:ilvl w:val="0"/>
          <w:numId w:val="81"/>
        </w:numPr>
        <w:rPr>
          <w:sz w:val="32"/>
          <w:szCs w:val="32"/>
        </w:rPr>
      </w:pPr>
      <w:r w:rsidRPr="00CA069F">
        <w:rPr>
          <w:sz w:val="32"/>
          <w:szCs w:val="32"/>
        </w:rPr>
        <w:t>NumPy</w:t>
      </w:r>
    </w:p>
    <w:p w14:paraId="44398DB9" w14:textId="77777777" w:rsidR="00E2061C" w:rsidRPr="00E2061C" w:rsidRDefault="00E2061C" w:rsidP="00E2061C">
      <w:pPr>
        <w:rPr>
          <w:sz w:val="36"/>
          <w:szCs w:val="36"/>
        </w:rPr>
      </w:pPr>
    </w:p>
    <w:p w14:paraId="7656A0CE" w14:textId="77777777" w:rsidR="00E2061C" w:rsidRPr="000602A1" w:rsidRDefault="00E2061C" w:rsidP="00CA069F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Module 3: Data Analysis &amp; Reporting</w:t>
      </w:r>
    </w:p>
    <w:p w14:paraId="7463FE83" w14:textId="77777777" w:rsidR="00E2061C" w:rsidRPr="00E2061C" w:rsidRDefault="00E2061C" w:rsidP="00CA069F">
      <w:pPr>
        <w:pStyle w:val="Heading2"/>
      </w:pPr>
      <w:r w:rsidRPr="00E2061C">
        <w:t>Features</w:t>
      </w:r>
    </w:p>
    <w:p w14:paraId="3B27D536" w14:textId="77777777" w:rsidR="00E2061C" w:rsidRPr="00CA069F" w:rsidRDefault="00E2061C" w:rsidP="00CA069F">
      <w:pPr>
        <w:pStyle w:val="NoSpacing"/>
        <w:numPr>
          <w:ilvl w:val="0"/>
          <w:numId w:val="82"/>
        </w:numPr>
        <w:rPr>
          <w:sz w:val="32"/>
          <w:szCs w:val="32"/>
        </w:rPr>
      </w:pPr>
      <w:r w:rsidRPr="00CA069F">
        <w:rPr>
          <w:sz w:val="32"/>
          <w:szCs w:val="32"/>
        </w:rPr>
        <w:t>Category-wise spending summary</w:t>
      </w:r>
    </w:p>
    <w:p w14:paraId="022B4892" w14:textId="77777777" w:rsidR="00E2061C" w:rsidRPr="00CA069F" w:rsidRDefault="00E2061C" w:rsidP="00CA069F">
      <w:pPr>
        <w:pStyle w:val="NoSpacing"/>
        <w:numPr>
          <w:ilvl w:val="0"/>
          <w:numId w:val="82"/>
        </w:numPr>
        <w:rPr>
          <w:sz w:val="32"/>
          <w:szCs w:val="32"/>
        </w:rPr>
      </w:pPr>
      <w:r w:rsidRPr="00CA069F">
        <w:rPr>
          <w:sz w:val="32"/>
          <w:szCs w:val="32"/>
        </w:rPr>
        <w:t>Monthly income vs. expense</w:t>
      </w:r>
    </w:p>
    <w:p w14:paraId="518BB53F" w14:textId="77777777" w:rsidR="00E2061C" w:rsidRPr="00CA069F" w:rsidRDefault="00E2061C" w:rsidP="00CA069F">
      <w:pPr>
        <w:pStyle w:val="NoSpacing"/>
        <w:numPr>
          <w:ilvl w:val="0"/>
          <w:numId w:val="82"/>
        </w:numPr>
        <w:rPr>
          <w:sz w:val="32"/>
          <w:szCs w:val="32"/>
        </w:rPr>
      </w:pPr>
      <w:r w:rsidRPr="00CA069F">
        <w:rPr>
          <w:sz w:val="32"/>
          <w:szCs w:val="32"/>
        </w:rPr>
        <w:t>Pie charts, line charts</w:t>
      </w:r>
    </w:p>
    <w:p w14:paraId="77B5122B" w14:textId="77777777" w:rsidR="00E2061C" w:rsidRPr="00CA069F" w:rsidRDefault="00E2061C" w:rsidP="00CA069F">
      <w:pPr>
        <w:pStyle w:val="NoSpacing"/>
        <w:numPr>
          <w:ilvl w:val="0"/>
          <w:numId w:val="82"/>
        </w:numPr>
        <w:rPr>
          <w:sz w:val="32"/>
          <w:szCs w:val="32"/>
        </w:rPr>
      </w:pPr>
      <w:r w:rsidRPr="00CA069F">
        <w:rPr>
          <w:sz w:val="32"/>
          <w:szCs w:val="32"/>
        </w:rPr>
        <w:t>Custom time period filters</w:t>
      </w:r>
    </w:p>
    <w:p w14:paraId="7886FC1F" w14:textId="77777777" w:rsidR="00E2061C" w:rsidRPr="00E2061C" w:rsidRDefault="00E2061C" w:rsidP="00CA069F">
      <w:pPr>
        <w:pStyle w:val="Heading2"/>
      </w:pPr>
      <w:r w:rsidRPr="00E2061C">
        <w:t>Packages Used</w:t>
      </w:r>
    </w:p>
    <w:p w14:paraId="6D831EE1" w14:textId="77777777" w:rsidR="00E2061C" w:rsidRPr="00CA069F" w:rsidRDefault="00E2061C" w:rsidP="00CA069F">
      <w:pPr>
        <w:pStyle w:val="NoSpacing"/>
        <w:numPr>
          <w:ilvl w:val="0"/>
          <w:numId w:val="83"/>
        </w:numPr>
        <w:rPr>
          <w:sz w:val="32"/>
          <w:szCs w:val="32"/>
        </w:rPr>
      </w:pPr>
      <w:r w:rsidRPr="00CA069F">
        <w:rPr>
          <w:b/>
          <w:bCs/>
          <w:sz w:val="32"/>
          <w:szCs w:val="32"/>
        </w:rPr>
        <w:t>Pandas</w:t>
      </w:r>
      <w:r w:rsidRPr="00CA069F">
        <w:rPr>
          <w:sz w:val="32"/>
          <w:szCs w:val="32"/>
        </w:rPr>
        <w:t xml:space="preserve"> (groupby, aggregations)</w:t>
      </w:r>
    </w:p>
    <w:p w14:paraId="5A44940C" w14:textId="77777777" w:rsidR="00E2061C" w:rsidRPr="00CA069F" w:rsidRDefault="00E2061C" w:rsidP="00CA069F">
      <w:pPr>
        <w:pStyle w:val="NoSpacing"/>
        <w:numPr>
          <w:ilvl w:val="0"/>
          <w:numId w:val="83"/>
        </w:numPr>
        <w:rPr>
          <w:sz w:val="32"/>
          <w:szCs w:val="32"/>
        </w:rPr>
      </w:pPr>
      <w:r w:rsidRPr="00CA069F">
        <w:rPr>
          <w:b/>
          <w:bCs/>
          <w:sz w:val="32"/>
          <w:szCs w:val="32"/>
        </w:rPr>
        <w:t>Matplotlib</w:t>
      </w:r>
    </w:p>
    <w:p w14:paraId="13F0895F" w14:textId="77777777" w:rsidR="00E2061C" w:rsidRPr="00CA069F" w:rsidRDefault="00E2061C" w:rsidP="00CA069F">
      <w:pPr>
        <w:pStyle w:val="NoSpacing"/>
        <w:numPr>
          <w:ilvl w:val="0"/>
          <w:numId w:val="83"/>
        </w:numPr>
        <w:rPr>
          <w:sz w:val="32"/>
          <w:szCs w:val="32"/>
        </w:rPr>
      </w:pPr>
      <w:r w:rsidRPr="00CA069F">
        <w:rPr>
          <w:b/>
          <w:bCs/>
          <w:sz w:val="32"/>
          <w:szCs w:val="32"/>
        </w:rPr>
        <w:t>Seaborn</w:t>
      </w:r>
    </w:p>
    <w:p w14:paraId="0DD2C267" w14:textId="77777777" w:rsidR="00E2061C" w:rsidRPr="00E2061C" w:rsidRDefault="00E2061C" w:rsidP="00CA069F">
      <w:pPr>
        <w:pStyle w:val="Heading2"/>
      </w:pPr>
      <w:r w:rsidRPr="00E2061C">
        <w:t>Reports Generated</w:t>
      </w:r>
    </w:p>
    <w:p w14:paraId="6978A86E" w14:textId="77777777" w:rsidR="00E2061C" w:rsidRPr="00CA069F" w:rsidRDefault="00E2061C" w:rsidP="00CA069F">
      <w:pPr>
        <w:pStyle w:val="NoSpacing"/>
        <w:numPr>
          <w:ilvl w:val="0"/>
          <w:numId w:val="85"/>
        </w:numPr>
        <w:rPr>
          <w:sz w:val="32"/>
          <w:szCs w:val="32"/>
        </w:rPr>
      </w:pPr>
      <w:r w:rsidRPr="00CA069F">
        <w:rPr>
          <w:sz w:val="32"/>
          <w:szCs w:val="32"/>
        </w:rPr>
        <w:t>Total spending per category</w:t>
      </w:r>
    </w:p>
    <w:p w14:paraId="54E27AF2" w14:textId="77777777" w:rsidR="00E2061C" w:rsidRPr="00CA069F" w:rsidRDefault="00E2061C" w:rsidP="00CA069F">
      <w:pPr>
        <w:pStyle w:val="NoSpacing"/>
        <w:numPr>
          <w:ilvl w:val="0"/>
          <w:numId w:val="85"/>
        </w:numPr>
        <w:rPr>
          <w:sz w:val="32"/>
          <w:szCs w:val="32"/>
        </w:rPr>
      </w:pPr>
      <w:r w:rsidRPr="00CA069F">
        <w:rPr>
          <w:sz w:val="32"/>
          <w:szCs w:val="32"/>
        </w:rPr>
        <w:t>Monthly trend reports</w:t>
      </w:r>
    </w:p>
    <w:p w14:paraId="0F9380D7" w14:textId="77777777" w:rsidR="00E2061C" w:rsidRPr="00CA069F" w:rsidRDefault="00E2061C" w:rsidP="00CA069F">
      <w:pPr>
        <w:pStyle w:val="NoSpacing"/>
        <w:numPr>
          <w:ilvl w:val="0"/>
          <w:numId w:val="85"/>
        </w:numPr>
        <w:rPr>
          <w:sz w:val="32"/>
          <w:szCs w:val="32"/>
        </w:rPr>
      </w:pPr>
      <w:r w:rsidRPr="00CA069F">
        <w:rPr>
          <w:sz w:val="32"/>
          <w:szCs w:val="32"/>
        </w:rPr>
        <w:t>Income vs Expense comparison</w:t>
      </w:r>
    </w:p>
    <w:p w14:paraId="28C2734D" w14:textId="5D6BFF4B" w:rsidR="00E2061C" w:rsidRPr="00E2061C" w:rsidRDefault="00E2061C" w:rsidP="00CA069F">
      <w:pPr>
        <w:pStyle w:val="NoSpacing"/>
        <w:numPr>
          <w:ilvl w:val="0"/>
          <w:numId w:val="85"/>
        </w:numPr>
      </w:pPr>
      <w:r w:rsidRPr="00CA069F">
        <w:rPr>
          <w:sz w:val="32"/>
          <w:szCs w:val="32"/>
        </w:rPr>
        <w:lastRenderedPageBreak/>
        <w:t>Top spending categories</w:t>
      </w:r>
    </w:p>
    <w:p w14:paraId="6B67A099" w14:textId="6C05001F" w:rsidR="00E2061C" w:rsidRPr="000602A1" w:rsidRDefault="00E2061C" w:rsidP="000602A1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Module 4: Forecasting Engine &amp; Goal Setting</w:t>
      </w:r>
    </w:p>
    <w:p w14:paraId="01890266" w14:textId="77777777" w:rsidR="00E2061C" w:rsidRPr="00E2061C" w:rsidRDefault="00E2061C" w:rsidP="000602A1">
      <w:pPr>
        <w:pStyle w:val="Heading2"/>
      </w:pPr>
      <w:r w:rsidRPr="00E2061C">
        <w:t>Forecasting Features</w:t>
      </w:r>
    </w:p>
    <w:p w14:paraId="002DBD6E" w14:textId="77777777" w:rsidR="00E2061C" w:rsidRPr="000602A1" w:rsidRDefault="00E2061C" w:rsidP="000602A1">
      <w:pPr>
        <w:pStyle w:val="NoSpacing"/>
        <w:numPr>
          <w:ilvl w:val="0"/>
          <w:numId w:val="86"/>
        </w:numPr>
        <w:rPr>
          <w:sz w:val="32"/>
          <w:szCs w:val="32"/>
        </w:rPr>
      </w:pPr>
      <w:r w:rsidRPr="000602A1">
        <w:rPr>
          <w:sz w:val="32"/>
          <w:szCs w:val="32"/>
        </w:rPr>
        <w:t>Data preparation (monthly aggregation)</w:t>
      </w:r>
    </w:p>
    <w:p w14:paraId="75C8C52E" w14:textId="77777777" w:rsidR="00E2061C" w:rsidRPr="000602A1" w:rsidRDefault="00E2061C" w:rsidP="000602A1">
      <w:pPr>
        <w:pStyle w:val="NoSpacing"/>
        <w:numPr>
          <w:ilvl w:val="0"/>
          <w:numId w:val="86"/>
        </w:numPr>
        <w:rPr>
          <w:sz w:val="32"/>
          <w:szCs w:val="32"/>
        </w:rPr>
      </w:pPr>
      <w:r w:rsidRPr="000602A1">
        <w:rPr>
          <w:sz w:val="32"/>
          <w:szCs w:val="32"/>
        </w:rPr>
        <w:t>Prophet model for predictions</w:t>
      </w:r>
    </w:p>
    <w:p w14:paraId="32415F19" w14:textId="77777777" w:rsidR="00E2061C" w:rsidRPr="000602A1" w:rsidRDefault="00E2061C" w:rsidP="000602A1">
      <w:pPr>
        <w:pStyle w:val="NoSpacing"/>
        <w:numPr>
          <w:ilvl w:val="0"/>
          <w:numId w:val="86"/>
        </w:numPr>
        <w:rPr>
          <w:sz w:val="32"/>
          <w:szCs w:val="32"/>
        </w:rPr>
      </w:pPr>
      <w:r w:rsidRPr="000602A1">
        <w:rPr>
          <w:sz w:val="32"/>
          <w:szCs w:val="32"/>
        </w:rPr>
        <w:t>3-month / 6-month forecasts</w:t>
      </w:r>
    </w:p>
    <w:p w14:paraId="10EA06F2" w14:textId="77777777" w:rsidR="00E2061C" w:rsidRPr="000602A1" w:rsidRDefault="00E2061C" w:rsidP="000602A1">
      <w:pPr>
        <w:pStyle w:val="NoSpacing"/>
        <w:numPr>
          <w:ilvl w:val="0"/>
          <w:numId w:val="86"/>
        </w:numPr>
        <w:rPr>
          <w:sz w:val="32"/>
          <w:szCs w:val="32"/>
        </w:rPr>
      </w:pPr>
      <w:r w:rsidRPr="000602A1">
        <w:rPr>
          <w:sz w:val="32"/>
          <w:szCs w:val="32"/>
        </w:rPr>
        <w:t>Forecast visualization (trend + prediction intervals)</w:t>
      </w:r>
    </w:p>
    <w:p w14:paraId="7D19229D" w14:textId="77777777" w:rsidR="00E2061C" w:rsidRPr="000602A1" w:rsidRDefault="00E2061C" w:rsidP="000602A1">
      <w:pPr>
        <w:pStyle w:val="NoSpacing"/>
        <w:numPr>
          <w:ilvl w:val="0"/>
          <w:numId w:val="86"/>
        </w:numPr>
        <w:rPr>
          <w:sz w:val="32"/>
          <w:szCs w:val="32"/>
        </w:rPr>
      </w:pPr>
      <w:r w:rsidRPr="000602A1">
        <w:rPr>
          <w:sz w:val="32"/>
          <w:szCs w:val="32"/>
        </w:rPr>
        <w:t>Comparison with actuals</w:t>
      </w:r>
    </w:p>
    <w:p w14:paraId="4851E3C9" w14:textId="77777777" w:rsidR="00E2061C" w:rsidRPr="00E2061C" w:rsidRDefault="00E2061C" w:rsidP="000602A1">
      <w:pPr>
        <w:pStyle w:val="Heading2"/>
      </w:pPr>
      <w:r w:rsidRPr="00E2061C">
        <w:t>Goal Setting Features</w:t>
      </w:r>
    </w:p>
    <w:p w14:paraId="089C6E83" w14:textId="77777777" w:rsidR="00E2061C" w:rsidRPr="000602A1" w:rsidRDefault="00E2061C" w:rsidP="000602A1">
      <w:pPr>
        <w:pStyle w:val="NoSpacing"/>
        <w:numPr>
          <w:ilvl w:val="0"/>
          <w:numId w:val="87"/>
        </w:numPr>
        <w:rPr>
          <w:sz w:val="32"/>
          <w:szCs w:val="32"/>
        </w:rPr>
      </w:pPr>
      <w:r w:rsidRPr="000602A1">
        <w:rPr>
          <w:sz w:val="32"/>
          <w:szCs w:val="32"/>
        </w:rPr>
        <w:t>User sets financial goals</w:t>
      </w:r>
      <w:r w:rsidRPr="000602A1">
        <w:rPr>
          <w:sz w:val="32"/>
          <w:szCs w:val="32"/>
        </w:rPr>
        <w:br/>
        <w:t xml:space="preserve">(e.g., </w:t>
      </w:r>
      <w:r w:rsidRPr="000602A1">
        <w:rPr>
          <w:i/>
          <w:iCs/>
          <w:sz w:val="32"/>
          <w:szCs w:val="32"/>
        </w:rPr>
        <w:t>Save $2000 in 3 months</w:t>
      </w:r>
      <w:r w:rsidRPr="000602A1">
        <w:rPr>
          <w:sz w:val="32"/>
          <w:szCs w:val="32"/>
        </w:rPr>
        <w:t>)</w:t>
      </w:r>
    </w:p>
    <w:p w14:paraId="74485EEB" w14:textId="77777777" w:rsidR="00E2061C" w:rsidRPr="000602A1" w:rsidRDefault="00E2061C" w:rsidP="000602A1">
      <w:pPr>
        <w:pStyle w:val="NoSpacing"/>
        <w:numPr>
          <w:ilvl w:val="0"/>
          <w:numId w:val="87"/>
        </w:numPr>
        <w:rPr>
          <w:sz w:val="32"/>
          <w:szCs w:val="32"/>
        </w:rPr>
      </w:pPr>
      <w:r w:rsidRPr="000602A1">
        <w:rPr>
          <w:sz w:val="32"/>
          <w:szCs w:val="32"/>
        </w:rPr>
        <w:t>ML-based estimation of goal achievement</w:t>
      </w:r>
    </w:p>
    <w:p w14:paraId="176E5A94" w14:textId="77777777" w:rsidR="00E2061C" w:rsidRPr="000602A1" w:rsidRDefault="00E2061C" w:rsidP="000602A1">
      <w:pPr>
        <w:pStyle w:val="NoSpacing"/>
        <w:numPr>
          <w:ilvl w:val="0"/>
          <w:numId w:val="87"/>
        </w:numPr>
        <w:rPr>
          <w:sz w:val="32"/>
          <w:szCs w:val="32"/>
        </w:rPr>
      </w:pPr>
      <w:r w:rsidRPr="000602A1">
        <w:rPr>
          <w:sz w:val="32"/>
          <w:szCs w:val="32"/>
        </w:rPr>
        <w:t>Progress tracking dashboard</w:t>
      </w:r>
    </w:p>
    <w:p w14:paraId="7F95A752" w14:textId="77777777" w:rsidR="00E2061C" w:rsidRPr="00E2061C" w:rsidRDefault="00E2061C" w:rsidP="000602A1">
      <w:pPr>
        <w:pStyle w:val="Heading2"/>
      </w:pPr>
      <w:r w:rsidRPr="00E2061C">
        <w:t>Packages Used</w:t>
      </w:r>
    </w:p>
    <w:p w14:paraId="2B40E08A" w14:textId="77777777" w:rsidR="00E2061C" w:rsidRPr="000602A1" w:rsidRDefault="00E2061C" w:rsidP="000602A1">
      <w:pPr>
        <w:pStyle w:val="NoSpacing"/>
        <w:numPr>
          <w:ilvl w:val="0"/>
          <w:numId w:val="88"/>
        </w:numPr>
        <w:rPr>
          <w:sz w:val="32"/>
          <w:szCs w:val="32"/>
        </w:rPr>
      </w:pPr>
      <w:r w:rsidRPr="000602A1">
        <w:rPr>
          <w:sz w:val="32"/>
          <w:szCs w:val="32"/>
        </w:rPr>
        <w:t>Prophet (from Meta)</w:t>
      </w:r>
    </w:p>
    <w:p w14:paraId="72F2C966" w14:textId="77777777" w:rsidR="00E2061C" w:rsidRPr="000602A1" w:rsidRDefault="00E2061C" w:rsidP="000602A1">
      <w:pPr>
        <w:pStyle w:val="NoSpacing"/>
        <w:numPr>
          <w:ilvl w:val="0"/>
          <w:numId w:val="88"/>
        </w:numPr>
        <w:rPr>
          <w:sz w:val="32"/>
          <w:szCs w:val="32"/>
        </w:rPr>
      </w:pPr>
      <w:r w:rsidRPr="000602A1">
        <w:rPr>
          <w:sz w:val="32"/>
          <w:szCs w:val="32"/>
        </w:rPr>
        <w:t>Pandas (time series formatting)</w:t>
      </w:r>
    </w:p>
    <w:p w14:paraId="672541E4" w14:textId="77777777" w:rsidR="00E2061C" w:rsidRPr="000602A1" w:rsidRDefault="00E2061C" w:rsidP="000602A1">
      <w:pPr>
        <w:pStyle w:val="NoSpacing"/>
        <w:numPr>
          <w:ilvl w:val="0"/>
          <w:numId w:val="88"/>
        </w:numPr>
        <w:rPr>
          <w:sz w:val="32"/>
          <w:szCs w:val="32"/>
        </w:rPr>
      </w:pPr>
      <w:r w:rsidRPr="000602A1">
        <w:rPr>
          <w:sz w:val="32"/>
          <w:szCs w:val="32"/>
        </w:rPr>
        <w:t>NumPy (data reshaping)</w:t>
      </w:r>
    </w:p>
    <w:p w14:paraId="1B5DC124" w14:textId="77777777" w:rsidR="00E2061C" w:rsidRPr="000602A1" w:rsidRDefault="00E2061C" w:rsidP="000602A1">
      <w:pPr>
        <w:pStyle w:val="NoSpacing"/>
        <w:numPr>
          <w:ilvl w:val="0"/>
          <w:numId w:val="88"/>
        </w:numPr>
        <w:rPr>
          <w:sz w:val="32"/>
          <w:szCs w:val="32"/>
        </w:rPr>
      </w:pPr>
      <w:r w:rsidRPr="000602A1">
        <w:rPr>
          <w:sz w:val="32"/>
          <w:szCs w:val="32"/>
        </w:rPr>
        <w:t>Matplotlib (forecast charts)</w:t>
      </w:r>
    </w:p>
    <w:p w14:paraId="4F17AF9D" w14:textId="77777777" w:rsidR="00E2061C" w:rsidRDefault="00E2061C" w:rsidP="00E2061C">
      <w:pPr>
        <w:rPr>
          <w:b/>
          <w:bCs/>
          <w:sz w:val="36"/>
          <w:szCs w:val="36"/>
        </w:rPr>
      </w:pPr>
    </w:p>
    <w:p w14:paraId="53CE7537" w14:textId="4DDAFA3E" w:rsidR="00E2061C" w:rsidRPr="000602A1" w:rsidRDefault="00E2061C" w:rsidP="000602A1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Module 5: Advanced Visualization &amp; Interactive Dashboard</w:t>
      </w:r>
    </w:p>
    <w:p w14:paraId="3273912E" w14:textId="77777777" w:rsidR="00E2061C" w:rsidRPr="00E2061C" w:rsidRDefault="00E2061C" w:rsidP="000602A1">
      <w:pPr>
        <w:pStyle w:val="Heading2"/>
      </w:pPr>
      <w:r w:rsidRPr="00E2061C">
        <w:t>Features</w:t>
      </w:r>
    </w:p>
    <w:p w14:paraId="16954F28" w14:textId="77777777" w:rsidR="00E2061C" w:rsidRPr="000602A1" w:rsidRDefault="00E2061C" w:rsidP="000602A1">
      <w:pPr>
        <w:pStyle w:val="NoSpacing"/>
        <w:numPr>
          <w:ilvl w:val="0"/>
          <w:numId w:val="90"/>
        </w:numPr>
        <w:rPr>
          <w:sz w:val="32"/>
          <w:szCs w:val="32"/>
        </w:rPr>
      </w:pPr>
      <w:r w:rsidRPr="000602A1">
        <w:rPr>
          <w:sz w:val="32"/>
          <w:szCs w:val="32"/>
        </w:rPr>
        <w:t>Category distribution</w:t>
      </w:r>
    </w:p>
    <w:p w14:paraId="790A62E8" w14:textId="77777777" w:rsidR="00E2061C" w:rsidRPr="000602A1" w:rsidRDefault="00E2061C" w:rsidP="000602A1">
      <w:pPr>
        <w:pStyle w:val="NoSpacing"/>
        <w:numPr>
          <w:ilvl w:val="0"/>
          <w:numId w:val="90"/>
        </w:numPr>
        <w:rPr>
          <w:sz w:val="32"/>
          <w:szCs w:val="32"/>
        </w:rPr>
      </w:pPr>
      <w:r w:rsidRPr="000602A1">
        <w:rPr>
          <w:sz w:val="32"/>
          <w:szCs w:val="32"/>
        </w:rPr>
        <w:t>Forecasted vs actual expenses</w:t>
      </w:r>
    </w:p>
    <w:p w14:paraId="1E815306" w14:textId="77777777" w:rsidR="00E2061C" w:rsidRPr="000602A1" w:rsidRDefault="00E2061C" w:rsidP="000602A1">
      <w:pPr>
        <w:pStyle w:val="NoSpacing"/>
        <w:numPr>
          <w:ilvl w:val="0"/>
          <w:numId w:val="90"/>
        </w:numPr>
        <w:rPr>
          <w:sz w:val="32"/>
          <w:szCs w:val="32"/>
        </w:rPr>
      </w:pPr>
      <w:r w:rsidRPr="000602A1">
        <w:rPr>
          <w:sz w:val="32"/>
          <w:szCs w:val="32"/>
        </w:rPr>
        <w:t>Savings prediction</w:t>
      </w:r>
    </w:p>
    <w:p w14:paraId="625AC0A7" w14:textId="77777777" w:rsidR="00E2061C" w:rsidRPr="000602A1" w:rsidRDefault="00E2061C" w:rsidP="000602A1">
      <w:pPr>
        <w:pStyle w:val="NoSpacing"/>
        <w:numPr>
          <w:ilvl w:val="0"/>
          <w:numId w:val="90"/>
        </w:numPr>
        <w:rPr>
          <w:sz w:val="32"/>
          <w:szCs w:val="32"/>
        </w:rPr>
      </w:pPr>
      <w:r w:rsidRPr="000602A1">
        <w:rPr>
          <w:sz w:val="32"/>
          <w:szCs w:val="32"/>
        </w:rPr>
        <w:t>Goal tracking charts</w:t>
      </w:r>
    </w:p>
    <w:p w14:paraId="4E9DBEB4" w14:textId="77777777" w:rsidR="00E2061C" w:rsidRPr="000602A1" w:rsidRDefault="00E2061C" w:rsidP="000602A1">
      <w:pPr>
        <w:pStyle w:val="NoSpacing"/>
        <w:numPr>
          <w:ilvl w:val="0"/>
          <w:numId w:val="90"/>
        </w:numPr>
        <w:rPr>
          <w:sz w:val="32"/>
          <w:szCs w:val="32"/>
        </w:rPr>
      </w:pPr>
      <w:r w:rsidRPr="000602A1">
        <w:rPr>
          <w:sz w:val="32"/>
          <w:szCs w:val="32"/>
        </w:rPr>
        <w:t>Interactive Streamlit UI</w:t>
      </w:r>
    </w:p>
    <w:p w14:paraId="25F94199" w14:textId="77777777" w:rsidR="000602A1" w:rsidRDefault="000602A1" w:rsidP="00E2061C">
      <w:pPr>
        <w:rPr>
          <w:b/>
          <w:bCs/>
          <w:sz w:val="36"/>
          <w:szCs w:val="36"/>
        </w:rPr>
      </w:pPr>
    </w:p>
    <w:p w14:paraId="14A9D8C8" w14:textId="14F21416" w:rsidR="00E2061C" w:rsidRPr="00E2061C" w:rsidRDefault="00E2061C" w:rsidP="000602A1">
      <w:pPr>
        <w:pStyle w:val="Heading2"/>
      </w:pPr>
      <w:r w:rsidRPr="00E2061C">
        <w:lastRenderedPageBreak/>
        <w:t>Packages</w:t>
      </w:r>
    </w:p>
    <w:p w14:paraId="52EE3EE1" w14:textId="77777777" w:rsidR="00E2061C" w:rsidRPr="000602A1" w:rsidRDefault="00E2061C" w:rsidP="000602A1">
      <w:pPr>
        <w:pStyle w:val="NoSpacing"/>
        <w:numPr>
          <w:ilvl w:val="0"/>
          <w:numId w:val="91"/>
        </w:numPr>
        <w:rPr>
          <w:sz w:val="32"/>
          <w:szCs w:val="32"/>
        </w:rPr>
      </w:pPr>
      <w:r w:rsidRPr="000602A1">
        <w:rPr>
          <w:sz w:val="32"/>
          <w:szCs w:val="32"/>
        </w:rPr>
        <w:t>Streamlit</w:t>
      </w:r>
    </w:p>
    <w:p w14:paraId="18EF2FDB" w14:textId="77777777" w:rsidR="00E2061C" w:rsidRPr="000602A1" w:rsidRDefault="00E2061C" w:rsidP="000602A1">
      <w:pPr>
        <w:pStyle w:val="NoSpacing"/>
        <w:numPr>
          <w:ilvl w:val="0"/>
          <w:numId w:val="91"/>
        </w:numPr>
        <w:rPr>
          <w:sz w:val="32"/>
          <w:szCs w:val="32"/>
        </w:rPr>
      </w:pPr>
      <w:r w:rsidRPr="000602A1">
        <w:rPr>
          <w:sz w:val="32"/>
          <w:szCs w:val="32"/>
        </w:rPr>
        <w:t>Matplotlib / Seaborn</w:t>
      </w:r>
    </w:p>
    <w:p w14:paraId="2B0BB08A" w14:textId="77777777" w:rsidR="00E2061C" w:rsidRPr="000602A1" w:rsidRDefault="00E2061C" w:rsidP="000602A1">
      <w:pPr>
        <w:pStyle w:val="NoSpacing"/>
        <w:numPr>
          <w:ilvl w:val="0"/>
          <w:numId w:val="91"/>
        </w:numPr>
        <w:rPr>
          <w:sz w:val="32"/>
          <w:szCs w:val="32"/>
        </w:rPr>
      </w:pPr>
      <w:r w:rsidRPr="000602A1">
        <w:rPr>
          <w:sz w:val="32"/>
          <w:szCs w:val="32"/>
        </w:rPr>
        <w:t>Plotly (optional interactive graphs)</w:t>
      </w:r>
    </w:p>
    <w:p w14:paraId="4E9CD94E" w14:textId="77777777" w:rsidR="0021113E" w:rsidRDefault="0021113E" w:rsidP="00E2061C">
      <w:pPr>
        <w:rPr>
          <w:b/>
          <w:bCs/>
          <w:sz w:val="36"/>
          <w:szCs w:val="36"/>
        </w:rPr>
      </w:pPr>
    </w:p>
    <w:p w14:paraId="28D5D330" w14:textId="78E787CA" w:rsidR="00E2061C" w:rsidRPr="000602A1" w:rsidRDefault="00E2061C" w:rsidP="000602A1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Module 6: Admin Dashboard</w:t>
      </w:r>
    </w:p>
    <w:p w14:paraId="2E13AE15" w14:textId="77777777" w:rsidR="00E2061C" w:rsidRPr="00E2061C" w:rsidRDefault="00E2061C" w:rsidP="000602A1">
      <w:pPr>
        <w:pStyle w:val="Heading2"/>
      </w:pPr>
      <w:r w:rsidRPr="00E2061C">
        <w:t>Features</w:t>
      </w:r>
    </w:p>
    <w:p w14:paraId="440A26B5" w14:textId="77777777" w:rsidR="00E2061C" w:rsidRPr="000602A1" w:rsidRDefault="00E2061C" w:rsidP="000602A1">
      <w:pPr>
        <w:pStyle w:val="NoSpacing"/>
        <w:numPr>
          <w:ilvl w:val="0"/>
          <w:numId w:val="92"/>
        </w:numPr>
        <w:rPr>
          <w:sz w:val="32"/>
          <w:szCs w:val="32"/>
        </w:rPr>
      </w:pPr>
      <w:r w:rsidRPr="000602A1">
        <w:rPr>
          <w:sz w:val="32"/>
          <w:szCs w:val="32"/>
        </w:rPr>
        <w:t>Category management</w:t>
      </w:r>
    </w:p>
    <w:p w14:paraId="547BC7BE" w14:textId="77777777" w:rsidR="00E2061C" w:rsidRPr="000602A1" w:rsidRDefault="00E2061C" w:rsidP="000602A1">
      <w:pPr>
        <w:pStyle w:val="NoSpacing"/>
        <w:numPr>
          <w:ilvl w:val="0"/>
          <w:numId w:val="92"/>
        </w:numPr>
        <w:rPr>
          <w:sz w:val="32"/>
          <w:szCs w:val="32"/>
        </w:rPr>
      </w:pPr>
      <w:r w:rsidRPr="000602A1">
        <w:rPr>
          <w:sz w:val="32"/>
          <w:szCs w:val="32"/>
        </w:rPr>
        <w:t>Transactions monitoring</w:t>
      </w:r>
    </w:p>
    <w:p w14:paraId="2BAAA3A2" w14:textId="77777777" w:rsidR="00E2061C" w:rsidRPr="000602A1" w:rsidRDefault="00E2061C" w:rsidP="000602A1">
      <w:pPr>
        <w:pStyle w:val="NoSpacing"/>
        <w:numPr>
          <w:ilvl w:val="0"/>
          <w:numId w:val="92"/>
        </w:numPr>
        <w:rPr>
          <w:sz w:val="32"/>
          <w:szCs w:val="32"/>
        </w:rPr>
      </w:pPr>
      <w:r w:rsidRPr="000602A1">
        <w:rPr>
          <w:sz w:val="32"/>
          <w:szCs w:val="32"/>
        </w:rPr>
        <w:t>User activity logs</w:t>
      </w:r>
    </w:p>
    <w:p w14:paraId="4C544F00" w14:textId="77777777" w:rsidR="00E2061C" w:rsidRPr="000602A1" w:rsidRDefault="00E2061C" w:rsidP="000602A1">
      <w:pPr>
        <w:pStyle w:val="NoSpacing"/>
        <w:numPr>
          <w:ilvl w:val="0"/>
          <w:numId w:val="92"/>
        </w:numPr>
        <w:rPr>
          <w:sz w:val="32"/>
          <w:szCs w:val="32"/>
        </w:rPr>
      </w:pPr>
      <w:r w:rsidRPr="000602A1">
        <w:rPr>
          <w:sz w:val="32"/>
          <w:szCs w:val="32"/>
        </w:rPr>
        <w:t>System data consistency check</w:t>
      </w:r>
    </w:p>
    <w:p w14:paraId="596781F9" w14:textId="48D801F6" w:rsidR="00E2061C" w:rsidRPr="00E2061C" w:rsidRDefault="00E2061C" w:rsidP="000602A1">
      <w:pPr>
        <w:pStyle w:val="Heading2"/>
      </w:pPr>
      <w:r w:rsidRPr="00E2061C">
        <w:t>Packages</w:t>
      </w:r>
    </w:p>
    <w:p w14:paraId="72F21887" w14:textId="77777777" w:rsidR="00E2061C" w:rsidRPr="000602A1" w:rsidRDefault="00E2061C" w:rsidP="000602A1">
      <w:pPr>
        <w:pStyle w:val="NoSpacing"/>
        <w:numPr>
          <w:ilvl w:val="0"/>
          <w:numId w:val="93"/>
        </w:numPr>
        <w:rPr>
          <w:sz w:val="32"/>
          <w:szCs w:val="32"/>
        </w:rPr>
      </w:pPr>
      <w:r w:rsidRPr="000602A1">
        <w:rPr>
          <w:sz w:val="32"/>
          <w:szCs w:val="32"/>
        </w:rPr>
        <w:t>Streamlit</w:t>
      </w:r>
    </w:p>
    <w:p w14:paraId="4CA3E289" w14:textId="77777777" w:rsidR="00E2061C" w:rsidRPr="000602A1" w:rsidRDefault="00E2061C" w:rsidP="000602A1">
      <w:pPr>
        <w:pStyle w:val="NoSpacing"/>
        <w:numPr>
          <w:ilvl w:val="0"/>
          <w:numId w:val="93"/>
        </w:numPr>
        <w:rPr>
          <w:sz w:val="32"/>
          <w:szCs w:val="32"/>
        </w:rPr>
      </w:pPr>
      <w:r w:rsidRPr="000602A1">
        <w:rPr>
          <w:sz w:val="32"/>
          <w:szCs w:val="32"/>
        </w:rPr>
        <w:t>Pandas</w:t>
      </w:r>
    </w:p>
    <w:p w14:paraId="46368666" w14:textId="77777777" w:rsidR="00E2061C" w:rsidRDefault="00E2061C" w:rsidP="000602A1">
      <w:pPr>
        <w:pStyle w:val="NoSpacing"/>
        <w:numPr>
          <w:ilvl w:val="0"/>
          <w:numId w:val="93"/>
        </w:numPr>
        <w:rPr>
          <w:sz w:val="32"/>
          <w:szCs w:val="32"/>
        </w:rPr>
      </w:pPr>
      <w:proofErr w:type="spellStart"/>
      <w:r w:rsidRPr="000602A1">
        <w:rPr>
          <w:sz w:val="32"/>
          <w:szCs w:val="32"/>
        </w:rPr>
        <w:t>FastAPI</w:t>
      </w:r>
      <w:proofErr w:type="spellEnd"/>
      <w:r w:rsidRPr="000602A1">
        <w:rPr>
          <w:sz w:val="32"/>
          <w:szCs w:val="32"/>
        </w:rPr>
        <w:t xml:space="preserve"> admin API</w:t>
      </w:r>
    </w:p>
    <w:p w14:paraId="780DE006" w14:textId="77777777" w:rsidR="00672A6E" w:rsidRPr="000602A1" w:rsidRDefault="00672A6E" w:rsidP="00672A6E">
      <w:pPr>
        <w:pStyle w:val="NoSpacing"/>
        <w:rPr>
          <w:sz w:val="32"/>
          <w:szCs w:val="32"/>
        </w:rPr>
      </w:pPr>
    </w:p>
    <w:p w14:paraId="44C7E011" w14:textId="77777777" w:rsidR="00957115" w:rsidRDefault="00957115" w:rsidP="00957115">
      <w:pPr>
        <w:rPr>
          <w:b/>
          <w:bCs/>
          <w:sz w:val="36"/>
          <w:szCs w:val="36"/>
        </w:rPr>
      </w:pPr>
    </w:p>
    <w:p w14:paraId="6FA297D4" w14:textId="7C6BE2C4" w:rsidR="00E2061C" w:rsidRPr="000602A1" w:rsidRDefault="00E2061C" w:rsidP="007E130C">
      <w:pPr>
        <w:pStyle w:val="Heading1"/>
        <w:numPr>
          <w:ilvl w:val="0"/>
          <w:numId w:val="117"/>
        </w:numPr>
      </w:pPr>
      <w:r w:rsidRPr="000602A1">
        <w:t xml:space="preserve">Week-Wise Milestones </w:t>
      </w:r>
    </w:p>
    <w:p w14:paraId="7969AE20" w14:textId="18DDE372" w:rsidR="00E2061C" w:rsidRPr="000602A1" w:rsidRDefault="00E2061C" w:rsidP="000602A1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>Milestone 1 (Week 1–2) — Authentication + Basic Transactions</w:t>
      </w:r>
    </w:p>
    <w:p w14:paraId="6649EC2C" w14:textId="77777777" w:rsidR="00E2061C" w:rsidRPr="000602A1" w:rsidRDefault="00E2061C" w:rsidP="000602A1">
      <w:pPr>
        <w:pStyle w:val="Heading3"/>
        <w:rPr>
          <w:sz w:val="32"/>
          <w:szCs w:val="32"/>
        </w:rPr>
      </w:pPr>
      <w:r w:rsidRPr="000602A1">
        <w:rPr>
          <w:sz w:val="32"/>
          <w:szCs w:val="32"/>
        </w:rPr>
        <w:t>Deliverables</w:t>
      </w:r>
    </w:p>
    <w:p w14:paraId="3CF63937" w14:textId="77777777" w:rsidR="00E2061C" w:rsidRPr="000602A1" w:rsidRDefault="00E2061C" w:rsidP="000602A1">
      <w:pPr>
        <w:pStyle w:val="NoSpacing"/>
        <w:numPr>
          <w:ilvl w:val="0"/>
          <w:numId w:val="94"/>
        </w:numPr>
        <w:rPr>
          <w:sz w:val="32"/>
          <w:szCs w:val="32"/>
        </w:rPr>
      </w:pPr>
      <w:r w:rsidRPr="000602A1">
        <w:rPr>
          <w:sz w:val="32"/>
          <w:szCs w:val="32"/>
        </w:rPr>
        <w:t>Registration &amp; Login</w:t>
      </w:r>
    </w:p>
    <w:p w14:paraId="4CFDB5AB" w14:textId="77777777" w:rsidR="00E2061C" w:rsidRPr="000602A1" w:rsidRDefault="00E2061C" w:rsidP="000602A1">
      <w:pPr>
        <w:pStyle w:val="NoSpacing"/>
        <w:numPr>
          <w:ilvl w:val="0"/>
          <w:numId w:val="94"/>
        </w:numPr>
        <w:rPr>
          <w:sz w:val="32"/>
          <w:szCs w:val="32"/>
        </w:rPr>
      </w:pPr>
      <w:r w:rsidRPr="000602A1">
        <w:rPr>
          <w:sz w:val="32"/>
          <w:szCs w:val="32"/>
        </w:rPr>
        <w:t>JWT authentication</w:t>
      </w:r>
    </w:p>
    <w:p w14:paraId="3C2F2DEC" w14:textId="77777777" w:rsidR="00E2061C" w:rsidRPr="000602A1" w:rsidRDefault="00E2061C" w:rsidP="000602A1">
      <w:pPr>
        <w:pStyle w:val="NoSpacing"/>
        <w:numPr>
          <w:ilvl w:val="0"/>
          <w:numId w:val="94"/>
        </w:numPr>
        <w:rPr>
          <w:sz w:val="32"/>
          <w:szCs w:val="32"/>
        </w:rPr>
      </w:pPr>
      <w:r w:rsidRPr="000602A1">
        <w:rPr>
          <w:sz w:val="32"/>
          <w:szCs w:val="32"/>
        </w:rPr>
        <w:t>Manual transaction input</w:t>
      </w:r>
    </w:p>
    <w:p w14:paraId="7901978A" w14:textId="77777777" w:rsidR="00E2061C" w:rsidRPr="000602A1" w:rsidRDefault="00E2061C" w:rsidP="000602A1">
      <w:pPr>
        <w:pStyle w:val="NoSpacing"/>
        <w:numPr>
          <w:ilvl w:val="0"/>
          <w:numId w:val="94"/>
        </w:numPr>
        <w:rPr>
          <w:sz w:val="32"/>
          <w:szCs w:val="32"/>
        </w:rPr>
      </w:pPr>
      <w:r w:rsidRPr="000602A1">
        <w:rPr>
          <w:sz w:val="32"/>
          <w:szCs w:val="32"/>
        </w:rPr>
        <w:t>SQLite DB setup</w:t>
      </w:r>
    </w:p>
    <w:p w14:paraId="4D1F7D0C" w14:textId="77777777" w:rsidR="00E2061C" w:rsidRPr="00E2061C" w:rsidRDefault="00E2061C">
      <w:pPr>
        <w:numPr>
          <w:ilvl w:val="0"/>
          <w:numId w:val="25"/>
        </w:numPr>
        <w:rPr>
          <w:sz w:val="36"/>
          <w:szCs w:val="36"/>
        </w:rPr>
      </w:pPr>
      <w:r w:rsidRPr="00E2061C">
        <w:rPr>
          <w:sz w:val="36"/>
          <w:szCs w:val="36"/>
        </w:rPr>
        <w:t>Basic UI in Streamlit</w:t>
      </w:r>
    </w:p>
    <w:p w14:paraId="4C0D0F33" w14:textId="77777777" w:rsidR="00E2061C" w:rsidRPr="000602A1" w:rsidRDefault="00E2061C" w:rsidP="000602A1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lastRenderedPageBreak/>
        <w:t>Output</w:t>
      </w:r>
    </w:p>
    <w:p w14:paraId="2C0CE933" w14:textId="77777777" w:rsidR="00E2061C" w:rsidRPr="000602A1" w:rsidRDefault="00E2061C" w:rsidP="000602A1">
      <w:pPr>
        <w:pStyle w:val="NoSpacing"/>
        <w:rPr>
          <w:sz w:val="32"/>
          <w:szCs w:val="32"/>
        </w:rPr>
      </w:pPr>
      <w:r w:rsidRPr="000602A1">
        <w:rPr>
          <w:rFonts w:ascii="Segoe UI Symbol" w:hAnsi="Segoe UI Symbol" w:cs="Segoe UI Symbol"/>
          <w:sz w:val="32"/>
          <w:szCs w:val="32"/>
        </w:rPr>
        <w:t>✔</w:t>
      </w:r>
      <w:r w:rsidRPr="000602A1">
        <w:rPr>
          <w:sz w:val="32"/>
          <w:szCs w:val="32"/>
        </w:rPr>
        <w:t xml:space="preserve"> Users can login</w:t>
      </w:r>
      <w:r w:rsidRPr="000602A1">
        <w:rPr>
          <w:sz w:val="32"/>
          <w:szCs w:val="32"/>
        </w:rPr>
        <w:br/>
      </w:r>
      <w:r w:rsidRPr="000602A1">
        <w:rPr>
          <w:rFonts w:ascii="Segoe UI Symbol" w:hAnsi="Segoe UI Symbol" w:cs="Segoe UI Symbol"/>
          <w:sz w:val="32"/>
          <w:szCs w:val="32"/>
        </w:rPr>
        <w:t>✔</w:t>
      </w:r>
      <w:r w:rsidRPr="000602A1">
        <w:rPr>
          <w:sz w:val="32"/>
          <w:szCs w:val="32"/>
        </w:rPr>
        <w:t xml:space="preserve"> Users can add dummy expenses</w:t>
      </w:r>
      <w:r w:rsidRPr="000602A1">
        <w:rPr>
          <w:sz w:val="32"/>
          <w:szCs w:val="32"/>
        </w:rPr>
        <w:br/>
      </w:r>
      <w:r w:rsidRPr="000602A1">
        <w:rPr>
          <w:rFonts w:ascii="Segoe UI Symbol" w:hAnsi="Segoe UI Symbol" w:cs="Segoe UI Symbol"/>
          <w:sz w:val="32"/>
          <w:szCs w:val="32"/>
        </w:rPr>
        <w:t>✔</w:t>
      </w:r>
      <w:r w:rsidRPr="000602A1">
        <w:rPr>
          <w:sz w:val="32"/>
          <w:szCs w:val="32"/>
        </w:rPr>
        <w:t xml:space="preserve"> Basic interface is working</w:t>
      </w:r>
    </w:p>
    <w:p w14:paraId="3A9FAE12" w14:textId="57D4D7CB" w:rsidR="0021113E" w:rsidRPr="000602A1" w:rsidRDefault="0021113E" w:rsidP="000602A1">
      <w:pPr>
        <w:pStyle w:val="Heading2"/>
        <w:rPr>
          <w:sz w:val="36"/>
          <w:szCs w:val="36"/>
        </w:rPr>
      </w:pPr>
      <w:r w:rsidRPr="000602A1">
        <w:rPr>
          <w:sz w:val="36"/>
          <w:szCs w:val="36"/>
        </w:rPr>
        <w:t xml:space="preserve"> </w:t>
      </w:r>
      <w:r w:rsidR="007E130C">
        <w:rPr>
          <w:sz w:val="36"/>
          <w:szCs w:val="36"/>
        </w:rPr>
        <w:t>1.</w:t>
      </w:r>
      <w:r w:rsidRPr="000602A1">
        <w:rPr>
          <w:sz w:val="36"/>
          <w:szCs w:val="36"/>
        </w:rPr>
        <w:t>User Registration System</w:t>
      </w:r>
    </w:p>
    <w:p w14:paraId="1AE5CD18" w14:textId="77777777" w:rsidR="0021113E" w:rsidRPr="000602A1" w:rsidRDefault="0021113E" w:rsidP="000602A1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0602A1">
        <w:rPr>
          <w:sz w:val="32"/>
          <w:szCs w:val="32"/>
        </w:rPr>
        <w:t xml:space="preserve">Implemented a secure registration feature using </w:t>
      </w:r>
      <w:r w:rsidRPr="000602A1">
        <w:rPr>
          <w:b/>
          <w:bCs/>
          <w:sz w:val="32"/>
          <w:szCs w:val="32"/>
        </w:rPr>
        <w:t>FastAPI</w:t>
      </w:r>
      <w:r w:rsidRPr="000602A1">
        <w:rPr>
          <w:sz w:val="32"/>
          <w:szCs w:val="32"/>
        </w:rPr>
        <w:t>.</w:t>
      </w:r>
    </w:p>
    <w:p w14:paraId="5E58E758" w14:textId="13AFFFAD" w:rsidR="00E673A4" w:rsidRPr="000602A1" w:rsidRDefault="0021113E" w:rsidP="00E673A4">
      <w:pPr>
        <w:pStyle w:val="NoSpacing"/>
        <w:ind w:left="720"/>
        <w:rPr>
          <w:sz w:val="32"/>
          <w:szCs w:val="32"/>
        </w:rPr>
      </w:pPr>
      <w:r w:rsidRPr="000602A1">
        <w:rPr>
          <w:sz w:val="32"/>
          <w:szCs w:val="32"/>
        </w:rPr>
        <w:t>User enters:</w:t>
      </w:r>
    </w:p>
    <w:p w14:paraId="196FEE67" w14:textId="77777777" w:rsidR="0021113E" w:rsidRPr="000602A1" w:rsidRDefault="0021113E" w:rsidP="000602A1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0602A1">
        <w:rPr>
          <w:sz w:val="32"/>
          <w:szCs w:val="32"/>
        </w:rPr>
        <w:t>Full name</w:t>
      </w:r>
    </w:p>
    <w:p w14:paraId="76199C7D" w14:textId="77777777" w:rsidR="0021113E" w:rsidRPr="000602A1" w:rsidRDefault="0021113E" w:rsidP="000602A1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0602A1">
        <w:rPr>
          <w:sz w:val="32"/>
          <w:szCs w:val="32"/>
        </w:rPr>
        <w:t>Email</w:t>
      </w:r>
    </w:p>
    <w:p w14:paraId="4F9554A8" w14:textId="77777777" w:rsidR="0021113E" w:rsidRPr="000602A1" w:rsidRDefault="0021113E" w:rsidP="000602A1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0602A1">
        <w:rPr>
          <w:sz w:val="32"/>
          <w:szCs w:val="32"/>
        </w:rPr>
        <w:t>Password</w:t>
      </w:r>
    </w:p>
    <w:p w14:paraId="2EDD8494" w14:textId="77777777" w:rsidR="0021113E" w:rsidRPr="000602A1" w:rsidRDefault="0021113E" w:rsidP="00E673A4">
      <w:pPr>
        <w:pStyle w:val="NoSpacing"/>
        <w:ind w:left="720"/>
        <w:rPr>
          <w:sz w:val="32"/>
          <w:szCs w:val="32"/>
        </w:rPr>
      </w:pPr>
      <w:r w:rsidRPr="000602A1">
        <w:rPr>
          <w:sz w:val="32"/>
          <w:szCs w:val="32"/>
        </w:rPr>
        <w:t>Passwords are stored securely using:</w:t>
      </w:r>
    </w:p>
    <w:p w14:paraId="0333E98D" w14:textId="77777777" w:rsidR="0021113E" w:rsidRPr="000602A1" w:rsidRDefault="0021113E" w:rsidP="000602A1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0602A1">
        <w:rPr>
          <w:sz w:val="32"/>
          <w:szCs w:val="32"/>
        </w:rPr>
        <w:t>bcrypt hashing via passlib</w:t>
      </w:r>
    </w:p>
    <w:p w14:paraId="79937A25" w14:textId="77777777" w:rsidR="0021113E" w:rsidRPr="000602A1" w:rsidRDefault="0021113E" w:rsidP="000602A1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0602A1">
        <w:rPr>
          <w:sz w:val="32"/>
          <w:szCs w:val="32"/>
        </w:rPr>
        <w:t xml:space="preserve">New users are added into the </w:t>
      </w:r>
      <w:r w:rsidRPr="000602A1">
        <w:rPr>
          <w:b/>
          <w:bCs/>
          <w:sz w:val="32"/>
          <w:szCs w:val="32"/>
        </w:rPr>
        <w:t>User Database (SQLite)</w:t>
      </w:r>
      <w:r w:rsidRPr="000602A1">
        <w:rPr>
          <w:sz w:val="32"/>
          <w:szCs w:val="32"/>
        </w:rPr>
        <w:t>.</w:t>
      </w:r>
    </w:p>
    <w:p w14:paraId="29C1D8ED" w14:textId="6BA2E19D" w:rsidR="0021113E" w:rsidRPr="00E673A4" w:rsidRDefault="0021113E" w:rsidP="00E673A4">
      <w:pPr>
        <w:pStyle w:val="Heading2"/>
        <w:rPr>
          <w:sz w:val="36"/>
          <w:szCs w:val="36"/>
        </w:rPr>
      </w:pPr>
      <w:r w:rsidRPr="00E673A4">
        <w:rPr>
          <w:sz w:val="36"/>
          <w:szCs w:val="36"/>
        </w:rPr>
        <w:t xml:space="preserve"> </w:t>
      </w:r>
      <w:r w:rsidR="007E130C">
        <w:rPr>
          <w:sz w:val="36"/>
          <w:szCs w:val="36"/>
        </w:rPr>
        <w:t>2.</w:t>
      </w:r>
      <w:r w:rsidRPr="00E673A4">
        <w:rPr>
          <w:sz w:val="36"/>
          <w:szCs w:val="36"/>
        </w:rPr>
        <w:t>Secure Login System</w:t>
      </w:r>
    </w:p>
    <w:p w14:paraId="0CABD3D8" w14:textId="77777777" w:rsidR="0021113E" w:rsidRPr="00E673A4" w:rsidRDefault="0021113E" w:rsidP="00E673A4">
      <w:pPr>
        <w:pStyle w:val="NoSpacing"/>
        <w:numPr>
          <w:ilvl w:val="0"/>
          <w:numId w:val="95"/>
        </w:numPr>
        <w:rPr>
          <w:sz w:val="32"/>
          <w:szCs w:val="32"/>
        </w:rPr>
      </w:pPr>
      <w:r w:rsidRPr="00E673A4">
        <w:rPr>
          <w:sz w:val="32"/>
          <w:szCs w:val="32"/>
        </w:rPr>
        <w:t>Designed using JWT (JSON Web Tokens).</w:t>
      </w:r>
    </w:p>
    <w:p w14:paraId="36EAAD7B" w14:textId="77777777" w:rsidR="0021113E" w:rsidRPr="00E673A4" w:rsidRDefault="0021113E" w:rsidP="00E673A4">
      <w:pPr>
        <w:pStyle w:val="NoSpacing"/>
        <w:numPr>
          <w:ilvl w:val="0"/>
          <w:numId w:val="95"/>
        </w:numPr>
        <w:rPr>
          <w:sz w:val="32"/>
          <w:szCs w:val="32"/>
        </w:rPr>
      </w:pPr>
      <w:r w:rsidRPr="00E673A4">
        <w:rPr>
          <w:sz w:val="32"/>
          <w:szCs w:val="32"/>
        </w:rPr>
        <w:t>When a user logs in:</w:t>
      </w:r>
    </w:p>
    <w:p w14:paraId="640E215F" w14:textId="77777777" w:rsidR="0021113E" w:rsidRPr="00E673A4" w:rsidRDefault="0021113E" w:rsidP="00E673A4">
      <w:pPr>
        <w:pStyle w:val="NoSpacing"/>
        <w:ind w:left="720"/>
        <w:rPr>
          <w:sz w:val="32"/>
          <w:szCs w:val="32"/>
        </w:rPr>
      </w:pPr>
      <w:r w:rsidRPr="00E673A4">
        <w:rPr>
          <w:sz w:val="32"/>
          <w:szCs w:val="32"/>
        </w:rPr>
        <w:t>Credentials are verified in the User DB</w:t>
      </w:r>
    </w:p>
    <w:p w14:paraId="0D23239D" w14:textId="77777777" w:rsidR="0021113E" w:rsidRPr="00E673A4" w:rsidRDefault="0021113E" w:rsidP="00E673A4">
      <w:pPr>
        <w:pStyle w:val="NoSpacing"/>
        <w:ind w:left="720"/>
        <w:rPr>
          <w:sz w:val="32"/>
          <w:szCs w:val="32"/>
        </w:rPr>
      </w:pPr>
      <w:r w:rsidRPr="00E673A4">
        <w:rPr>
          <w:sz w:val="32"/>
          <w:szCs w:val="32"/>
        </w:rPr>
        <w:t>A JWT access token is generated</w:t>
      </w:r>
    </w:p>
    <w:p w14:paraId="1819F94E" w14:textId="77777777" w:rsidR="0021113E" w:rsidRPr="00E673A4" w:rsidRDefault="0021113E" w:rsidP="00E673A4">
      <w:pPr>
        <w:pStyle w:val="NoSpacing"/>
        <w:ind w:left="720"/>
        <w:rPr>
          <w:sz w:val="32"/>
          <w:szCs w:val="32"/>
        </w:rPr>
      </w:pPr>
      <w:r w:rsidRPr="00E673A4">
        <w:rPr>
          <w:sz w:val="32"/>
          <w:szCs w:val="32"/>
        </w:rPr>
        <w:t>Streamlit stores token in session_state</w:t>
      </w:r>
    </w:p>
    <w:p w14:paraId="377DF2D0" w14:textId="77777777" w:rsidR="0021113E" w:rsidRPr="00E673A4" w:rsidRDefault="0021113E" w:rsidP="00E673A4">
      <w:pPr>
        <w:pStyle w:val="NoSpacing"/>
        <w:numPr>
          <w:ilvl w:val="0"/>
          <w:numId w:val="95"/>
        </w:numPr>
        <w:rPr>
          <w:sz w:val="32"/>
          <w:szCs w:val="32"/>
        </w:rPr>
      </w:pPr>
      <w:r w:rsidRPr="00E673A4">
        <w:rPr>
          <w:sz w:val="32"/>
          <w:szCs w:val="32"/>
        </w:rPr>
        <w:t>All subsequent requests to backend require:</w:t>
      </w:r>
    </w:p>
    <w:p w14:paraId="05EC262C" w14:textId="77777777" w:rsidR="00DE08D5" w:rsidRPr="00E673A4" w:rsidRDefault="0021113E" w:rsidP="00E673A4">
      <w:pPr>
        <w:pStyle w:val="NoSpacing"/>
        <w:ind w:left="720"/>
        <w:rPr>
          <w:sz w:val="32"/>
          <w:szCs w:val="32"/>
        </w:rPr>
      </w:pPr>
      <w:r w:rsidRPr="00E673A4">
        <w:rPr>
          <w:sz w:val="32"/>
          <w:szCs w:val="32"/>
        </w:rPr>
        <w:t>Authorization: Bearer &lt;token&gt;</w:t>
      </w:r>
    </w:p>
    <w:p w14:paraId="1D56E040" w14:textId="035C6165" w:rsidR="0021113E" w:rsidRPr="00E673A4" w:rsidRDefault="0021113E" w:rsidP="00E673A4">
      <w:pPr>
        <w:pStyle w:val="Heading2"/>
        <w:rPr>
          <w:sz w:val="36"/>
          <w:szCs w:val="36"/>
        </w:rPr>
      </w:pPr>
      <w:r w:rsidRPr="00E673A4">
        <w:rPr>
          <w:sz w:val="36"/>
          <w:szCs w:val="36"/>
        </w:rPr>
        <w:t xml:space="preserve"> </w:t>
      </w:r>
      <w:r w:rsidR="007E130C">
        <w:rPr>
          <w:sz w:val="36"/>
          <w:szCs w:val="36"/>
        </w:rPr>
        <w:t>3.</w:t>
      </w:r>
      <w:r w:rsidRPr="00E673A4">
        <w:rPr>
          <w:sz w:val="36"/>
          <w:szCs w:val="36"/>
        </w:rPr>
        <w:t>Session Management in Streamlit</w:t>
      </w:r>
    </w:p>
    <w:p w14:paraId="28E5AE06" w14:textId="77777777" w:rsidR="0021113E" w:rsidRPr="00E673A4" w:rsidRDefault="0021113E" w:rsidP="00E673A4">
      <w:pPr>
        <w:pStyle w:val="NoSpacing"/>
        <w:numPr>
          <w:ilvl w:val="0"/>
          <w:numId w:val="95"/>
        </w:numPr>
        <w:rPr>
          <w:sz w:val="32"/>
          <w:szCs w:val="32"/>
        </w:rPr>
      </w:pPr>
      <w:r w:rsidRPr="00E673A4">
        <w:rPr>
          <w:sz w:val="32"/>
          <w:szCs w:val="32"/>
        </w:rPr>
        <w:t>When a user logs in, the session stores:</w:t>
      </w:r>
    </w:p>
    <w:p w14:paraId="0E51ED8E" w14:textId="77777777" w:rsidR="0021113E" w:rsidRPr="00E673A4" w:rsidRDefault="0021113E" w:rsidP="00E673A4">
      <w:pPr>
        <w:pStyle w:val="NoSpacing"/>
        <w:ind w:left="720"/>
        <w:rPr>
          <w:sz w:val="32"/>
          <w:szCs w:val="32"/>
        </w:rPr>
      </w:pPr>
      <w:r w:rsidRPr="00E673A4">
        <w:rPr>
          <w:sz w:val="32"/>
          <w:szCs w:val="32"/>
        </w:rPr>
        <w:t>Token</w:t>
      </w:r>
    </w:p>
    <w:p w14:paraId="78131E19" w14:textId="77777777" w:rsidR="0021113E" w:rsidRPr="00E673A4" w:rsidRDefault="0021113E" w:rsidP="00E673A4">
      <w:pPr>
        <w:pStyle w:val="NoSpacing"/>
        <w:ind w:left="720"/>
        <w:rPr>
          <w:sz w:val="32"/>
          <w:szCs w:val="32"/>
        </w:rPr>
      </w:pPr>
      <w:r w:rsidRPr="00E673A4">
        <w:rPr>
          <w:sz w:val="32"/>
          <w:szCs w:val="32"/>
        </w:rPr>
        <w:t>Email</w:t>
      </w:r>
    </w:p>
    <w:p w14:paraId="1076AA28" w14:textId="77777777" w:rsidR="0021113E" w:rsidRPr="00E673A4" w:rsidRDefault="0021113E" w:rsidP="00E673A4">
      <w:pPr>
        <w:pStyle w:val="NoSpacing"/>
        <w:numPr>
          <w:ilvl w:val="0"/>
          <w:numId w:val="95"/>
        </w:numPr>
        <w:rPr>
          <w:sz w:val="32"/>
          <w:szCs w:val="32"/>
        </w:rPr>
      </w:pPr>
      <w:r w:rsidRPr="00E673A4">
        <w:rPr>
          <w:sz w:val="32"/>
          <w:szCs w:val="32"/>
        </w:rPr>
        <w:t>Sidebar shows “Signed in as: user@example.com”.</w:t>
      </w:r>
    </w:p>
    <w:p w14:paraId="336A8AC9" w14:textId="77777777" w:rsidR="0021113E" w:rsidRPr="00E673A4" w:rsidRDefault="0021113E" w:rsidP="00E673A4">
      <w:pPr>
        <w:pStyle w:val="NoSpacing"/>
        <w:numPr>
          <w:ilvl w:val="0"/>
          <w:numId w:val="95"/>
        </w:numPr>
        <w:rPr>
          <w:sz w:val="32"/>
          <w:szCs w:val="32"/>
        </w:rPr>
      </w:pPr>
      <w:r w:rsidRPr="00E673A4">
        <w:rPr>
          <w:sz w:val="32"/>
          <w:szCs w:val="32"/>
        </w:rPr>
        <w:t>Logout clears the session and reruns the app.</w:t>
      </w:r>
    </w:p>
    <w:p w14:paraId="49AE4317" w14:textId="77777777" w:rsidR="00E673A4" w:rsidRDefault="00E673A4" w:rsidP="0021113E">
      <w:pPr>
        <w:rPr>
          <w:b/>
          <w:bCs/>
          <w:sz w:val="36"/>
          <w:szCs w:val="36"/>
        </w:rPr>
      </w:pPr>
    </w:p>
    <w:p w14:paraId="195B1B16" w14:textId="4AEB57DF" w:rsidR="0021113E" w:rsidRPr="007E130C" w:rsidRDefault="007E130C" w:rsidP="00E673A4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="0021113E" w:rsidRPr="007E130C">
        <w:rPr>
          <w:sz w:val="36"/>
          <w:szCs w:val="36"/>
        </w:rPr>
        <w:t>Basic Transaction Input UI</w:t>
      </w:r>
    </w:p>
    <w:p w14:paraId="572ADB34" w14:textId="77777777" w:rsidR="0021113E" w:rsidRPr="00E673A4" w:rsidRDefault="0021113E" w:rsidP="00E673A4">
      <w:pPr>
        <w:pStyle w:val="NoSpacing"/>
        <w:numPr>
          <w:ilvl w:val="0"/>
          <w:numId w:val="96"/>
        </w:numPr>
        <w:rPr>
          <w:sz w:val="32"/>
          <w:szCs w:val="32"/>
        </w:rPr>
      </w:pPr>
      <w:r w:rsidRPr="00E673A4">
        <w:rPr>
          <w:sz w:val="32"/>
          <w:szCs w:val="32"/>
        </w:rPr>
        <w:t>Built a simple, clean Streamlit form:</w:t>
      </w:r>
    </w:p>
    <w:p w14:paraId="22284D48" w14:textId="048BDABE" w:rsidR="0021113E" w:rsidRPr="00E673A4" w:rsidRDefault="0021113E" w:rsidP="00E673A4">
      <w:pPr>
        <w:pStyle w:val="NoSpacing"/>
        <w:numPr>
          <w:ilvl w:val="2"/>
          <w:numId w:val="96"/>
        </w:numPr>
        <w:rPr>
          <w:sz w:val="32"/>
          <w:szCs w:val="32"/>
        </w:rPr>
      </w:pPr>
      <w:r w:rsidRPr="00E673A4">
        <w:rPr>
          <w:sz w:val="32"/>
          <w:szCs w:val="32"/>
        </w:rPr>
        <w:t>Date</w:t>
      </w:r>
    </w:p>
    <w:p w14:paraId="7F299280" w14:textId="04536E63" w:rsidR="0021113E" w:rsidRPr="00E673A4" w:rsidRDefault="0021113E" w:rsidP="00E673A4">
      <w:pPr>
        <w:pStyle w:val="NoSpacing"/>
        <w:numPr>
          <w:ilvl w:val="2"/>
          <w:numId w:val="96"/>
        </w:numPr>
        <w:rPr>
          <w:sz w:val="32"/>
          <w:szCs w:val="32"/>
        </w:rPr>
      </w:pPr>
      <w:r w:rsidRPr="00E673A4">
        <w:rPr>
          <w:sz w:val="32"/>
          <w:szCs w:val="32"/>
        </w:rPr>
        <w:t>Amount</w:t>
      </w:r>
    </w:p>
    <w:p w14:paraId="78E64669" w14:textId="0FBE8AC2" w:rsidR="0021113E" w:rsidRPr="00E673A4" w:rsidRDefault="0021113E" w:rsidP="00E673A4">
      <w:pPr>
        <w:pStyle w:val="NoSpacing"/>
        <w:numPr>
          <w:ilvl w:val="2"/>
          <w:numId w:val="96"/>
        </w:numPr>
        <w:rPr>
          <w:sz w:val="32"/>
          <w:szCs w:val="32"/>
        </w:rPr>
      </w:pPr>
      <w:r w:rsidRPr="00E673A4">
        <w:rPr>
          <w:sz w:val="32"/>
          <w:szCs w:val="32"/>
        </w:rPr>
        <w:t>Type (income/expense)</w:t>
      </w:r>
    </w:p>
    <w:p w14:paraId="35282B8C" w14:textId="1BDDF032" w:rsidR="0021113E" w:rsidRPr="00E673A4" w:rsidRDefault="0021113E" w:rsidP="00E673A4">
      <w:pPr>
        <w:pStyle w:val="NoSpacing"/>
        <w:numPr>
          <w:ilvl w:val="2"/>
          <w:numId w:val="96"/>
        </w:numPr>
        <w:rPr>
          <w:sz w:val="32"/>
          <w:szCs w:val="32"/>
        </w:rPr>
      </w:pPr>
      <w:r w:rsidRPr="00E673A4">
        <w:rPr>
          <w:sz w:val="32"/>
          <w:szCs w:val="32"/>
        </w:rPr>
        <w:t>Category (optional)</w:t>
      </w:r>
    </w:p>
    <w:p w14:paraId="611B6802" w14:textId="2C547F17" w:rsidR="0021113E" w:rsidRPr="00E673A4" w:rsidRDefault="0021113E" w:rsidP="00E673A4">
      <w:pPr>
        <w:pStyle w:val="NoSpacing"/>
        <w:numPr>
          <w:ilvl w:val="2"/>
          <w:numId w:val="96"/>
        </w:numPr>
        <w:rPr>
          <w:sz w:val="32"/>
          <w:szCs w:val="32"/>
        </w:rPr>
      </w:pPr>
      <w:r w:rsidRPr="00E673A4">
        <w:rPr>
          <w:sz w:val="32"/>
          <w:szCs w:val="32"/>
        </w:rPr>
        <w:t>Description</w:t>
      </w:r>
    </w:p>
    <w:p w14:paraId="7371FFDF" w14:textId="77777777" w:rsidR="0021113E" w:rsidRPr="00E673A4" w:rsidRDefault="0021113E" w:rsidP="00E673A4">
      <w:pPr>
        <w:pStyle w:val="NoSpacing"/>
        <w:numPr>
          <w:ilvl w:val="0"/>
          <w:numId w:val="96"/>
        </w:numPr>
        <w:rPr>
          <w:sz w:val="32"/>
          <w:szCs w:val="32"/>
        </w:rPr>
      </w:pPr>
      <w:r w:rsidRPr="00E673A4">
        <w:rPr>
          <w:sz w:val="32"/>
          <w:szCs w:val="32"/>
        </w:rPr>
        <w:t>Form submits data via POST to backend /transactions endpoint.</w:t>
      </w:r>
    </w:p>
    <w:p w14:paraId="77720478" w14:textId="55A04E26" w:rsidR="0021113E" w:rsidRPr="00E673A4" w:rsidRDefault="0021113E" w:rsidP="00E673A4">
      <w:pPr>
        <w:pStyle w:val="Heading2"/>
        <w:rPr>
          <w:sz w:val="36"/>
          <w:szCs w:val="36"/>
        </w:rPr>
      </w:pPr>
      <w:r w:rsidRPr="00E673A4">
        <w:rPr>
          <w:sz w:val="36"/>
          <w:szCs w:val="36"/>
        </w:rPr>
        <w:t xml:space="preserve"> </w:t>
      </w:r>
      <w:r w:rsidR="007E130C">
        <w:rPr>
          <w:sz w:val="36"/>
          <w:szCs w:val="36"/>
        </w:rPr>
        <w:t>5.</w:t>
      </w:r>
      <w:r w:rsidRPr="00E673A4">
        <w:rPr>
          <w:sz w:val="36"/>
          <w:szCs w:val="36"/>
        </w:rPr>
        <w:t>Transaction Storage</w:t>
      </w:r>
    </w:p>
    <w:p w14:paraId="6C22768A" w14:textId="77777777" w:rsidR="0021113E" w:rsidRPr="00E673A4" w:rsidRDefault="0021113E" w:rsidP="00E673A4">
      <w:pPr>
        <w:pStyle w:val="NoSpacing"/>
        <w:numPr>
          <w:ilvl w:val="0"/>
          <w:numId w:val="97"/>
        </w:numPr>
        <w:rPr>
          <w:sz w:val="32"/>
          <w:szCs w:val="32"/>
        </w:rPr>
      </w:pPr>
      <w:r w:rsidRPr="00E673A4">
        <w:rPr>
          <w:sz w:val="32"/>
          <w:szCs w:val="32"/>
        </w:rPr>
        <w:t xml:space="preserve">Stored in SQLite under the </w:t>
      </w:r>
      <w:r w:rsidRPr="00E673A4">
        <w:rPr>
          <w:b/>
          <w:bCs/>
          <w:sz w:val="32"/>
          <w:szCs w:val="32"/>
        </w:rPr>
        <w:t>Transaction DB</w:t>
      </w:r>
      <w:r w:rsidRPr="00E673A4">
        <w:rPr>
          <w:sz w:val="32"/>
          <w:szCs w:val="32"/>
        </w:rPr>
        <w:t xml:space="preserve"> with fields:</w:t>
      </w:r>
    </w:p>
    <w:p w14:paraId="012A6B39" w14:textId="77777777" w:rsidR="0021113E" w:rsidRPr="00E673A4" w:rsidRDefault="0021113E" w:rsidP="00E673A4">
      <w:pPr>
        <w:pStyle w:val="NoSpacing"/>
        <w:numPr>
          <w:ilvl w:val="2"/>
          <w:numId w:val="97"/>
        </w:numPr>
        <w:rPr>
          <w:sz w:val="32"/>
          <w:szCs w:val="32"/>
        </w:rPr>
      </w:pPr>
      <w:r w:rsidRPr="00E673A4">
        <w:rPr>
          <w:sz w:val="32"/>
          <w:szCs w:val="32"/>
        </w:rPr>
        <w:t>ID</w:t>
      </w:r>
    </w:p>
    <w:p w14:paraId="53600A26" w14:textId="77777777" w:rsidR="0021113E" w:rsidRPr="00E673A4" w:rsidRDefault="0021113E" w:rsidP="00E673A4">
      <w:pPr>
        <w:pStyle w:val="NoSpacing"/>
        <w:numPr>
          <w:ilvl w:val="2"/>
          <w:numId w:val="97"/>
        </w:numPr>
        <w:rPr>
          <w:sz w:val="32"/>
          <w:szCs w:val="32"/>
        </w:rPr>
      </w:pPr>
      <w:r w:rsidRPr="00E673A4">
        <w:rPr>
          <w:sz w:val="32"/>
          <w:szCs w:val="32"/>
        </w:rPr>
        <w:t>User ID</w:t>
      </w:r>
    </w:p>
    <w:p w14:paraId="26724699" w14:textId="77777777" w:rsidR="0021113E" w:rsidRPr="00E673A4" w:rsidRDefault="0021113E" w:rsidP="00E673A4">
      <w:pPr>
        <w:pStyle w:val="NoSpacing"/>
        <w:numPr>
          <w:ilvl w:val="2"/>
          <w:numId w:val="97"/>
        </w:numPr>
        <w:rPr>
          <w:sz w:val="32"/>
          <w:szCs w:val="32"/>
        </w:rPr>
      </w:pPr>
      <w:r w:rsidRPr="00E673A4">
        <w:rPr>
          <w:sz w:val="32"/>
          <w:szCs w:val="32"/>
        </w:rPr>
        <w:t>Date</w:t>
      </w:r>
    </w:p>
    <w:p w14:paraId="090B2504" w14:textId="77777777" w:rsidR="0021113E" w:rsidRPr="00E673A4" w:rsidRDefault="0021113E" w:rsidP="00E673A4">
      <w:pPr>
        <w:pStyle w:val="NoSpacing"/>
        <w:numPr>
          <w:ilvl w:val="2"/>
          <w:numId w:val="97"/>
        </w:numPr>
        <w:rPr>
          <w:sz w:val="32"/>
          <w:szCs w:val="32"/>
        </w:rPr>
      </w:pPr>
      <w:r w:rsidRPr="00E673A4">
        <w:rPr>
          <w:sz w:val="32"/>
          <w:szCs w:val="32"/>
        </w:rPr>
        <w:t>Amount</w:t>
      </w:r>
    </w:p>
    <w:p w14:paraId="0B97BE3B" w14:textId="77777777" w:rsidR="0021113E" w:rsidRPr="00E673A4" w:rsidRDefault="0021113E" w:rsidP="00E673A4">
      <w:pPr>
        <w:pStyle w:val="NoSpacing"/>
        <w:numPr>
          <w:ilvl w:val="2"/>
          <w:numId w:val="97"/>
        </w:numPr>
        <w:rPr>
          <w:sz w:val="32"/>
          <w:szCs w:val="32"/>
        </w:rPr>
      </w:pPr>
      <w:r w:rsidRPr="00E673A4">
        <w:rPr>
          <w:sz w:val="32"/>
          <w:szCs w:val="32"/>
        </w:rPr>
        <w:t>Type</w:t>
      </w:r>
    </w:p>
    <w:p w14:paraId="5769A49D" w14:textId="77777777" w:rsidR="0021113E" w:rsidRPr="00E673A4" w:rsidRDefault="0021113E" w:rsidP="00E673A4">
      <w:pPr>
        <w:pStyle w:val="NoSpacing"/>
        <w:numPr>
          <w:ilvl w:val="2"/>
          <w:numId w:val="97"/>
        </w:numPr>
        <w:rPr>
          <w:sz w:val="32"/>
          <w:szCs w:val="32"/>
        </w:rPr>
      </w:pPr>
      <w:r w:rsidRPr="00E673A4">
        <w:rPr>
          <w:sz w:val="32"/>
          <w:szCs w:val="32"/>
        </w:rPr>
        <w:t>Category</w:t>
      </w:r>
    </w:p>
    <w:p w14:paraId="0ADD0A4F" w14:textId="3C085D49" w:rsidR="0021113E" w:rsidRPr="00E673A4" w:rsidRDefault="0021113E" w:rsidP="00E673A4">
      <w:pPr>
        <w:pStyle w:val="NoSpacing"/>
        <w:numPr>
          <w:ilvl w:val="2"/>
          <w:numId w:val="97"/>
        </w:numPr>
        <w:rPr>
          <w:sz w:val="32"/>
          <w:szCs w:val="32"/>
        </w:rPr>
      </w:pPr>
      <w:r w:rsidRPr="00E673A4">
        <w:rPr>
          <w:sz w:val="32"/>
          <w:szCs w:val="32"/>
        </w:rPr>
        <w:t>Description</w:t>
      </w:r>
    </w:p>
    <w:p w14:paraId="5CE1220F" w14:textId="2E8FA86A" w:rsidR="0021113E" w:rsidRDefault="0021113E" w:rsidP="00E673A4">
      <w:pPr>
        <w:pStyle w:val="NoSpacing"/>
        <w:numPr>
          <w:ilvl w:val="0"/>
          <w:numId w:val="97"/>
        </w:numPr>
        <w:rPr>
          <w:b/>
          <w:bCs/>
          <w:sz w:val="32"/>
          <w:szCs w:val="32"/>
        </w:rPr>
      </w:pPr>
      <w:r w:rsidRPr="00E673A4">
        <w:rPr>
          <w:b/>
          <w:bCs/>
          <w:sz w:val="32"/>
          <w:szCs w:val="32"/>
        </w:rPr>
        <w:t>Display Transactions to User</w:t>
      </w:r>
    </w:p>
    <w:p w14:paraId="2FAE9DF8" w14:textId="53C868AE" w:rsidR="0021113E" w:rsidRPr="00DE08D5" w:rsidRDefault="00957115" w:rsidP="00DE08D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A64C742" wp14:editId="2C08BB17">
            <wp:extent cx="5943600" cy="3139440"/>
            <wp:effectExtent l="0" t="0" r="0" b="3810"/>
            <wp:docPr id="7118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8959" name="Picture 71181895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75F98" w14:textId="2E0269CB" w:rsidR="00E2061C" w:rsidRPr="007A14E3" w:rsidRDefault="00E2061C" w:rsidP="007A14E3">
      <w:pPr>
        <w:pStyle w:val="Heading2"/>
        <w:rPr>
          <w:sz w:val="40"/>
          <w:szCs w:val="40"/>
        </w:rPr>
      </w:pPr>
      <w:r w:rsidRPr="007A14E3">
        <w:rPr>
          <w:sz w:val="40"/>
          <w:szCs w:val="40"/>
        </w:rPr>
        <w:lastRenderedPageBreak/>
        <w:t>Milestone 2 (Week 3–4) — Categorization &amp; Reporting</w:t>
      </w:r>
    </w:p>
    <w:p w14:paraId="3FFB3C56" w14:textId="77777777" w:rsidR="00E2061C" w:rsidRPr="007A14E3" w:rsidRDefault="00E2061C" w:rsidP="007A14E3">
      <w:pPr>
        <w:pStyle w:val="Heading2"/>
        <w:rPr>
          <w:sz w:val="36"/>
          <w:szCs w:val="36"/>
        </w:rPr>
      </w:pPr>
      <w:r w:rsidRPr="007A14E3">
        <w:rPr>
          <w:sz w:val="36"/>
          <w:szCs w:val="36"/>
        </w:rPr>
        <w:t>Deliverables</w:t>
      </w:r>
    </w:p>
    <w:p w14:paraId="24467B4C" w14:textId="77777777" w:rsidR="00E2061C" w:rsidRPr="007A14E3" w:rsidRDefault="00E2061C" w:rsidP="007A14E3">
      <w:pPr>
        <w:pStyle w:val="NoSpacing"/>
        <w:numPr>
          <w:ilvl w:val="0"/>
          <w:numId w:val="98"/>
        </w:numPr>
        <w:rPr>
          <w:sz w:val="32"/>
          <w:szCs w:val="32"/>
        </w:rPr>
      </w:pPr>
      <w:r w:rsidRPr="007A14E3">
        <w:rPr>
          <w:sz w:val="32"/>
          <w:szCs w:val="32"/>
        </w:rPr>
        <w:t>Rule-based + NLP categorization</w:t>
      </w:r>
    </w:p>
    <w:p w14:paraId="3EF4D419" w14:textId="77777777" w:rsidR="00E2061C" w:rsidRPr="007A14E3" w:rsidRDefault="00E2061C" w:rsidP="007A14E3">
      <w:pPr>
        <w:pStyle w:val="NoSpacing"/>
        <w:numPr>
          <w:ilvl w:val="0"/>
          <w:numId w:val="98"/>
        </w:numPr>
        <w:rPr>
          <w:sz w:val="32"/>
          <w:szCs w:val="32"/>
        </w:rPr>
      </w:pPr>
      <w:r w:rsidRPr="007A14E3">
        <w:rPr>
          <w:sz w:val="32"/>
          <w:szCs w:val="32"/>
        </w:rPr>
        <w:t>Expense grouping by category</w:t>
      </w:r>
    </w:p>
    <w:p w14:paraId="5179937B" w14:textId="77777777" w:rsidR="00E2061C" w:rsidRPr="007A14E3" w:rsidRDefault="00E2061C" w:rsidP="007A14E3">
      <w:pPr>
        <w:pStyle w:val="NoSpacing"/>
        <w:numPr>
          <w:ilvl w:val="0"/>
          <w:numId w:val="98"/>
        </w:numPr>
        <w:rPr>
          <w:sz w:val="32"/>
          <w:szCs w:val="32"/>
        </w:rPr>
      </w:pPr>
      <w:r w:rsidRPr="007A14E3">
        <w:rPr>
          <w:sz w:val="32"/>
          <w:szCs w:val="32"/>
        </w:rPr>
        <w:t>Monthly income vs expense report</w:t>
      </w:r>
    </w:p>
    <w:p w14:paraId="401BABB4" w14:textId="77777777" w:rsidR="00E2061C" w:rsidRPr="007A14E3" w:rsidRDefault="00E2061C" w:rsidP="007A14E3">
      <w:pPr>
        <w:pStyle w:val="NoSpacing"/>
        <w:numPr>
          <w:ilvl w:val="0"/>
          <w:numId w:val="98"/>
        </w:numPr>
        <w:rPr>
          <w:sz w:val="32"/>
          <w:szCs w:val="32"/>
        </w:rPr>
      </w:pPr>
      <w:r w:rsidRPr="007A14E3">
        <w:rPr>
          <w:sz w:val="32"/>
          <w:szCs w:val="32"/>
        </w:rPr>
        <w:t>Initial dashboard</w:t>
      </w:r>
    </w:p>
    <w:p w14:paraId="0096DFF4" w14:textId="77777777" w:rsidR="00E2061C" w:rsidRPr="007A14E3" w:rsidRDefault="00E2061C" w:rsidP="007A14E3">
      <w:pPr>
        <w:pStyle w:val="Heading2"/>
        <w:rPr>
          <w:sz w:val="36"/>
          <w:szCs w:val="36"/>
        </w:rPr>
      </w:pPr>
      <w:r w:rsidRPr="007A14E3">
        <w:rPr>
          <w:sz w:val="36"/>
          <w:szCs w:val="36"/>
        </w:rPr>
        <w:t>Output</w:t>
      </w:r>
    </w:p>
    <w:p w14:paraId="009A2370" w14:textId="77777777" w:rsidR="007E130C" w:rsidRDefault="00E2061C" w:rsidP="007E130C">
      <w:pPr>
        <w:rPr>
          <w:sz w:val="32"/>
          <w:szCs w:val="32"/>
        </w:rPr>
      </w:pPr>
      <w:r w:rsidRPr="007A14E3">
        <w:rPr>
          <w:sz w:val="32"/>
          <w:szCs w:val="32"/>
        </w:rPr>
        <w:t>Pie chart: category-wise spending</w:t>
      </w:r>
      <w:r w:rsidRPr="007A14E3">
        <w:rPr>
          <w:sz w:val="32"/>
          <w:szCs w:val="32"/>
        </w:rPr>
        <w:br/>
        <w:t>Line graph: monthly trend</w:t>
      </w:r>
      <w:r w:rsidRPr="007A14E3">
        <w:rPr>
          <w:sz w:val="32"/>
          <w:szCs w:val="32"/>
        </w:rPr>
        <w:br/>
        <w:t>Automatic category tagging</w:t>
      </w:r>
    </w:p>
    <w:p w14:paraId="010EB065" w14:textId="39868443" w:rsidR="0021113E" w:rsidRPr="007E130C" w:rsidRDefault="007E130C" w:rsidP="007E130C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1.</w:t>
      </w:r>
      <w:r w:rsidR="0021113E" w:rsidRPr="007E130C">
        <w:rPr>
          <w:sz w:val="36"/>
          <w:szCs w:val="36"/>
        </w:rPr>
        <w:t>Automated Transaction Categorization</w:t>
      </w:r>
    </w:p>
    <w:p w14:paraId="2B91D0A9" w14:textId="77777777" w:rsidR="0021113E" w:rsidRPr="007A14E3" w:rsidRDefault="0021113E" w:rsidP="0021113E">
      <w:pPr>
        <w:rPr>
          <w:sz w:val="32"/>
          <w:szCs w:val="32"/>
        </w:rPr>
      </w:pPr>
      <w:r w:rsidRPr="007A14E3">
        <w:rPr>
          <w:sz w:val="32"/>
          <w:szCs w:val="32"/>
        </w:rPr>
        <w:t>Two methods implemented:</w:t>
      </w:r>
    </w:p>
    <w:p w14:paraId="13FE9F31" w14:textId="77777777" w:rsidR="0021113E" w:rsidRPr="007A14E3" w:rsidRDefault="0021113E" w:rsidP="007A14E3">
      <w:pPr>
        <w:pStyle w:val="Heading3"/>
        <w:rPr>
          <w:sz w:val="32"/>
          <w:szCs w:val="32"/>
        </w:rPr>
      </w:pPr>
      <w:r w:rsidRPr="007A14E3">
        <w:rPr>
          <w:sz w:val="32"/>
          <w:szCs w:val="32"/>
        </w:rPr>
        <w:t>a) Rule-Based Categorization</w:t>
      </w:r>
    </w:p>
    <w:p w14:paraId="2A2DD7D5" w14:textId="77777777" w:rsidR="0021113E" w:rsidRPr="007A14E3" w:rsidRDefault="0021113E">
      <w:pPr>
        <w:numPr>
          <w:ilvl w:val="0"/>
          <w:numId w:val="34"/>
        </w:numPr>
        <w:rPr>
          <w:sz w:val="32"/>
          <w:szCs w:val="32"/>
        </w:rPr>
      </w:pPr>
      <w:r w:rsidRPr="007A14E3">
        <w:rPr>
          <w:sz w:val="32"/>
          <w:szCs w:val="32"/>
        </w:rPr>
        <w:t>Created a mapping like:</w:t>
      </w:r>
    </w:p>
    <w:tbl>
      <w:tblPr>
        <w:tblW w:w="84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2797"/>
      </w:tblGrid>
      <w:tr w:rsidR="0021113E" w:rsidRPr="0021113E" w14:paraId="0D2B1EB4" w14:textId="77777777" w:rsidTr="0021113E">
        <w:trPr>
          <w:trHeight w:val="6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D5E8D" w14:textId="77777777" w:rsidR="0021113E" w:rsidRPr="007A14E3" w:rsidRDefault="0021113E" w:rsidP="0021113E">
            <w:pPr>
              <w:rPr>
                <w:b/>
                <w:bCs/>
                <w:sz w:val="32"/>
                <w:szCs w:val="32"/>
              </w:rPr>
            </w:pPr>
            <w:r w:rsidRPr="007A14E3">
              <w:rPr>
                <w:b/>
                <w:bCs/>
                <w:sz w:val="32"/>
                <w:szCs w:val="32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B711B25" w14:textId="77777777" w:rsidR="0021113E" w:rsidRPr="007A14E3" w:rsidRDefault="0021113E" w:rsidP="0021113E">
            <w:pPr>
              <w:rPr>
                <w:b/>
                <w:bCs/>
                <w:sz w:val="32"/>
                <w:szCs w:val="32"/>
              </w:rPr>
            </w:pPr>
            <w:r w:rsidRPr="007A14E3">
              <w:rPr>
                <w:b/>
                <w:bCs/>
                <w:sz w:val="32"/>
                <w:szCs w:val="32"/>
              </w:rPr>
              <w:t>Category</w:t>
            </w:r>
          </w:p>
        </w:tc>
      </w:tr>
      <w:tr w:rsidR="0021113E" w:rsidRPr="0021113E" w14:paraId="1A5B469D" w14:textId="77777777" w:rsidTr="0021113E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4A45A513" w14:textId="77777777" w:rsidR="0021113E" w:rsidRPr="007A14E3" w:rsidRDefault="0021113E" w:rsidP="0021113E">
            <w:pPr>
              <w:rPr>
                <w:sz w:val="32"/>
                <w:szCs w:val="32"/>
              </w:rPr>
            </w:pPr>
            <w:r w:rsidRPr="007A14E3">
              <w:rPr>
                <w:sz w:val="32"/>
                <w:szCs w:val="32"/>
              </w:rPr>
              <w:t>“Uber”</w:t>
            </w:r>
          </w:p>
        </w:tc>
        <w:tc>
          <w:tcPr>
            <w:tcW w:w="0" w:type="auto"/>
            <w:vAlign w:val="center"/>
            <w:hideMark/>
          </w:tcPr>
          <w:p w14:paraId="6CDAA0E4" w14:textId="77777777" w:rsidR="0021113E" w:rsidRPr="007A14E3" w:rsidRDefault="0021113E" w:rsidP="0021113E">
            <w:pPr>
              <w:rPr>
                <w:sz w:val="32"/>
                <w:szCs w:val="32"/>
              </w:rPr>
            </w:pPr>
            <w:r w:rsidRPr="007A14E3">
              <w:rPr>
                <w:sz w:val="32"/>
                <w:szCs w:val="32"/>
              </w:rPr>
              <w:t>Transport</w:t>
            </w:r>
          </w:p>
        </w:tc>
      </w:tr>
      <w:tr w:rsidR="0021113E" w:rsidRPr="0021113E" w14:paraId="219576CC" w14:textId="77777777" w:rsidTr="0021113E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3AB0AB35" w14:textId="77777777" w:rsidR="0021113E" w:rsidRPr="007A14E3" w:rsidRDefault="0021113E" w:rsidP="0021113E">
            <w:pPr>
              <w:rPr>
                <w:sz w:val="32"/>
                <w:szCs w:val="32"/>
              </w:rPr>
            </w:pPr>
            <w:r w:rsidRPr="007A14E3">
              <w:rPr>
                <w:sz w:val="32"/>
                <w:szCs w:val="32"/>
              </w:rPr>
              <w:t>“Swiggy”, “Zomato”</w:t>
            </w:r>
          </w:p>
        </w:tc>
        <w:tc>
          <w:tcPr>
            <w:tcW w:w="0" w:type="auto"/>
            <w:vAlign w:val="center"/>
            <w:hideMark/>
          </w:tcPr>
          <w:p w14:paraId="26A4F69C" w14:textId="77777777" w:rsidR="0021113E" w:rsidRPr="007A14E3" w:rsidRDefault="0021113E" w:rsidP="0021113E">
            <w:pPr>
              <w:rPr>
                <w:sz w:val="32"/>
                <w:szCs w:val="32"/>
              </w:rPr>
            </w:pPr>
            <w:r w:rsidRPr="007A14E3">
              <w:rPr>
                <w:sz w:val="32"/>
                <w:szCs w:val="32"/>
              </w:rPr>
              <w:t>Food</w:t>
            </w:r>
          </w:p>
        </w:tc>
      </w:tr>
      <w:tr w:rsidR="0021113E" w:rsidRPr="0021113E" w14:paraId="691392FD" w14:textId="77777777" w:rsidTr="0021113E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7DFB2574" w14:textId="77777777" w:rsidR="0021113E" w:rsidRPr="007A14E3" w:rsidRDefault="0021113E" w:rsidP="0021113E">
            <w:pPr>
              <w:rPr>
                <w:sz w:val="32"/>
                <w:szCs w:val="32"/>
              </w:rPr>
            </w:pPr>
            <w:r w:rsidRPr="007A14E3">
              <w:rPr>
                <w:sz w:val="32"/>
                <w:szCs w:val="32"/>
              </w:rPr>
              <w:t>“Electricity”</w:t>
            </w:r>
          </w:p>
        </w:tc>
        <w:tc>
          <w:tcPr>
            <w:tcW w:w="0" w:type="auto"/>
            <w:vAlign w:val="center"/>
            <w:hideMark/>
          </w:tcPr>
          <w:p w14:paraId="26D8DFEF" w14:textId="77777777" w:rsidR="0021113E" w:rsidRPr="007A14E3" w:rsidRDefault="0021113E" w:rsidP="0021113E">
            <w:pPr>
              <w:rPr>
                <w:sz w:val="32"/>
                <w:szCs w:val="32"/>
              </w:rPr>
            </w:pPr>
            <w:r w:rsidRPr="007A14E3">
              <w:rPr>
                <w:sz w:val="32"/>
                <w:szCs w:val="32"/>
              </w:rPr>
              <w:t>Utilities</w:t>
            </w:r>
          </w:p>
        </w:tc>
      </w:tr>
    </w:tbl>
    <w:p w14:paraId="2C355BCB" w14:textId="77777777" w:rsidR="0021113E" w:rsidRPr="00E2061C" w:rsidRDefault="0021113E" w:rsidP="00E2061C">
      <w:pPr>
        <w:rPr>
          <w:sz w:val="36"/>
          <w:szCs w:val="36"/>
        </w:rPr>
      </w:pPr>
    </w:p>
    <w:p w14:paraId="66EEB435" w14:textId="77777777" w:rsidR="00D80059" w:rsidRPr="007E130C" w:rsidRDefault="00D80059" w:rsidP="007A14E3">
      <w:pPr>
        <w:pStyle w:val="Heading2"/>
      </w:pPr>
      <w:r w:rsidRPr="007E130C">
        <w:t>b) NLP Categorization (NLTK)</w:t>
      </w:r>
    </w:p>
    <w:p w14:paraId="6E843C94" w14:textId="77777777" w:rsidR="00D80059" w:rsidRPr="007A14E3" w:rsidRDefault="00D80059" w:rsidP="007A14E3">
      <w:pPr>
        <w:pStyle w:val="NoSpacing"/>
        <w:numPr>
          <w:ilvl w:val="0"/>
          <w:numId w:val="99"/>
        </w:numPr>
        <w:rPr>
          <w:sz w:val="32"/>
          <w:szCs w:val="32"/>
        </w:rPr>
      </w:pPr>
      <w:r w:rsidRPr="007A14E3">
        <w:rPr>
          <w:sz w:val="32"/>
          <w:szCs w:val="32"/>
        </w:rPr>
        <w:t>Tokenize description text using NLTK.</w:t>
      </w:r>
    </w:p>
    <w:p w14:paraId="6214E61C" w14:textId="77777777" w:rsidR="00D80059" w:rsidRPr="007A14E3" w:rsidRDefault="00D80059" w:rsidP="007A14E3">
      <w:pPr>
        <w:pStyle w:val="NoSpacing"/>
        <w:numPr>
          <w:ilvl w:val="0"/>
          <w:numId w:val="99"/>
        </w:numPr>
        <w:rPr>
          <w:sz w:val="32"/>
          <w:szCs w:val="32"/>
        </w:rPr>
      </w:pPr>
      <w:r w:rsidRPr="007A14E3">
        <w:rPr>
          <w:sz w:val="32"/>
          <w:szCs w:val="32"/>
        </w:rPr>
        <w:t>Search for keywords in the token list.</w:t>
      </w:r>
    </w:p>
    <w:p w14:paraId="56CCB330" w14:textId="77777777" w:rsidR="00D80059" w:rsidRPr="007A14E3" w:rsidRDefault="00D80059" w:rsidP="007A14E3">
      <w:pPr>
        <w:pStyle w:val="NoSpacing"/>
        <w:numPr>
          <w:ilvl w:val="0"/>
          <w:numId w:val="99"/>
        </w:numPr>
        <w:rPr>
          <w:sz w:val="32"/>
          <w:szCs w:val="32"/>
        </w:rPr>
      </w:pPr>
      <w:r w:rsidRPr="007A14E3">
        <w:rPr>
          <w:sz w:val="32"/>
          <w:szCs w:val="32"/>
        </w:rPr>
        <w:t>Assign best-matching category.</w:t>
      </w:r>
    </w:p>
    <w:p w14:paraId="06030B50" w14:textId="4DB0157F" w:rsidR="00D80059" w:rsidRPr="007E130C" w:rsidRDefault="007E130C" w:rsidP="007A14E3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="00D80059" w:rsidRPr="007E130C">
        <w:rPr>
          <w:sz w:val="36"/>
          <w:szCs w:val="36"/>
        </w:rPr>
        <w:t>CSV Upload Support</w:t>
      </w:r>
    </w:p>
    <w:p w14:paraId="3DD5AB7E" w14:textId="77777777" w:rsidR="00D80059" w:rsidRPr="007A14E3" w:rsidRDefault="00D80059" w:rsidP="007A14E3">
      <w:pPr>
        <w:pStyle w:val="NoSpacing"/>
        <w:numPr>
          <w:ilvl w:val="0"/>
          <w:numId w:val="100"/>
        </w:numPr>
        <w:rPr>
          <w:sz w:val="32"/>
          <w:szCs w:val="32"/>
        </w:rPr>
      </w:pPr>
      <w:r w:rsidRPr="007A14E3">
        <w:rPr>
          <w:sz w:val="32"/>
          <w:szCs w:val="32"/>
        </w:rPr>
        <w:t>Users can upload a CSV file with:</w:t>
      </w:r>
    </w:p>
    <w:p w14:paraId="4920D9CA" w14:textId="77777777" w:rsidR="00D80059" w:rsidRPr="007A14E3" w:rsidRDefault="00D80059" w:rsidP="007A14E3">
      <w:pPr>
        <w:pStyle w:val="NoSpacing"/>
        <w:numPr>
          <w:ilvl w:val="2"/>
          <w:numId w:val="100"/>
        </w:numPr>
        <w:rPr>
          <w:sz w:val="32"/>
          <w:szCs w:val="32"/>
        </w:rPr>
      </w:pPr>
      <w:r w:rsidRPr="007A14E3">
        <w:rPr>
          <w:sz w:val="32"/>
          <w:szCs w:val="32"/>
        </w:rPr>
        <w:t>date</w:t>
      </w:r>
    </w:p>
    <w:p w14:paraId="0C4FEC22" w14:textId="77777777" w:rsidR="00D80059" w:rsidRPr="007A14E3" w:rsidRDefault="00D80059" w:rsidP="007A14E3">
      <w:pPr>
        <w:pStyle w:val="NoSpacing"/>
        <w:numPr>
          <w:ilvl w:val="2"/>
          <w:numId w:val="100"/>
        </w:numPr>
        <w:rPr>
          <w:sz w:val="32"/>
          <w:szCs w:val="32"/>
        </w:rPr>
      </w:pPr>
      <w:r w:rsidRPr="007A14E3">
        <w:rPr>
          <w:sz w:val="32"/>
          <w:szCs w:val="32"/>
        </w:rPr>
        <w:t>amount</w:t>
      </w:r>
    </w:p>
    <w:p w14:paraId="71228E58" w14:textId="77777777" w:rsidR="00D80059" w:rsidRPr="007A14E3" w:rsidRDefault="00D80059" w:rsidP="007A14E3">
      <w:pPr>
        <w:pStyle w:val="NoSpacing"/>
        <w:numPr>
          <w:ilvl w:val="2"/>
          <w:numId w:val="100"/>
        </w:numPr>
        <w:rPr>
          <w:sz w:val="32"/>
          <w:szCs w:val="32"/>
        </w:rPr>
      </w:pPr>
      <w:r w:rsidRPr="007A14E3">
        <w:rPr>
          <w:sz w:val="32"/>
          <w:szCs w:val="32"/>
        </w:rPr>
        <w:t>description</w:t>
      </w:r>
    </w:p>
    <w:p w14:paraId="55BBB66F" w14:textId="77777777" w:rsidR="00D80059" w:rsidRPr="007A14E3" w:rsidRDefault="00D80059" w:rsidP="007A14E3">
      <w:pPr>
        <w:pStyle w:val="NoSpacing"/>
        <w:numPr>
          <w:ilvl w:val="2"/>
          <w:numId w:val="100"/>
        </w:numPr>
        <w:rPr>
          <w:sz w:val="32"/>
          <w:szCs w:val="32"/>
        </w:rPr>
      </w:pPr>
      <w:r w:rsidRPr="007A14E3">
        <w:rPr>
          <w:sz w:val="32"/>
          <w:szCs w:val="32"/>
        </w:rPr>
        <w:t>category (optional)</w:t>
      </w:r>
    </w:p>
    <w:p w14:paraId="1D52B2E4" w14:textId="77777777" w:rsidR="00D80059" w:rsidRPr="007A14E3" w:rsidRDefault="00D80059" w:rsidP="007A14E3">
      <w:pPr>
        <w:pStyle w:val="NoSpacing"/>
        <w:numPr>
          <w:ilvl w:val="2"/>
          <w:numId w:val="100"/>
        </w:numPr>
        <w:rPr>
          <w:sz w:val="32"/>
          <w:szCs w:val="32"/>
        </w:rPr>
      </w:pPr>
      <w:r w:rsidRPr="007A14E3">
        <w:rPr>
          <w:sz w:val="32"/>
          <w:szCs w:val="32"/>
        </w:rPr>
        <w:t>type</w:t>
      </w:r>
    </w:p>
    <w:p w14:paraId="08A5A441" w14:textId="77777777" w:rsidR="00D80059" w:rsidRDefault="00D80059" w:rsidP="007A14E3">
      <w:pPr>
        <w:pStyle w:val="NoSpacing"/>
        <w:numPr>
          <w:ilvl w:val="0"/>
          <w:numId w:val="100"/>
        </w:numPr>
      </w:pPr>
      <w:r w:rsidRPr="007A14E3">
        <w:rPr>
          <w:sz w:val="32"/>
          <w:szCs w:val="32"/>
        </w:rPr>
        <w:t>Backend processes and stores each entry</w:t>
      </w:r>
      <w:r w:rsidRPr="00D80059">
        <w:t>.</w:t>
      </w:r>
    </w:p>
    <w:p w14:paraId="2512704F" w14:textId="77777777" w:rsidR="007E130C" w:rsidRPr="00D80059" w:rsidRDefault="007E130C" w:rsidP="007E130C">
      <w:pPr>
        <w:pStyle w:val="NoSpacing"/>
        <w:ind w:left="720"/>
      </w:pPr>
    </w:p>
    <w:p w14:paraId="559B19C5" w14:textId="5A590937" w:rsidR="00D80059" w:rsidRPr="007A14E3" w:rsidRDefault="007E130C" w:rsidP="007A14E3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3.</w:t>
      </w:r>
      <w:r w:rsidR="00D80059" w:rsidRPr="007A14E3">
        <w:rPr>
          <w:sz w:val="36"/>
          <w:szCs w:val="36"/>
        </w:rPr>
        <w:t>Basic Financial Reports</w:t>
      </w:r>
    </w:p>
    <w:p w14:paraId="3A387156" w14:textId="77777777" w:rsidR="00D80059" w:rsidRPr="007A14E3" w:rsidRDefault="00D80059" w:rsidP="007A14E3">
      <w:pPr>
        <w:pStyle w:val="NoSpacing"/>
        <w:rPr>
          <w:sz w:val="32"/>
          <w:szCs w:val="32"/>
        </w:rPr>
      </w:pPr>
      <w:r w:rsidRPr="007A14E3">
        <w:rPr>
          <w:sz w:val="32"/>
          <w:szCs w:val="32"/>
        </w:rPr>
        <w:t>Built using Pandas groupby operations.</w:t>
      </w:r>
    </w:p>
    <w:p w14:paraId="2260B0C2" w14:textId="77777777" w:rsidR="00D80059" w:rsidRPr="007A14E3" w:rsidRDefault="00D80059" w:rsidP="007A14E3">
      <w:pPr>
        <w:pStyle w:val="Heading2"/>
        <w:rPr>
          <w:sz w:val="36"/>
          <w:szCs w:val="36"/>
        </w:rPr>
      </w:pPr>
      <w:r w:rsidRPr="007A14E3">
        <w:rPr>
          <w:sz w:val="36"/>
          <w:szCs w:val="36"/>
        </w:rPr>
        <w:t>a) Spending by Category</w:t>
      </w:r>
    </w:p>
    <w:p w14:paraId="7269C503" w14:textId="77777777" w:rsidR="00D80059" w:rsidRPr="007A14E3" w:rsidRDefault="00D80059" w:rsidP="007A14E3">
      <w:pPr>
        <w:pStyle w:val="NoSpacing"/>
        <w:numPr>
          <w:ilvl w:val="0"/>
          <w:numId w:val="101"/>
        </w:numPr>
        <w:rPr>
          <w:sz w:val="32"/>
          <w:szCs w:val="32"/>
        </w:rPr>
      </w:pPr>
      <w:r w:rsidRPr="007A14E3">
        <w:rPr>
          <w:sz w:val="32"/>
          <w:szCs w:val="32"/>
        </w:rPr>
        <w:t>Sum of expenses per category.</w:t>
      </w:r>
    </w:p>
    <w:p w14:paraId="5EB7E951" w14:textId="77777777" w:rsidR="00D80059" w:rsidRPr="007A14E3" w:rsidRDefault="00D80059" w:rsidP="007A14E3">
      <w:pPr>
        <w:pStyle w:val="NoSpacing"/>
        <w:numPr>
          <w:ilvl w:val="0"/>
          <w:numId w:val="101"/>
        </w:numPr>
        <w:rPr>
          <w:sz w:val="32"/>
          <w:szCs w:val="32"/>
        </w:rPr>
      </w:pPr>
      <w:r w:rsidRPr="007A14E3">
        <w:rPr>
          <w:sz w:val="32"/>
          <w:szCs w:val="32"/>
        </w:rPr>
        <w:t>Displayed as:</w:t>
      </w:r>
    </w:p>
    <w:p w14:paraId="507EB18D" w14:textId="77777777" w:rsidR="00D80059" w:rsidRPr="007A14E3" w:rsidRDefault="00D80059" w:rsidP="007A14E3">
      <w:pPr>
        <w:pStyle w:val="NoSpacing"/>
        <w:numPr>
          <w:ilvl w:val="1"/>
          <w:numId w:val="101"/>
        </w:numPr>
        <w:rPr>
          <w:sz w:val="32"/>
          <w:szCs w:val="32"/>
        </w:rPr>
      </w:pPr>
      <w:r w:rsidRPr="007A14E3">
        <w:rPr>
          <w:sz w:val="32"/>
          <w:szCs w:val="32"/>
        </w:rPr>
        <w:t>Pie chart (non-negative data)</w:t>
      </w:r>
    </w:p>
    <w:p w14:paraId="276E41FF" w14:textId="77777777" w:rsidR="00D80059" w:rsidRPr="007A14E3" w:rsidRDefault="00D80059" w:rsidP="007A14E3">
      <w:pPr>
        <w:pStyle w:val="NoSpacing"/>
        <w:numPr>
          <w:ilvl w:val="1"/>
          <w:numId w:val="101"/>
        </w:numPr>
        <w:rPr>
          <w:sz w:val="32"/>
          <w:szCs w:val="32"/>
        </w:rPr>
      </w:pPr>
      <w:r w:rsidRPr="007A14E3">
        <w:rPr>
          <w:sz w:val="32"/>
          <w:szCs w:val="32"/>
        </w:rPr>
        <w:t>Bar chart (if negative refunds exist)</w:t>
      </w:r>
    </w:p>
    <w:p w14:paraId="4BE689F6" w14:textId="77777777" w:rsidR="00D80059" w:rsidRPr="007A14E3" w:rsidRDefault="00D80059" w:rsidP="007A14E3">
      <w:pPr>
        <w:pStyle w:val="Heading2"/>
        <w:rPr>
          <w:sz w:val="36"/>
          <w:szCs w:val="36"/>
        </w:rPr>
      </w:pPr>
      <w:r w:rsidRPr="007A14E3">
        <w:rPr>
          <w:sz w:val="36"/>
          <w:szCs w:val="36"/>
        </w:rPr>
        <w:t>b) Monthly Income vs Expense</w:t>
      </w:r>
    </w:p>
    <w:p w14:paraId="6647704A" w14:textId="77777777" w:rsidR="00D80059" w:rsidRPr="007A14E3" w:rsidRDefault="00D80059" w:rsidP="007A14E3">
      <w:pPr>
        <w:pStyle w:val="NoSpacing"/>
        <w:numPr>
          <w:ilvl w:val="0"/>
          <w:numId w:val="102"/>
        </w:numPr>
        <w:rPr>
          <w:sz w:val="32"/>
          <w:szCs w:val="32"/>
        </w:rPr>
      </w:pPr>
      <w:r w:rsidRPr="007A14E3">
        <w:rPr>
          <w:sz w:val="32"/>
          <w:szCs w:val="32"/>
        </w:rPr>
        <w:t>Aggregated monthly totals.</w:t>
      </w:r>
    </w:p>
    <w:p w14:paraId="5DABC37D" w14:textId="77777777" w:rsidR="00D80059" w:rsidRPr="007A14E3" w:rsidRDefault="00D80059" w:rsidP="007A14E3">
      <w:pPr>
        <w:pStyle w:val="NoSpacing"/>
        <w:numPr>
          <w:ilvl w:val="0"/>
          <w:numId w:val="102"/>
        </w:numPr>
        <w:rPr>
          <w:sz w:val="32"/>
          <w:szCs w:val="32"/>
        </w:rPr>
      </w:pPr>
      <w:r w:rsidRPr="007A14E3">
        <w:rPr>
          <w:sz w:val="32"/>
          <w:szCs w:val="32"/>
        </w:rPr>
        <w:t>Plotted as a line chart.</w:t>
      </w:r>
    </w:p>
    <w:p w14:paraId="21776EE0" w14:textId="791F8FAD" w:rsidR="00D80059" w:rsidRPr="00563D76" w:rsidRDefault="007E130C" w:rsidP="007A14E3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4.</w:t>
      </w:r>
      <w:r w:rsidR="00D80059" w:rsidRPr="00563D76">
        <w:rPr>
          <w:sz w:val="36"/>
          <w:szCs w:val="36"/>
        </w:rPr>
        <w:t>Initial Dashboard Setup</w:t>
      </w:r>
    </w:p>
    <w:p w14:paraId="7DE54064" w14:textId="77777777" w:rsidR="00D80059" w:rsidRPr="00563D76" w:rsidRDefault="00D80059" w:rsidP="00563D76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563D76">
        <w:rPr>
          <w:sz w:val="32"/>
          <w:szCs w:val="32"/>
        </w:rPr>
        <w:t>Shows:</w:t>
      </w:r>
    </w:p>
    <w:p w14:paraId="5EE4454C" w14:textId="77777777" w:rsidR="00D80059" w:rsidRPr="00563D76" w:rsidRDefault="00D80059" w:rsidP="00563D76">
      <w:pPr>
        <w:pStyle w:val="NoSpacing"/>
        <w:numPr>
          <w:ilvl w:val="1"/>
          <w:numId w:val="39"/>
        </w:numPr>
        <w:rPr>
          <w:sz w:val="32"/>
          <w:szCs w:val="32"/>
        </w:rPr>
      </w:pPr>
      <w:r w:rsidRPr="00563D76">
        <w:rPr>
          <w:sz w:val="32"/>
          <w:szCs w:val="32"/>
        </w:rPr>
        <w:t>Latest transactions</w:t>
      </w:r>
    </w:p>
    <w:p w14:paraId="76434FF2" w14:textId="77777777" w:rsidR="00D80059" w:rsidRPr="00563D76" w:rsidRDefault="00D80059" w:rsidP="00563D76">
      <w:pPr>
        <w:pStyle w:val="NoSpacing"/>
        <w:numPr>
          <w:ilvl w:val="1"/>
          <w:numId w:val="39"/>
        </w:numPr>
        <w:rPr>
          <w:sz w:val="32"/>
          <w:szCs w:val="32"/>
        </w:rPr>
      </w:pPr>
      <w:r w:rsidRPr="00563D76">
        <w:rPr>
          <w:sz w:val="32"/>
          <w:szCs w:val="32"/>
        </w:rPr>
        <w:t>Category breakdown</w:t>
      </w:r>
    </w:p>
    <w:p w14:paraId="0F5EE0DE" w14:textId="77777777" w:rsidR="00D80059" w:rsidRPr="00563D76" w:rsidRDefault="00D80059" w:rsidP="00563D76">
      <w:pPr>
        <w:pStyle w:val="NoSpacing"/>
        <w:numPr>
          <w:ilvl w:val="1"/>
          <w:numId w:val="39"/>
        </w:numPr>
        <w:rPr>
          <w:sz w:val="32"/>
          <w:szCs w:val="32"/>
        </w:rPr>
      </w:pPr>
      <w:r w:rsidRPr="00563D76">
        <w:rPr>
          <w:sz w:val="32"/>
          <w:szCs w:val="32"/>
        </w:rPr>
        <w:t>Monthly trends</w:t>
      </w:r>
    </w:p>
    <w:p w14:paraId="40000291" w14:textId="59FE514A" w:rsidR="00957115" w:rsidRDefault="00957115" w:rsidP="0095711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815EC6" wp14:editId="27290CDF">
            <wp:extent cx="5943600" cy="3139440"/>
            <wp:effectExtent l="0" t="0" r="0" b="3810"/>
            <wp:docPr id="608796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96615" name="Picture 60879661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EDC7B" w14:textId="77777777" w:rsidR="00563D76" w:rsidRDefault="00C041B7" w:rsidP="00E2061C">
      <w:pPr>
        <w:rPr>
          <w:b/>
          <w:bCs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6F970747" wp14:editId="2C61CC65">
            <wp:extent cx="5943600" cy="3169920"/>
            <wp:effectExtent l="0" t="0" r="0" b="0"/>
            <wp:docPr id="1472304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4677" name="Picture 147230467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748CC" w14:textId="77777777" w:rsidR="00563D76" w:rsidRDefault="00563D76" w:rsidP="00E2061C">
      <w:pPr>
        <w:rPr>
          <w:b/>
          <w:bCs/>
          <w:sz w:val="36"/>
          <w:szCs w:val="36"/>
        </w:rPr>
      </w:pPr>
    </w:p>
    <w:p w14:paraId="6EDDB4A6" w14:textId="77777777" w:rsidR="00563D76" w:rsidRDefault="00563D76" w:rsidP="00E2061C">
      <w:pPr>
        <w:rPr>
          <w:b/>
          <w:bCs/>
          <w:sz w:val="36"/>
          <w:szCs w:val="36"/>
        </w:rPr>
      </w:pPr>
    </w:p>
    <w:p w14:paraId="1A672004" w14:textId="77777777" w:rsidR="00563D76" w:rsidRDefault="00563D76" w:rsidP="00E2061C">
      <w:pPr>
        <w:rPr>
          <w:b/>
          <w:bCs/>
          <w:sz w:val="36"/>
          <w:szCs w:val="36"/>
        </w:rPr>
      </w:pPr>
    </w:p>
    <w:p w14:paraId="259D5B5E" w14:textId="77777777" w:rsidR="00563D76" w:rsidRDefault="00563D76" w:rsidP="00E2061C">
      <w:pPr>
        <w:rPr>
          <w:b/>
          <w:bCs/>
          <w:sz w:val="36"/>
          <w:szCs w:val="36"/>
        </w:rPr>
      </w:pPr>
    </w:p>
    <w:p w14:paraId="0C42A8BF" w14:textId="0143EB0F" w:rsidR="00E2061C" w:rsidRPr="00563D76" w:rsidRDefault="00E2061C" w:rsidP="00563D76">
      <w:pPr>
        <w:pStyle w:val="Heading2"/>
        <w:rPr>
          <w:sz w:val="36"/>
          <w:szCs w:val="36"/>
        </w:rPr>
      </w:pPr>
      <w:r w:rsidRPr="00563D76">
        <w:rPr>
          <w:sz w:val="36"/>
          <w:szCs w:val="36"/>
        </w:rPr>
        <w:lastRenderedPageBreak/>
        <w:t>Milestone 3 (Week 5–6) — Forecasting + Goals</w:t>
      </w:r>
    </w:p>
    <w:p w14:paraId="7450540B" w14:textId="77777777" w:rsidR="00E2061C" w:rsidRPr="00563D76" w:rsidRDefault="00E2061C" w:rsidP="00563D76">
      <w:pPr>
        <w:pStyle w:val="Heading3"/>
        <w:rPr>
          <w:sz w:val="32"/>
          <w:szCs w:val="32"/>
        </w:rPr>
      </w:pPr>
      <w:r w:rsidRPr="00563D76">
        <w:rPr>
          <w:sz w:val="32"/>
          <w:szCs w:val="32"/>
        </w:rPr>
        <w:t>Deliverables</w:t>
      </w:r>
    </w:p>
    <w:p w14:paraId="48B524B8" w14:textId="77777777" w:rsidR="00E2061C" w:rsidRPr="00563D76" w:rsidRDefault="00E2061C" w:rsidP="00563D76">
      <w:pPr>
        <w:pStyle w:val="NoSpacing"/>
        <w:numPr>
          <w:ilvl w:val="0"/>
          <w:numId w:val="103"/>
        </w:numPr>
        <w:rPr>
          <w:sz w:val="32"/>
          <w:szCs w:val="32"/>
        </w:rPr>
      </w:pPr>
      <w:r w:rsidRPr="00563D76">
        <w:rPr>
          <w:sz w:val="32"/>
          <w:szCs w:val="32"/>
        </w:rPr>
        <w:t>Data cleaned for ML</w:t>
      </w:r>
    </w:p>
    <w:p w14:paraId="684E85C7" w14:textId="77777777" w:rsidR="00E2061C" w:rsidRPr="00563D76" w:rsidRDefault="00E2061C" w:rsidP="00563D76">
      <w:pPr>
        <w:pStyle w:val="NoSpacing"/>
        <w:numPr>
          <w:ilvl w:val="0"/>
          <w:numId w:val="103"/>
        </w:numPr>
        <w:rPr>
          <w:sz w:val="32"/>
          <w:szCs w:val="32"/>
        </w:rPr>
      </w:pPr>
      <w:r w:rsidRPr="00563D76">
        <w:rPr>
          <w:sz w:val="32"/>
          <w:szCs w:val="32"/>
        </w:rPr>
        <w:t>Prophet model integrated</w:t>
      </w:r>
    </w:p>
    <w:p w14:paraId="35A560A8" w14:textId="7E19610C" w:rsidR="00E2061C" w:rsidRPr="00F72687" w:rsidRDefault="00E2061C" w:rsidP="00F72687">
      <w:pPr>
        <w:pStyle w:val="NoSpacing"/>
        <w:ind w:left="720"/>
        <w:rPr>
          <w:sz w:val="32"/>
          <w:szCs w:val="32"/>
        </w:rPr>
      </w:pPr>
    </w:p>
    <w:p w14:paraId="6EB1EDC9" w14:textId="77777777" w:rsidR="00D80059" w:rsidRPr="00F72687" w:rsidRDefault="00D80059" w:rsidP="00F72687">
      <w:pPr>
        <w:pStyle w:val="Heading2"/>
        <w:rPr>
          <w:sz w:val="36"/>
          <w:szCs w:val="36"/>
        </w:rPr>
      </w:pPr>
      <w:r w:rsidRPr="00F72687">
        <w:rPr>
          <w:sz w:val="36"/>
          <w:szCs w:val="36"/>
        </w:rPr>
        <w:t>1. Data Preparation for Forecasting</w:t>
      </w:r>
    </w:p>
    <w:p w14:paraId="3AFC24D1" w14:textId="77777777" w:rsidR="00D80059" w:rsidRPr="00F72687" w:rsidRDefault="00D80059" w:rsidP="00F72687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F72687">
        <w:rPr>
          <w:sz w:val="32"/>
          <w:szCs w:val="32"/>
        </w:rPr>
        <w:t>Generate a clean time-series dataset:</w:t>
      </w:r>
    </w:p>
    <w:p w14:paraId="761D35DF" w14:textId="77777777" w:rsidR="00D80059" w:rsidRPr="00F72687" w:rsidRDefault="00D80059" w:rsidP="00F72687">
      <w:pPr>
        <w:pStyle w:val="NoSpacing"/>
        <w:numPr>
          <w:ilvl w:val="1"/>
          <w:numId w:val="40"/>
        </w:numPr>
        <w:rPr>
          <w:sz w:val="32"/>
          <w:szCs w:val="32"/>
        </w:rPr>
      </w:pPr>
      <w:r w:rsidRPr="00F72687">
        <w:rPr>
          <w:sz w:val="32"/>
          <w:szCs w:val="32"/>
        </w:rPr>
        <w:t>Aggregate transactions by month</w:t>
      </w:r>
    </w:p>
    <w:p w14:paraId="09C8FF68" w14:textId="377BAECE" w:rsidR="00D80059" w:rsidRPr="00F72687" w:rsidRDefault="00D80059" w:rsidP="00F72687">
      <w:pPr>
        <w:pStyle w:val="NoSpacing"/>
        <w:numPr>
          <w:ilvl w:val="1"/>
          <w:numId w:val="40"/>
        </w:numPr>
        <w:rPr>
          <w:sz w:val="32"/>
          <w:szCs w:val="32"/>
        </w:rPr>
      </w:pPr>
      <w:r w:rsidRPr="00F72687">
        <w:rPr>
          <w:sz w:val="32"/>
          <w:szCs w:val="32"/>
        </w:rPr>
        <w:t>Ensure Prophet-friendly format</w:t>
      </w:r>
    </w:p>
    <w:p w14:paraId="7EFB00C9" w14:textId="77777777" w:rsidR="00D80059" w:rsidRPr="00F72687" w:rsidRDefault="00D80059" w:rsidP="00F72687">
      <w:pPr>
        <w:pStyle w:val="Heading2"/>
        <w:rPr>
          <w:sz w:val="36"/>
          <w:szCs w:val="36"/>
        </w:rPr>
      </w:pPr>
      <w:r w:rsidRPr="00F72687">
        <w:rPr>
          <w:sz w:val="36"/>
          <w:szCs w:val="36"/>
        </w:rPr>
        <w:t>2. Prophet Forecasting Model Integration</w:t>
      </w:r>
    </w:p>
    <w:p w14:paraId="7E5A0E36" w14:textId="77777777" w:rsidR="00D80059" w:rsidRPr="00F72687" w:rsidRDefault="00D80059" w:rsidP="00F72687">
      <w:pPr>
        <w:pStyle w:val="NoSpacing"/>
        <w:numPr>
          <w:ilvl w:val="0"/>
          <w:numId w:val="104"/>
        </w:numPr>
        <w:rPr>
          <w:sz w:val="32"/>
          <w:szCs w:val="32"/>
        </w:rPr>
      </w:pPr>
      <w:r w:rsidRPr="00F72687">
        <w:rPr>
          <w:sz w:val="32"/>
          <w:szCs w:val="32"/>
        </w:rPr>
        <w:t xml:space="preserve">Used </w:t>
      </w:r>
      <w:r w:rsidRPr="00F72687">
        <w:rPr>
          <w:b/>
          <w:bCs/>
          <w:sz w:val="32"/>
          <w:szCs w:val="32"/>
        </w:rPr>
        <w:t>Prophet</w:t>
      </w:r>
      <w:r w:rsidRPr="00F72687">
        <w:rPr>
          <w:sz w:val="32"/>
          <w:szCs w:val="32"/>
        </w:rPr>
        <w:t xml:space="preserve"> (Meta/Facebook) to forecast:</w:t>
      </w:r>
    </w:p>
    <w:p w14:paraId="5FE01CBC" w14:textId="77777777" w:rsidR="00D80059" w:rsidRPr="00F72687" w:rsidRDefault="00D80059" w:rsidP="00F72687">
      <w:pPr>
        <w:pStyle w:val="NoSpacing"/>
        <w:numPr>
          <w:ilvl w:val="1"/>
          <w:numId w:val="104"/>
        </w:numPr>
        <w:rPr>
          <w:sz w:val="32"/>
          <w:szCs w:val="32"/>
        </w:rPr>
      </w:pPr>
      <w:r w:rsidRPr="00F72687">
        <w:rPr>
          <w:sz w:val="32"/>
          <w:szCs w:val="32"/>
        </w:rPr>
        <w:t>Next month’s total expenses</w:t>
      </w:r>
    </w:p>
    <w:p w14:paraId="33BB4086" w14:textId="77777777" w:rsidR="00D80059" w:rsidRPr="00F72687" w:rsidRDefault="00D80059" w:rsidP="00F72687">
      <w:pPr>
        <w:pStyle w:val="NoSpacing"/>
        <w:numPr>
          <w:ilvl w:val="1"/>
          <w:numId w:val="104"/>
        </w:numPr>
        <w:rPr>
          <w:sz w:val="32"/>
          <w:szCs w:val="32"/>
        </w:rPr>
      </w:pPr>
      <w:r w:rsidRPr="00F72687">
        <w:rPr>
          <w:sz w:val="32"/>
          <w:szCs w:val="32"/>
        </w:rPr>
        <w:t>Category-wise predictions</w:t>
      </w:r>
    </w:p>
    <w:p w14:paraId="31A7218F" w14:textId="77777777" w:rsidR="00D80059" w:rsidRPr="00F72687" w:rsidRDefault="00D80059" w:rsidP="00F72687">
      <w:pPr>
        <w:pStyle w:val="NoSpacing"/>
        <w:numPr>
          <w:ilvl w:val="1"/>
          <w:numId w:val="104"/>
        </w:numPr>
        <w:rPr>
          <w:sz w:val="32"/>
          <w:szCs w:val="32"/>
        </w:rPr>
      </w:pPr>
      <w:r w:rsidRPr="00F72687">
        <w:rPr>
          <w:sz w:val="32"/>
          <w:szCs w:val="32"/>
        </w:rPr>
        <w:t>Yearly seasonality patterns</w:t>
      </w:r>
    </w:p>
    <w:p w14:paraId="73BF2C5C" w14:textId="2058352B" w:rsidR="00D80059" w:rsidRPr="00D80059" w:rsidRDefault="00D80059">
      <w:pPr>
        <w:numPr>
          <w:ilvl w:val="0"/>
          <w:numId w:val="41"/>
        </w:numPr>
        <w:rPr>
          <w:sz w:val="36"/>
          <w:szCs w:val="36"/>
        </w:rPr>
      </w:pPr>
      <w:r w:rsidRPr="00D80059">
        <w:rPr>
          <w:sz w:val="36"/>
          <w:szCs w:val="36"/>
        </w:rPr>
        <w:t>Steps:</w:t>
      </w:r>
    </w:p>
    <w:p w14:paraId="0815B538" w14:textId="77777777" w:rsidR="00D80059" w:rsidRPr="00F72687" w:rsidRDefault="00D80059" w:rsidP="00F72687">
      <w:pPr>
        <w:pStyle w:val="NoSpacing"/>
        <w:numPr>
          <w:ilvl w:val="0"/>
          <w:numId w:val="105"/>
        </w:numPr>
        <w:rPr>
          <w:sz w:val="32"/>
          <w:szCs w:val="32"/>
        </w:rPr>
      </w:pPr>
      <w:r w:rsidRPr="00F72687">
        <w:rPr>
          <w:sz w:val="32"/>
          <w:szCs w:val="32"/>
        </w:rPr>
        <w:t>Fit Prophet model on historical data</w:t>
      </w:r>
    </w:p>
    <w:p w14:paraId="43D5D91F" w14:textId="77777777" w:rsidR="00D80059" w:rsidRPr="00F72687" w:rsidRDefault="00D80059" w:rsidP="00F72687">
      <w:pPr>
        <w:pStyle w:val="NoSpacing"/>
        <w:numPr>
          <w:ilvl w:val="0"/>
          <w:numId w:val="105"/>
        </w:numPr>
        <w:rPr>
          <w:sz w:val="32"/>
          <w:szCs w:val="32"/>
        </w:rPr>
      </w:pPr>
      <w:r w:rsidRPr="00F72687">
        <w:rPr>
          <w:sz w:val="32"/>
          <w:szCs w:val="32"/>
        </w:rPr>
        <w:t>Generate future dataframe</w:t>
      </w:r>
    </w:p>
    <w:p w14:paraId="7DF74171" w14:textId="77777777" w:rsidR="00D80059" w:rsidRPr="00F72687" w:rsidRDefault="00D80059" w:rsidP="00F72687">
      <w:pPr>
        <w:pStyle w:val="NoSpacing"/>
        <w:numPr>
          <w:ilvl w:val="0"/>
          <w:numId w:val="105"/>
        </w:numPr>
        <w:rPr>
          <w:sz w:val="32"/>
          <w:szCs w:val="32"/>
        </w:rPr>
      </w:pPr>
      <w:r w:rsidRPr="00F72687">
        <w:rPr>
          <w:sz w:val="32"/>
          <w:szCs w:val="32"/>
        </w:rPr>
        <w:t>Predict values</w:t>
      </w:r>
    </w:p>
    <w:p w14:paraId="11967B53" w14:textId="77777777" w:rsidR="00D80059" w:rsidRPr="00F72687" w:rsidRDefault="00D80059" w:rsidP="00F72687">
      <w:pPr>
        <w:pStyle w:val="NoSpacing"/>
        <w:numPr>
          <w:ilvl w:val="0"/>
          <w:numId w:val="105"/>
        </w:numPr>
        <w:rPr>
          <w:sz w:val="32"/>
          <w:szCs w:val="32"/>
        </w:rPr>
      </w:pPr>
      <w:r w:rsidRPr="00F72687">
        <w:rPr>
          <w:sz w:val="32"/>
          <w:szCs w:val="32"/>
        </w:rPr>
        <w:t>Plot forecasted curve + confidence intervals</w:t>
      </w:r>
    </w:p>
    <w:p w14:paraId="5505C896" w14:textId="77777777" w:rsidR="00D80059" w:rsidRPr="00F72687" w:rsidRDefault="00D80059" w:rsidP="00F72687">
      <w:pPr>
        <w:pStyle w:val="Heading2"/>
        <w:rPr>
          <w:sz w:val="36"/>
          <w:szCs w:val="36"/>
        </w:rPr>
      </w:pPr>
      <w:r w:rsidRPr="00F72687">
        <w:rPr>
          <w:sz w:val="36"/>
          <w:szCs w:val="36"/>
        </w:rPr>
        <w:t>3. Goal Setting Module</w:t>
      </w:r>
    </w:p>
    <w:p w14:paraId="59ED0D7D" w14:textId="77777777" w:rsidR="00D80059" w:rsidRPr="00F72687" w:rsidRDefault="00D80059" w:rsidP="00F72687">
      <w:pPr>
        <w:pStyle w:val="NoSpacing"/>
        <w:numPr>
          <w:ilvl w:val="0"/>
          <w:numId w:val="106"/>
        </w:numPr>
        <w:rPr>
          <w:sz w:val="32"/>
          <w:szCs w:val="32"/>
        </w:rPr>
      </w:pPr>
      <w:r w:rsidRPr="00F72687">
        <w:rPr>
          <w:sz w:val="32"/>
          <w:szCs w:val="32"/>
        </w:rPr>
        <w:t>User can create goals, such as:</w:t>
      </w:r>
    </w:p>
    <w:p w14:paraId="762B5CEF" w14:textId="77777777" w:rsidR="00D80059" w:rsidRPr="00F72687" w:rsidRDefault="00D80059" w:rsidP="00F72687">
      <w:pPr>
        <w:pStyle w:val="NoSpacing"/>
        <w:numPr>
          <w:ilvl w:val="1"/>
          <w:numId w:val="106"/>
        </w:numPr>
        <w:rPr>
          <w:sz w:val="32"/>
          <w:szCs w:val="32"/>
        </w:rPr>
      </w:pPr>
      <w:r w:rsidRPr="00F72687">
        <w:rPr>
          <w:sz w:val="32"/>
          <w:szCs w:val="32"/>
        </w:rPr>
        <w:t>“Save 5000 in next 3 months”</w:t>
      </w:r>
    </w:p>
    <w:p w14:paraId="78992592" w14:textId="77777777" w:rsidR="00D80059" w:rsidRPr="00F72687" w:rsidRDefault="00D80059" w:rsidP="00F72687">
      <w:pPr>
        <w:pStyle w:val="NoSpacing"/>
        <w:numPr>
          <w:ilvl w:val="1"/>
          <w:numId w:val="106"/>
        </w:numPr>
        <w:rPr>
          <w:sz w:val="32"/>
          <w:szCs w:val="32"/>
        </w:rPr>
      </w:pPr>
      <w:r w:rsidRPr="00F72687">
        <w:rPr>
          <w:sz w:val="32"/>
          <w:szCs w:val="32"/>
        </w:rPr>
        <w:t>“Reduce grocery spending by 20%”</w:t>
      </w:r>
    </w:p>
    <w:p w14:paraId="26434FD8" w14:textId="77777777" w:rsidR="00D80059" w:rsidRPr="00F72687" w:rsidRDefault="00D80059" w:rsidP="00F72687">
      <w:pPr>
        <w:pStyle w:val="NoSpacing"/>
        <w:numPr>
          <w:ilvl w:val="1"/>
          <w:numId w:val="106"/>
        </w:numPr>
        <w:rPr>
          <w:sz w:val="32"/>
          <w:szCs w:val="32"/>
        </w:rPr>
      </w:pPr>
      <w:r w:rsidRPr="00F72687">
        <w:rPr>
          <w:sz w:val="32"/>
          <w:szCs w:val="32"/>
        </w:rPr>
        <w:t xml:space="preserve">Stored in </w:t>
      </w:r>
      <w:r w:rsidRPr="00F72687">
        <w:rPr>
          <w:b/>
          <w:bCs/>
          <w:sz w:val="32"/>
          <w:szCs w:val="32"/>
        </w:rPr>
        <w:t>Goals DB</w:t>
      </w:r>
      <w:r w:rsidRPr="00F72687">
        <w:rPr>
          <w:sz w:val="32"/>
          <w:szCs w:val="32"/>
        </w:rPr>
        <w:t>.</w:t>
      </w:r>
    </w:p>
    <w:p w14:paraId="7F5AEA68" w14:textId="77777777" w:rsidR="00D80059" w:rsidRPr="00F72687" w:rsidRDefault="00D80059" w:rsidP="00F72687">
      <w:pPr>
        <w:pStyle w:val="NoSpacing"/>
        <w:numPr>
          <w:ilvl w:val="0"/>
          <w:numId w:val="106"/>
        </w:numPr>
        <w:rPr>
          <w:sz w:val="32"/>
          <w:szCs w:val="32"/>
        </w:rPr>
      </w:pPr>
      <w:r w:rsidRPr="00F72687">
        <w:rPr>
          <w:sz w:val="32"/>
          <w:szCs w:val="32"/>
        </w:rPr>
        <w:t>Streamlit UI displays:</w:t>
      </w:r>
    </w:p>
    <w:p w14:paraId="5DDF88EC" w14:textId="77777777" w:rsidR="00D80059" w:rsidRPr="00F72687" w:rsidRDefault="00D80059" w:rsidP="00F72687">
      <w:pPr>
        <w:pStyle w:val="NoSpacing"/>
        <w:numPr>
          <w:ilvl w:val="1"/>
          <w:numId w:val="106"/>
        </w:numPr>
        <w:rPr>
          <w:sz w:val="32"/>
          <w:szCs w:val="32"/>
        </w:rPr>
      </w:pPr>
      <w:r w:rsidRPr="00F72687">
        <w:rPr>
          <w:sz w:val="32"/>
          <w:szCs w:val="32"/>
        </w:rPr>
        <w:t>Goal progress</w:t>
      </w:r>
    </w:p>
    <w:p w14:paraId="6394AA5C" w14:textId="77777777" w:rsidR="00D80059" w:rsidRPr="00F72687" w:rsidRDefault="00D80059" w:rsidP="00F72687">
      <w:pPr>
        <w:pStyle w:val="NoSpacing"/>
        <w:numPr>
          <w:ilvl w:val="1"/>
          <w:numId w:val="106"/>
        </w:numPr>
        <w:rPr>
          <w:sz w:val="32"/>
          <w:szCs w:val="32"/>
        </w:rPr>
      </w:pPr>
      <w:r w:rsidRPr="00F72687">
        <w:rPr>
          <w:sz w:val="32"/>
          <w:szCs w:val="32"/>
        </w:rPr>
        <w:t>Whether user is on track</w:t>
      </w:r>
    </w:p>
    <w:p w14:paraId="19D9262B" w14:textId="77777777" w:rsidR="00F72687" w:rsidRDefault="00F72687" w:rsidP="00D80059">
      <w:pPr>
        <w:rPr>
          <w:b/>
          <w:bCs/>
          <w:sz w:val="36"/>
          <w:szCs w:val="36"/>
        </w:rPr>
      </w:pPr>
    </w:p>
    <w:p w14:paraId="59588973" w14:textId="7E36DD6A" w:rsidR="00D80059" w:rsidRPr="00F72687" w:rsidRDefault="00D80059" w:rsidP="00F72687">
      <w:pPr>
        <w:pStyle w:val="Heading2"/>
        <w:rPr>
          <w:sz w:val="36"/>
          <w:szCs w:val="36"/>
        </w:rPr>
      </w:pPr>
      <w:r w:rsidRPr="00F72687">
        <w:rPr>
          <w:sz w:val="36"/>
          <w:szCs w:val="36"/>
        </w:rPr>
        <w:lastRenderedPageBreak/>
        <w:t>4. Forecast Visualization</w:t>
      </w:r>
    </w:p>
    <w:p w14:paraId="349DEE8C" w14:textId="77777777" w:rsidR="00D80059" w:rsidRPr="00F72687" w:rsidRDefault="00D80059" w:rsidP="00F72687">
      <w:pPr>
        <w:pStyle w:val="NoSpacing"/>
        <w:numPr>
          <w:ilvl w:val="0"/>
          <w:numId w:val="107"/>
        </w:numPr>
        <w:rPr>
          <w:sz w:val="32"/>
          <w:szCs w:val="32"/>
        </w:rPr>
      </w:pPr>
      <w:r w:rsidRPr="00F72687">
        <w:rPr>
          <w:sz w:val="32"/>
          <w:szCs w:val="32"/>
        </w:rPr>
        <w:t>Created powerful visualizations:</w:t>
      </w:r>
    </w:p>
    <w:p w14:paraId="29D54EAC" w14:textId="77777777" w:rsidR="00D80059" w:rsidRPr="00F72687" w:rsidRDefault="00D80059" w:rsidP="00F72687">
      <w:pPr>
        <w:pStyle w:val="NoSpacing"/>
        <w:numPr>
          <w:ilvl w:val="1"/>
          <w:numId w:val="107"/>
        </w:numPr>
        <w:rPr>
          <w:sz w:val="32"/>
          <w:szCs w:val="32"/>
        </w:rPr>
      </w:pPr>
      <w:r w:rsidRPr="00F72687">
        <w:rPr>
          <w:sz w:val="32"/>
          <w:szCs w:val="32"/>
        </w:rPr>
        <w:t>Actual vs predicted expenses</w:t>
      </w:r>
    </w:p>
    <w:p w14:paraId="7737DFD8" w14:textId="77777777" w:rsidR="00D80059" w:rsidRPr="00F72687" w:rsidRDefault="00D80059" w:rsidP="00F72687">
      <w:pPr>
        <w:pStyle w:val="NoSpacing"/>
        <w:numPr>
          <w:ilvl w:val="1"/>
          <w:numId w:val="107"/>
        </w:numPr>
        <w:rPr>
          <w:sz w:val="32"/>
          <w:szCs w:val="32"/>
        </w:rPr>
      </w:pPr>
      <w:r w:rsidRPr="00F72687">
        <w:rPr>
          <w:sz w:val="32"/>
          <w:szCs w:val="32"/>
        </w:rPr>
        <w:t>Confidence bands</w:t>
      </w:r>
    </w:p>
    <w:p w14:paraId="3593469F" w14:textId="77777777" w:rsidR="00D80059" w:rsidRPr="00F72687" w:rsidRDefault="00D80059" w:rsidP="00F72687">
      <w:pPr>
        <w:pStyle w:val="NoSpacing"/>
        <w:numPr>
          <w:ilvl w:val="1"/>
          <w:numId w:val="107"/>
        </w:numPr>
        <w:rPr>
          <w:sz w:val="32"/>
          <w:szCs w:val="32"/>
        </w:rPr>
      </w:pPr>
      <w:r w:rsidRPr="00F72687">
        <w:rPr>
          <w:sz w:val="32"/>
          <w:szCs w:val="32"/>
        </w:rPr>
        <w:t>Trend and seasonality graphs</w:t>
      </w:r>
    </w:p>
    <w:p w14:paraId="6E0923FD" w14:textId="65DD4DD7" w:rsidR="00D80059" w:rsidRDefault="00D80059" w:rsidP="00F72687">
      <w:pPr>
        <w:pStyle w:val="NoSpacing"/>
        <w:numPr>
          <w:ilvl w:val="1"/>
          <w:numId w:val="107"/>
        </w:numPr>
        <w:rPr>
          <w:b/>
          <w:bCs/>
        </w:rPr>
      </w:pPr>
      <w:r w:rsidRPr="00F72687">
        <w:rPr>
          <w:b/>
          <w:bCs/>
          <w:sz w:val="32"/>
          <w:szCs w:val="32"/>
        </w:rPr>
        <w:t>Forecast-Based Insights</w:t>
      </w:r>
    </w:p>
    <w:p w14:paraId="2D7022EB" w14:textId="77777777" w:rsidR="00B05C5D" w:rsidRDefault="00B05C5D" w:rsidP="00C041B7">
      <w:pPr>
        <w:rPr>
          <w:b/>
          <w:bCs/>
          <w:sz w:val="36"/>
          <w:szCs w:val="36"/>
        </w:rPr>
      </w:pPr>
    </w:p>
    <w:p w14:paraId="6E41F5CF" w14:textId="77777777" w:rsidR="00B05C5D" w:rsidRDefault="00B05C5D" w:rsidP="00C041B7">
      <w:pPr>
        <w:rPr>
          <w:b/>
          <w:bCs/>
          <w:sz w:val="36"/>
          <w:szCs w:val="36"/>
        </w:rPr>
      </w:pPr>
    </w:p>
    <w:p w14:paraId="6F3F2167" w14:textId="41F850D6" w:rsidR="00C041B7" w:rsidRDefault="00C041B7" w:rsidP="00C041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395D5CC" wp14:editId="723D4094">
            <wp:extent cx="5943600" cy="3343275"/>
            <wp:effectExtent l="0" t="0" r="0" b="9525"/>
            <wp:docPr id="601339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39459" name="Picture 6013394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A153" w14:textId="10326A55" w:rsidR="00C041B7" w:rsidRDefault="00C041B7" w:rsidP="00C041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925EE9B" wp14:editId="6EA95C0D">
            <wp:extent cx="5943600" cy="3343275"/>
            <wp:effectExtent l="0" t="0" r="0" b="9525"/>
            <wp:docPr id="756159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59522" name="Picture 7561595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1B6A" w14:textId="2B558E10" w:rsidR="00C041B7" w:rsidRPr="00C041B7" w:rsidRDefault="00C041B7" w:rsidP="00C041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C37BFC7" wp14:editId="400A8551">
            <wp:extent cx="5943600" cy="3343275"/>
            <wp:effectExtent l="0" t="0" r="0" b="9525"/>
            <wp:docPr id="1418039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9412" name="Picture 14180394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B120" w14:textId="7D464CF4" w:rsidR="00C5383B" w:rsidRPr="00C5383B" w:rsidRDefault="00C5383B" w:rsidP="00C5383B">
      <w:pPr>
        <w:rPr>
          <w:sz w:val="36"/>
          <w:szCs w:val="36"/>
        </w:rPr>
      </w:pPr>
    </w:p>
    <w:p w14:paraId="16E80C11" w14:textId="5A942915" w:rsidR="00897644" w:rsidRDefault="00897644" w:rsidP="00C5383B">
      <w:pPr>
        <w:rPr>
          <w:sz w:val="28"/>
          <w:szCs w:val="28"/>
        </w:rPr>
      </w:pPr>
    </w:p>
    <w:p w14:paraId="6AF66873" w14:textId="77777777" w:rsidR="00C041B7" w:rsidRDefault="00C041B7" w:rsidP="00E2061C">
      <w:pPr>
        <w:rPr>
          <w:sz w:val="28"/>
          <w:szCs w:val="28"/>
        </w:rPr>
      </w:pPr>
    </w:p>
    <w:p w14:paraId="70C66B45" w14:textId="0FCCF3A9" w:rsidR="00E2061C" w:rsidRPr="00B05C5D" w:rsidRDefault="00E2061C" w:rsidP="00B05C5D">
      <w:pPr>
        <w:pStyle w:val="Heading1"/>
        <w:rPr>
          <w:rStyle w:val="Heading2Char"/>
          <w:sz w:val="36"/>
          <w:szCs w:val="36"/>
        </w:rPr>
      </w:pPr>
      <w:r w:rsidRPr="00E2061C">
        <w:lastRenderedPageBreak/>
        <w:t>Milestone 4 (Week 7–8) — Dashboard + Admin</w:t>
      </w:r>
    </w:p>
    <w:p w14:paraId="070E3885" w14:textId="77777777" w:rsidR="00E2061C" w:rsidRPr="00B05C5D" w:rsidRDefault="00E2061C" w:rsidP="00B05C5D">
      <w:pPr>
        <w:pStyle w:val="Heading2"/>
        <w:rPr>
          <w:sz w:val="36"/>
          <w:szCs w:val="36"/>
        </w:rPr>
      </w:pPr>
      <w:r w:rsidRPr="00B05C5D">
        <w:rPr>
          <w:sz w:val="36"/>
          <w:szCs w:val="36"/>
        </w:rPr>
        <w:t>Deliverables</w:t>
      </w:r>
    </w:p>
    <w:p w14:paraId="479B02EF" w14:textId="77777777" w:rsidR="00E2061C" w:rsidRPr="00B05C5D" w:rsidRDefault="00E2061C" w:rsidP="00B05C5D">
      <w:pPr>
        <w:pStyle w:val="NoSpacing"/>
        <w:numPr>
          <w:ilvl w:val="0"/>
          <w:numId w:val="108"/>
        </w:numPr>
        <w:rPr>
          <w:sz w:val="32"/>
          <w:szCs w:val="32"/>
        </w:rPr>
      </w:pPr>
      <w:r w:rsidRPr="00B05C5D">
        <w:rPr>
          <w:sz w:val="32"/>
          <w:szCs w:val="32"/>
        </w:rPr>
        <w:t>Full interactive dashboard</w:t>
      </w:r>
    </w:p>
    <w:p w14:paraId="20CC62A4" w14:textId="77777777" w:rsidR="00E2061C" w:rsidRPr="00B05C5D" w:rsidRDefault="00E2061C" w:rsidP="00B05C5D">
      <w:pPr>
        <w:pStyle w:val="NoSpacing"/>
        <w:numPr>
          <w:ilvl w:val="0"/>
          <w:numId w:val="108"/>
        </w:numPr>
        <w:rPr>
          <w:sz w:val="32"/>
          <w:szCs w:val="32"/>
        </w:rPr>
      </w:pPr>
      <w:r w:rsidRPr="00B05C5D">
        <w:rPr>
          <w:sz w:val="32"/>
          <w:szCs w:val="32"/>
        </w:rPr>
        <w:t>Admin panel</w:t>
      </w:r>
    </w:p>
    <w:p w14:paraId="5BF102EC" w14:textId="77777777" w:rsidR="00E2061C" w:rsidRPr="00B05C5D" w:rsidRDefault="00E2061C" w:rsidP="00B05C5D">
      <w:pPr>
        <w:pStyle w:val="NoSpacing"/>
        <w:numPr>
          <w:ilvl w:val="0"/>
          <w:numId w:val="108"/>
        </w:numPr>
        <w:rPr>
          <w:sz w:val="32"/>
          <w:szCs w:val="32"/>
        </w:rPr>
      </w:pPr>
      <w:r w:rsidRPr="00B05C5D">
        <w:rPr>
          <w:sz w:val="32"/>
          <w:szCs w:val="32"/>
        </w:rPr>
        <w:t>Docker container</w:t>
      </w:r>
    </w:p>
    <w:p w14:paraId="4809ED4D" w14:textId="77777777" w:rsidR="00E2061C" w:rsidRPr="00B05C5D" w:rsidRDefault="00E2061C" w:rsidP="00B05C5D">
      <w:pPr>
        <w:pStyle w:val="NoSpacing"/>
        <w:numPr>
          <w:ilvl w:val="0"/>
          <w:numId w:val="108"/>
        </w:numPr>
        <w:rPr>
          <w:sz w:val="32"/>
          <w:szCs w:val="32"/>
        </w:rPr>
      </w:pPr>
      <w:r w:rsidRPr="00B05C5D">
        <w:rPr>
          <w:sz w:val="32"/>
          <w:szCs w:val="32"/>
        </w:rPr>
        <w:t>Production-ready app</w:t>
      </w:r>
    </w:p>
    <w:p w14:paraId="3B3EED89" w14:textId="77777777" w:rsidR="00E2061C" w:rsidRPr="00B05C5D" w:rsidRDefault="00E2061C" w:rsidP="00B05C5D">
      <w:pPr>
        <w:pStyle w:val="NoSpacing"/>
        <w:numPr>
          <w:ilvl w:val="0"/>
          <w:numId w:val="108"/>
        </w:numPr>
        <w:rPr>
          <w:sz w:val="32"/>
          <w:szCs w:val="32"/>
        </w:rPr>
      </w:pPr>
      <w:r w:rsidRPr="00B05C5D">
        <w:rPr>
          <w:sz w:val="32"/>
          <w:szCs w:val="32"/>
        </w:rPr>
        <w:t>Final documentation &amp; presentation</w:t>
      </w:r>
    </w:p>
    <w:p w14:paraId="4AFC2C86" w14:textId="782B78BB" w:rsidR="00E2061C" w:rsidRPr="00B05C5D" w:rsidRDefault="00E2061C" w:rsidP="00B05C5D">
      <w:pPr>
        <w:pStyle w:val="Heading2"/>
        <w:rPr>
          <w:sz w:val="36"/>
          <w:szCs w:val="36"/>
        </w:rPr>
      </w:pPr>
      <w:r w:rsidRPr="00B05C5D">
        <w:rPr>
          <w:sz w:val="36"/>
          <w:szCs w:val="36"/>
        </w:rPr>
        <w:t>Output</w:t>
      </w:r>
    </w:p>
    <w:p w14:paraId="4744EFEA" w14:textId="790CB8D4" w:rsidR="00E2061C" w:rsidRPr="00B05C5D" w:rsidRDefault="00E2061C" w:rsidP="00E2061C">
      <w:pPr>
        <w:rPr>
          <w:sz w:val="32"/>
          <w:szCs w:val="32"/>
        </w:rPr>
      </w:pPr>
      <w:r w:rsidRPr="00B05C5D">
        <w:rPr>
          <w:rFonts w:ascii="Segoe UI Symbol" w:hAnsi="Segoe UI Symbol" w:cs="Segoe UI Symbol"/>
          <w:sz w:val="32"/>
          <w:szCs w:val="32"/>
        </w:rPr>
        <w:t>✔</w:t>
      </w:r>
      <w:r w:rsidRPr="00B05C5D">
        <w:rPr>
          <w:sz w:val="32"/>
          <w:szCs w:val="32"/>
        </w:rPr>
        <w:t xml:space="preserve"> Complete web app</w:t>
      </w:r>
      <w:r w:rsidRPr="00B05C5D">
        <w:rPr>
          <w:sz w:val="32"/>
          <w:szCs w:val="32"/>
        </w:rPr>
        <w:br/>
      </w:r>
      <w:r w:rsidRPr="00B05C5D">
        <w:rPr>
          <w:rFonts w:ascii="Segoe UI Symbol" w:hAnsi="Segoe UI Symbol" w:cs="Segoe UI Symbol"/>
          <w:sz w:val="32"/>
          <w:szCs w:val="32"/>
        </w:rPr>
        <w:t>✔</w:t>
      </w:r>
      <w:r w:rsidRPr="00B05C5D">
        <w:rPr>
          <w:sz w:val="32"/>
          <w:szCs w:val="32"/>
        </w:rPr>
        <w:t xml:space="preserve"> All modules integrated</w:t>
      </w:r>
      <w:r w:rsidRPr="00B05C5D">
        <w:rPr>
          <w:sz w:val="32"/>
          <w:szCs w:val="32"/>
        </w:rPr>
        <w:br/>
      </w:r>
      <w:r w:rsidRPr="00B05C5D">
        <w:rPr>
          <w:rFonts w:ascii="Segoe UI Symbol" w:hAnsi="Segoe UI Symbol" w:cs="Segoe UI Symbol"/>
          <w:sz w:val="32"/>
          <w:szCs w:val="32"/>
        </w:rPr>
        <w:t>✔</w:t>
      </w:r>
      <w:r w:rsidRPr="00B05C5D">
        <w:rPr>
          <w:sz w:val="32"/>
          <w:szCs w:val="32"/>
        </w:rPr>
        <w:t xml:space="preserve"> Ready for demo &amp; deployment </w:t>
      </w:r>
    </w:p>
    <w:p w14:paraId="17BE4A64" w14:textId="77777777" w:rsidR="001D5D2E" w:rsidRPr="00B05C5D" w:rsidRDefault="001D5D2E" w:rsidP="00B05C5D">
      <w:pPr>
        <w:pStyle w:val="Heading2"/>
        <w:rPr>
          <w:sz w:val="36"/>
          <w:szCs w:val="36"/>
        </w:rPr>
      </w:pPr>
      <w:r w:rsidRPr="00B05C5D">
        <w:rPr>
          <w:sz w:val="36"/>
          <w:szCs w:val="36"/>
        </w:rPr>
        <w:t>1. Advanced Interactive Dashboard</w:t>
      </w:r>
    </w:p>
    <w:p w14:paraId="7A389ED7" w14:textId="77777777" w:rsidR="001D5D2E" w:rsidRPr="00B05C5D" w:rsidRDefault="001D5D2E" w:rsidP="00B05C5D">
      <w:pPr>
        <w:pStyle w:val="NoSpacing"/>
        <w:numPr>
          <w:ilvl w:val="0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Integrated:</w:t>
      </w:r>
    </w:p>
    <w:p w14:paraId="69328701" w14:textId="77777777" w:rsidR="001D5D2E" w:rsidRPr="00B05C5D" w:rsidRDefault="001D5D2E" w:rsidP="00B05C5D">
      <w:pPr>
        <w:pStyle w:val="NoSpacing"/>
        <w:numPr>
          <w:ilvl w:val="1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Category distribution (Pie/Bar)</w:t>
      </w:r>
    </w:p>
    <w:p w14:paraId="52721697" w14:textId="77777777" w:rsidR="001D5D2E" w:rsidRPr="00B05C5D" w:rsidRDefault="001D5D2E" w:rsidP="00B05C5D">
      <w:pPr>
        <w:pStyle w:val="NoSpacing"/>
        <w:numPr>
          <w:ilvl w:val="1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Monthly cash flow chart</w:t>
      </w:r>
    </w:p>
    <w:p w14:paraId="7DD987E7" w14:textId="77777777" w:rsidR="001D5D2E" w:rsidRPr="00B05C5D" w:rsidRDefault="001D5D2E" w:rsidP="00B05C5D">
      <w:pPr>
        <w:pStyle w:val="NoSpacing"/>
        <w:numPr>
          <w:ilvl w:val="1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Forecasted vs actual chart</w:t>
      </w:r>
    </w:p>
    <w:p w14:paraId="1D3F9C16" w14:textId="77777777" w:rsidR="001D5D2E" w:rsidRPr="00B05C5D" w:rsidRDefault="001D5D2E" w:rsidP="00B05C5D">
      <w:pPr>
        <w:pStyle w:val="NoSpacing"/>
        <w:numPr>
          <w:ilvl w:val="1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Goal progress meters</w:t>
      </w:r>
    </w:p>
    <w:p w14:paraId="2C53B283" w14:textId="77777777" w:rsidR="001D5D2E" w:rsidRPr="00B05C5D" w:rsidRDefault="001D5D2E" w:rsidP="00B05C5D">
      <w:pPr>
        <w:pStyle w:val="NoSpacing"/>
        <w:numPr>
          <w:ilvl w:val="0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Summary cards:</w:t>
      </w:r>
    </w:p>
    <w:p w14:paraId="21F4201C" w14:textId="77777777" w:rsidR="001D5D2E" w:rsidRPr="00B05C5D" w:rsidRDefault="001D5D2E" w:rsidP="00B05C5D">
      <w:pPr>
        <w:pStyle w:val="NoSpacing"/>
        <w:numPr>
          <w:ilvl w:val="1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Total Income</w:t>
      </w:r>
    </w:p>
    <w:p w14:paraId="2D80A7D1" w14:textId="77777777" w:rsidR="001D5D2E" w:rsidRPr="00B05C5D" w:rsidRDefault="001D5D2E" w:rsidP="00B05C5D">
      <w:pPr>
        <w:pStyle w:val="NoSpacing"/>
        <w:numPr>
          <w:ilvl w:val="1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Total Expenses</w:t>
      </w:r>
    </w:p>
    <w:p w14:paraId="3BB2C801" w14:textId="77777777" w:rsidR="001D5D2E" w:rsidRPr="00B05C5D" w:rsidRDefault="001D5D2E" w:rsidP="00B05C5D">
      <w:pPr>
        <w:pStyle w:val="NoSpacing"/>
        <w:numPr>
          <w:ilvl w:val="1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Savings</w:t>
      </w:r>
    </w:p>
    <w:p w14:paraId="54AFA85A" w14:textId="77777777" w:rsidR="001D5D2E" w:rsidRPr="00B05C5D" w:rsidRDefault="001D5D2E" w:rsidP="00B05C5D">
      <w:pPr>
        <w:pStyle w:val="NoSpacing"/>
        <w:numPr>
          <w:ilvl w:val="1"/>
          <w:numId w:val="109"/>
        </w:numPr>
        <w:rPr>
          <w:sz w:val="32"/>
          <w:szCs w:val="32"/>
        </w:rPr>
      </w:pPr>
      <w:r w:rsidRPr="00B05C5D">
        <w:rPr>
          <w:sz w:val="32"/>
          <w:szCs w:val="32"/>
        </w:rPr>
        <w:t>Highest-spend Category</w:t>
      </w:r>
    </w:p>
    <w:p w14:paraId="71DA644D" w14:textId="77777777" w:rsidR="001D5D2E" w:rsidRPr="00B05C5D" w:rsidRDefault="001D5D2E" w:rsidP="00B05C5D">
      <w:pPr>
        <w:pStyle w:val="Heading2"/>
        <w:rPr>
          <w:sz w:val="36"/>
          <w:szCs w:val="36"/>
        </w:rPr>
      </w:pPr>
      <w:r w:rsidRPr="00B05C5D">
        <w:rPr>
          <w:sz w:val="36"/>
          <w:szCs w:val="36"/>
        </w:rPr>
        <w:t>2. Admin Panel</w:t>
      </w:r>
    </w:p>
    <w:p w14:paraId="6246D57B" w14:textId="77777777" w:rsidR="001D5D2E" w:rsidRPr="00B05C5D" w:rsidRDefault="001D5D2E" w:rsidP="00B05C5D">
      <w:pPr>
        <w:pStyle w:val="NoSpacing"/>
        <w:numPr>
          <w:ilvl w:val="0"/>
          <w:numId w:val="110"/>
        </w:numPr>
        <w:rPr>
          <w:sz w:val="32"/>
          <w:szCs w:val="32"/>
        </w:rPr>
      </w:pPr>
      <w:r w:rsidRPr="00B05C5D">
        <w:rPr>
          <w:sz w:val="32"/>
          <w:szCs w:val="32"/>
        </w:rPr>
        <w:t>Admin panel enables:</w:t>
      </w:r>
    </w:p>
    <w:p w14:paraId="5278C518" w14:textId="77777777" w:rsidR="001D5D2E" w:rsidRPr="00B05C5D" w:rsidRDefault="001D5D2E" w:rsidP="00B05C5D">
      <w:pPr>
        <w:pStyle w:val="NoSpacing"/>
        <w:numPr>
          <w:ilvl w:val="1"/>
          <w:numId w:val="110"/>
        </w:numPr>
        <w:rPr>
          <w:sz w:val="32"/>
          <w:szCs w:val="32"/>
        </w:rPr>
      </w:pPr>
      <w:r w:rsidRPr="00B05C5D">
        <w:rPr>
          <w:sz w:val="32"/>
          <w:szCs w:val="32"/>
        </w:rPr>
        <w:t>Category management</w:t>
      </w:r>
    </w:p>
    <w:p w14:paraId="7E2E1BC2" w14:textId="77777777" w:rsidR="001D5D2E" w:rsidRPr="00B05C5D" w:rsidRDefault="001D5D2E" w:rsidP="00B05C5D">
      <w:pPr>
        <w:pStyle w:val="NoSpacing"/>
        <w:numPr>
          <w:ilvl w:val="1"/>
          <w:numId w:val="110"/>
        </w:numPr>
        <w:rPr>
          <w:sz w:val="32"/>
          <w:szCs w:val="32"/>
        </w:rPr>
      </w:pPr>
      <w:r w:rsidRPr="00B05C5D">
        <w:rPr>
          <w:sz w:val="32"/>
          <w:szCs w:val="32"/>
        </w:rPr>
        <w:t>View all users / transactions</w:t>
      </w:r>
    </w:p>
    <w:p w14:paraId="49EBCCD9" w14:textId="77777777" w:rsidR="001D5D2E" w:rsidRPr="00B05C5D" w:rsidRDefault="001D5D2E" w:rsidP="00B05C5D">
      <w:pPr>
        <w:pStyle w:val="NoSpacing"/>
        <w:numPr>
          <w:ilvl w:val="1"/>
          <w:numId w:val="110"/>
        </w:numPr>
        <w:rPr>
          <w:sz w:val="32"/>
          <w:szCs w:val="32"/>
        </w:rPr>
      </w:pPr>
      <w:r w:rsidRPr="00B05C5D">
        <w:rPr>
          <w:sz w:val="32"/>
          <w:szCs w:val="32"/>
        </w:rPr>
        <w:t>Fix incorrectly tagged categories</w:t>
      </w:r>
    </w:p>
    <w:p w14:paraId="761E85E8" w14:textId="77777777" w:rsidR="001D5D2E" w:rsidRPr="00B05C5D" w:rsidRDefault="001D5D2E" w:rsidP="00B05C5D">
      <w:pPr>
        <w:pStyle w:val="NoSpacing"/>
        <w:numPr>
          <w:ilvl w:val="1"/>
          <w:numId w:val="110"/>
        </w:numPr>
        <w:rPr>
          <w:sz w:val="32"/>
          <w:szCs w:val="32"/>
        </w:rPr>
      </w:pPr>
      <w:r w:rsidRPr="00B05C5D">
        <w:rPr>
          <w:sz w:val="32"/>
          <w:szCs w:val="32"/>
        </w:rPr>
        <w:t>Manage NLP/rule sets (optional)</w:t>
      </w:r>
    </w:p>
    <w:p w14:paraId="0C0416C3" w14:textId="77777777" w:rsidR="001D5D2E" w:rsidRPr="00B05C5D" w:rsidRDefault="001D5D2E" w:rsidP="00B05C5D">
      <w:pPr>
        <w:pStyle w:val="Heading2"/>
        <w:rPr>
          <w:sz w:val="36"/>
          <w:szCs w:val="36"/>
        </w:rPr>
      </w:pPr>
      <w:r w:rsidRPr="00B05C5D">
        <w:rPr>
          <w:sz w:val="36"/>
          <w:szCs w:val="36"/>
        </w:rPr>
        <w:lastRenderedPageBreak/>
        <w:t>3. System Monitoring Tools</w:t>
      </w:r>
    </w:p>
    <w:p w14:paraId="13E9E586" w14:textId="77777777" w:rsidR="001D5D2E" w:rsidRPr="00B05C5D" w:rsidRDefault="001D5D2E" w:rsidP="00B05C5D">
      <w:pPr>
        <w:pStyle w:val="NoSpacing"/>
        <w:numPr>
          <w:ilvl w:val="0"/>
          <w:numId w:val="111"/>
        </w:numPr>
        <w:rPr>
          <w:sz w:val="32"/>
          <w:szCs w:val="32"/>
        </w:rPr>
      </w:pPr>
      <w:r w:rsidRPr="00B05C5D">
        <w:rPr>
          <w:sz w:val="32"/>
          <w:szCs w:val="32"/>
        </w:rPr>
        <w:t>API usage logs</w:t>
      </w:r>
    </w:p>
    <w:p w14:paraId="0F16FF61" w14:textId="77777777" w:rsidR="001D5D2E" w:rsidRPr="00B05C5D" w:rsidRDefault="001D5D2E" w:rsidP="00B05C5D">
      <w:pPr>
        <w:pStyle w:val="NoSpacing"/>
        <w:numPr>
          <w:ilvl w:val="0"/>
          <w:numId w:val="111"/>
        </w:numPr>
        <w:rPr>
          <w:sz w:val="32"/>
          <w:szCs w:val="32"/>
        </w:rPr>
      </w:pPr>
      <w:r w:rsidRPr="00B05C5D">
        <w:rPr>
          <w:sz w:val="32"/>
          <w:szCs w:val="32"/>
        </w:rPr>
        <w:t>Storage usage</w:t>
      </w:r>
    </w:p>
    <w:p w14:paraId="004FDA79" w14:textId="77777777" w:rsidR="001D5D2E" w:rsidRPr="00B05C5D" w:rsidRDefault="001D5D2E" w:rsidP="00B05C5D">
      <w:pPr>
        <w:pStyle w:val="NoSpacing"/>
        <w:numPr>
          <w:ilvl w:val="0"/>
          <w:numId w:val="111"/>
        </w:numPr>
        <w:rPr>
          <w:sz w:val="32"/>
          <w:szCs w:val="32"/>
        </w:rPr>
      </w:pPr>
      <w:r w:rsidRPr="00B05C5D">
        <w:rPr>
          <w:sz w:val="32"/>
          <w:szCs w:val="32"/>
        </w:rPr>
        <w:t>Admin-only access via JWT role-based checks</w:t>
      </w:r>
    </w:p>
    <w:p w14:paraId="127D0A35" w14:textId="77777777" w:rsidR="001D5D2E" w:rsidRPr="00B05C5D" w:rsidRDefault="001D5D2E" w:rsidP="00B05C5D">
      <w:pPr>
        <w:pStyle w:val="Heading2"/>
        <w:rPr>
          <w:sz w:val="36"/>
          <w:szCs w:val="36"/>
        </w:rPr>
      </w:pPr>
      <w:r w:rsidRPr="00B05C5D">
        <w:rPr>
          <w:sz w:val="36"/>
          <w:szCs w:val="36"/>
        </w:rPr>
        <w:t>4. Deployment Preparation</w:t>
      </w:r>
    </w:p>
    <w:p w14:paraId="61FD5A36" w14:textId="77777777" w:rsidR="001D5D2E" w:rsidRPr="00B05C5D" w:rsidRDefault="001D5D2E" w:rsidP="00B05C5D">
      <w:pPr>
        <w:pStyle w:val="NoSpacing"/>
        <w:numPr>
          <w:ilvl w:val="0"/>
          <w:numId w:val="112"/>
        </w:numPr>
        <w:rPr>
          <w:sz w:val="32"/>
          <w:szCs w:val="32"/>
        </w:rPr>
      </w:pPr>
      <w:r w:rsidRPr="00B05C5D">
        <w:rPr>
          <w:sz w:val="32"/>
          <w:szCs w:val="32"/>
        </w:rPr>
        <w:t>Created Dockerfile</w:t>
      </w:r>
    </w:p>
    <w:p w14:paraId="4F7AB259" w14:textId="77777777" w:rsidR="001D5D2E" w:rsidRPr="00B05C5D" w:rsidRDefault="001D5D2E" w:rsidP="00B05C5D">
      <w:pPr>
        <w:pStyle w:val="NoSpacing"/>
        <w:numPr>
          <w:ilvl w:val="0"/>
          <w:numId w:val="112"/>
        </w:numPr>
        <w:rPr>
          <w:sz w:val="32"/>
          <w:szCs w:val="32"/>
        </w:rPr>
      </w:pPr>
      <w:r w:rsidRPr="00B05C5D">
        <w:rPr>
          <w:sz w:val="32"/>
          <w:szCs w:val="32"/>
        </w:rPr>
        <w:t>Organized backend &amp; frontend</w:t>
      </w:r>
    </w:p>
    <w:p w14:paraId="3118DF7E" w14:textId="77777777" w:rsidR="001D5D2E" w:rsidRPr="00B05C5D" w:rsidRDefault="001D5D2E" w:rsidP="00B05C5D">
      <w:pPr>
        <w:pStyle w:val="NoSpacing"/>
        <w:numPr>
          <w:ilvl w:val="0"/>
          <w:numId w:val="112"/>
        </w:numPr>
        <w:rPr>
          <w:sz w:val="32"/>
          <w:szCs w:val="32"/>
        </w:rPr>
      </w:pPr>
      <w:r w:rsidRPr="00B05C5D">
        <w:rPr>
          <w:sz w:val="32"/>
          <w:szCs w:val="32"/>
        </w:rPr>
        <w:t>Prepared requirements.txt</w:t>
      </w:r>
    </w:p>
    <w:p w14:paraId="2242B27A" w14:textId="77777777" w:rsidR="001D5D2E" w:rsidRPr="00B05C5D" w:rsidRDefault="001D5D2E" w:rsidP="00B05C5D">
      <w:pPr>
        <w:pStyle w:val="NoSpacing"/>
        <w:numPr>
          <w:ilvl w:val="0"/>
          <w:numId w:val="112"/>
        </w:numPr>
        <w:rPr>
          <w:sz w:val="32"/>
          <w:szCs w:val="32"/>
        </w:rPr>
      </w:pPr>
      <w:r w:rsidRPr="00B05C5D">
        <w:rPr>
          <w:sz w:val="32"/>
          <w:szCs w:val="32"/>
        </w:rPr>
        <w:t>Verified running on:</w:t>
      </w:r>
    </w:p>
    <w:p w14:paraId="73C5B3A8" w14:textId="77777777" w:rsidR="001D5D2E" w:rsidRPr="00B05C5D" w:rsidRDefault="001D5D2E" w:rsidP="00B05C5D">
      <w:pPr>
        <w:pStyle w:val="NoSpacing"/>
        <w:numPr>
          <w:ilvl w:val="1"/>
          <w:numId w:val="112"/>
        </w:numPr>
        <w:rPr>
          <w:sz w:val="32"/>
          <w:szCs w:val="32"/>
        </w:rPr>
      </w:pPr>
      <w:r w:rsidRPr="00B05C5D">
        <w:rPr>
          <w:sz w:val="32"/>
          <w:szCs w:val="32"/>
        </w:rPr>
        <w:t>Streamlit Cloud</w:t>
      </w:r>
    </w:p>
    <w:p w14:paraId="028A1CDC" w14:textId="77777777" w:rsidR="001D5D2E" w:rsidRPr="00B05C5D" w:rsidRDefault="001D5D2E" w:rsidP="00B05C5D">
      <w:pPr>
        <w:pStyle w:val="NoSpacing"/>
        <w:numPr>
          <w:ilvl w:val="1"/>
          <w:numId w:val="112"/>
        </w:numPr>
        <w:rPr>
          <w:sz w:val="32"/>
          <w:szCs w:val="32"/>
        </w:rPr>
      </w:pPr>
      <w:r w:rsidRPr="00B05C5D">
        <w:rPr>
          <w:sz w:val="32"/>
          <w:szCs w:val="32"/>
        </w:rPr>
        <w:t>Render</w:t>
      </w:r>
    </w:p>
    <w:p w14:paraId="0781DBE6" w14:textId="77777777" w:rsidR="001D5D2E" w:rsidRPr="00B05C5D" w:rsidRDefault="001D5D2E" w:rsidP="00B05C5D">
      <w:pPr>
        <w:pStyle w:val="NoSpacing"/>
        <w:numPr>
          <w:ilvl w:val="1"/>
          <w:numId w:val="112"/>
        </w:numPr>
        <w:rPr>
          <w:sz w:val="32"/>
          <w:szCs w:val="32"/>
        </w:rPr>
      </w:pPr>
      <w:r w:rsidRPr="00B05C5D">
        <w:rPr>
          <w:sz w:val="32"/>
          <w:szCs w:val="32"/>
        </w:rPr>
        <w:t>Local Docker</w:t>
      </w:r>
    </w:p>
    <w:p w14:paraId="1BDDADF9" w14:textId="77777777" w:rsidR="001D5D2E" w:rsidRPr="00B05C5D" w:rsidRDefault="001D5D2E" w:rsidP="00B05C5D">
      <w:pPr>
        <w:pStyle w:val="Heading2"/>
        <w:rPr>
          <w:sz w:val="36"/>
          <w:szCs w:val="36"/>
        </w:rPr>
      </w:pPr>
      <w:r w:rsidRPr="00B05C5D">
        <w:rPr>
          <w:sz w:val="36"/>
          <w:szCs w:val="36"/>
        </w:rPr>
        <w:t>5. Documentation &amp; Presentation Materials</w:t>
      </w:r>
    </w:p>
    <w:p w14:paraId="2267E265" w14:textId="77777777" w:rsidR="001D5D2E" w:rsidRPr="00B05C5D" w:rsidRDefault="001D5D2E" w:rsidP="00B05C5D">
      <w:pPr>
        <w:pStyle w:val="NoSpacing"/>
        <w:numPr>
          <w:ilvl w:val="0"/>
          <w:numId w:val="113"/>
        </w:numPr>
        <w:rPr>
          <w:sz w:val="32"/>
          <w:szCs w:val="32"/>
        </w:rPr>
      </w:pPr>
      <w:r w:rsidRPr="00B05C5D">
        <w:rPr>
          <w:sz w:val="32"/>
          <w:szCs w:val="32"/>
        </w:rPr>
        <w:t>Project report</w:t>
      </w:r>
    </w:p>
    <w:p w14:paraId="06650916" w14:textId="77777777" w:rsidR="001D5D2E" w:rsidRPr="00B05C5D" w:rsidRDefault="001D5D2E" w:rsidP="00B05C5D">
      <w:pPr>
        <w:pStyle w:val="NoSpacing"/>
        <w:numPr>
          <w:ilvl w:val="0"/>
          <w:numId w:val="113"/>
        </w:numPr>
        <w:rPr>
          <w:sz w:val="32"/>
          <w:szCs w:val="32"/>
        </w:rPr>
      </w:pPr>
      <w:r w:rsidRPr="00B05C5D">
        <w:rPr>
          <w:sz w:val="32"/>
          <w:szCs w:val="32"/>
        </w:rPr>
        <w:t>PPT slides</w:t>
      </w:r>
    </w:p>
    <w:p w14:paraId="6D1A384A" w14:textId="77777777" w:rsidR="001D5D2E" w:rsidRPr="00B05C5D" w:rsidRDefault="001D5D2E" w:rsidP="00B05C5D">
      <w:pPr>
        <w:pStyle w:val="NoSpacing"/>
        <w:numPr>
          <w:ilvl w:val="0"/>
          <w:numId w:val="113"/>
        </w:numPr>
        <w:rPr>
          <w:sz w:val="32"/>
          <w:szCs w:val="32"/>
        </w:rPr>
      </w:pPr>
      <w:r w:rsidRPr="00B05C5D">
        <w:rPr>
          <w:sz w:val="32"/>
          <w:szCs w:val="32"/>
        </w:rPr>
        <w:t>Architecture diagram</w:t>
      </w:r>
    </w:p>
    <w:p w14:paraId="21EE6649" w14:textId="77777777" w:rsidR="001D5D2E" w:rsidRPr="00B05C5D" w:rsidRDefault="001D5D2E" w:rsidP="00B05C5D">
      <w:pPr>
        <w:pStyle w:val="NoSpacing"/>
        <w:numPr>
          <w:ilvl w:val="0"/>
          <w:numId w:val="113"/>
        </w:numPr>
        <w:rPr>
          <w:sz w:val="32"/>
          <w:szCs w:val="32"/>
        </w:rPr>
      </w:pPr>
      <w:r w:rsidRPr="00B05C5D">
        <w:rPr>
          <w:sz w:val="32"/>
          <w:szCs w:val="32"/>
        </w:rPr>
        <w:t>Workflow diagrams</w:t>
      </w:r>
    </w:p>
    <w:p w14:paraId="6F85ED7C" w14:textId="0560526F" w:rsidR="00C041B7" w:rsidRPr="00B05C5D" w:rsidRDefault="001D5D2E" w:rsidP="00B05C5D">
      <w:pPr>
        <w:pStyle w:val="NoSpacing"/>
        <w:numPr>
          <w:ilvl w:val="0"/>
          <w:numId w:val="113"/>
        </w:numPr>
        <w:rPr>
          <w:sz w:val="32"/>
          <w:szCs w:val="32"/>
        </w:rPr>
      </w:pPr>
      <w:r w:rsidRPr="00B05C5D">
        <w:rPr>
          <w:sz w:val="32"/>
          <w:szCs w:val="32"/>
        </w:rPr>
        <w:t>Model evaluation results</w:t>
      </w:r>
    </w:p>
    <w:p w14:paraId="7BCB8B1D" w14:textId="77777777" w:rsidR="001028D1" w:rsidRDefault="001028D1" w:rsidP="001028D1">
      <w:pPr>
        <w:rPr>
          <w:sz w:val="36"/>
          <w:szCs w:val="36"/>
        </w:rPr>
      </w:pPr>
    </w:p>
    <w:p w14:paraId="30CFE12A" w14:textId="77777777" w:rsidR="001028D1" w:rsidRDefault="001028D1" w:rsidP="001028D1">
      <w:pPr>
        <w:rPr>
          <w:sz w:val="36"/>
          <w:szCs w:val="36"/>
        </w:rPr>
      </w:pPr>
    </w:p>
    <w:p w14:paraId="500C6AA1" w14:textId="0150D0F7" w:rsidR="00C041B7" w:rsidRDefault="001028D1" w:rsidP="00C041B7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46D42CA" wp14:editId="7264DB6F">
            <wp:extent cx="5943600" cy="3343275"/>
            <wp:effectExtent l="0" t="0" r="0" b="9525"/>
            <wp:docPr id="1528096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6723" name="Picture 15280967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A54F" w14:textId="3B181ACF" w:rsidR="001028D1" w:rsidRDefault="001028D1" w:rsidP="00C041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6C94D98" wp14:editId="31FDD86F">
            <wp:extent cx="5943600" cy="3343275"/>
            <wp:effectExtent l="0" t="0" r="0" b="9525"/>
            <wp:docPr id="1330355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55133" name="Picture 13303551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84EE" w14:textId="77777777" w:rsidR="00672A6E" w:rsidRDefault="00672A6E" w:rsidP="00C041B7">
      <w:pPr>
        <w:rPr>
          <w:sz w:val="36"/>
          <w:szCs w:val="36"/>
        </w:rPr>
      </w:pPr>
    </w:p>
    <w:p w14:paraId="3E07055A" w14:textId="7C82E304" w:rsidR="00672A6E" w:rsidRPr="00C041B7" w:rsidRDefault="00672A6E" w:rsidP="00C041B7">
      <w:pPr>
        <w:rPr>
          <w:sz w:val="36"/>
          <w:szCs w:val="36"/>
        </w:rPr>
      </w:pPr>
    </w:p>
    <w:p w14:paraId="0405FFB0" w14:textId="6B603CA0" w:rsidR="00897644" w:rsidRPr="00897644" w:rsidRDefault="00897644" w:rsidP="00897644">
      <w:pPr>
        <w:rPr>
          <w:sz w:val="36"/>
          <w:szCs w:val="36"/>
        </w:rPr>
      </w:pPr>
    </w:p>
    <w:p w14:paraId="6B263E94" w14:textId="251A83AD" w:rsidR="00B05C5D" w:rsidRDefault="00672A6E" w:rsidP="0089764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System Architecture Overview</w:t>
      </w:r>
    </w:p>
    <w:p w14:paraId="5C5B63AC" w14:textId="5D9A84DF" w:rsidR="00672A6E" w:rsidRDefault="00672A6E" w:rsidP="00897644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BE84598" wp14:editId="7F2D1CEB">
            <wp:extent cx="5943600" cy="5943600"/>
            <wp:effectExtent l="0" t="0" r="0" b="0"/>
            <wp:docPr id="1286801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1305" name="Picture 12868013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8060" w14:textId="77777777" w:rsidR="00672A6E" w:rsidRDefault="00672A6E" w:rsidP="00897644">
      <w:pPr>
        <w:rPr>
          <w:b/>
          <w:bCs/>
          <w:sz w:val="36"/>
          <w:szCs w:val="36"/>
        </w:rPr>
      </w:pPr>
    </w:p>
    <w:p w14:paraId="749DF4D4" w14:textId="77777777" w:rsidR="00672A6E" w:rsidRDefault="00672A6E" w:rsidP="00897644">
      <w:pPr>
        <w:rPr>
          <w:b/>
          <w:bCs/>
          <w:sz w:val="36"/>
          <w:szCs w:val="36"/>
        </w:rPr>
      </w:pPr>
    </w:p>
    <w:p w14:paraId="4B697404" w14:textId="1F9E66C9" w:rsidR="00934C8D" w:rsidRPr="000D0BAE" w:rsidRDefault="00934C8D" w:rsidP="007E130C">
      <w:pPr>
        <w:pStyle w:val="Heading2"/>
        <w:numPr>
          <w:ilvl w:val="0"/>
          <w:numId w:val="117"/>
        </w:numPr>
        <w:rPr>
          <w:sz w:val="36"/>
          <w:szCs w:val="36"/>
        </w:rPr>
      </w:pPr>
      <w:r w:rsidRPr="000D0BAE">
        <w:rPr>
          <w:sz w:val="36"/>
          <w:szCs w:val="36"/>
        </w:rPr>
        <w:lastRenderedPageBreak/>
        <w:t>Packages Used (Complete List)</w:t>
      </w:r>
    </w:p>
    <w:p w14:paraId="2794980B" w14:textId="77777777" w:rsidR="00934C8D" w:rsidRPr="000D0BAE" w:rsidRDefault="00934C8D" w:rsidP="000D0BAE">
      <w:pPr>
        <w:pStyle w:val="Heading3"/>
        <w:rPr>
          <w:sz w:val="32"/>
          <w:szCs w:val="32"/>
        </w:rPr>
      </w:pPr>
      <w:r w:rsidRPr="000D0BAE">
        <w:rPr>
          <w:sz w:val="32"/>
          <w:szCs w:val="32"/>
        </w:rPr>
        <w:t>Backend (FastAPI)</w:t>
      </w:r>
    </w:p>
    <w:p w14:paraId="0A99A8A1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fastapi</w:t>
      </w:r>
    </w:p>
    <w:p w14:paraId="43E6D8AB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uvicorn</w:t>
      </w:r>
    </w:p>
    <w:p w14:paraId="0A12EA19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python-jose / PyJWT</w:t>
      </w:r>
    </w:p>
    <w:p w14:paraId="12AB699F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passlib[bcrypt]</w:t>
      </w:r>
    </w:p>
    <w:p w14:paraId="54FFB680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sqlalchemy</w:t>
      </w:r>
    </w:p>
    <w:p w14:paraId="7109401D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pydantic</w:t>
      </w:r>
    </w:p>
    <w:p w14:paraId="0AED7CCB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python-multipart</w:t>
      </w:r>
    </w:p>
    <w:p w14:paraId="53D92CB8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Machine Learning / Forecasting</w:t>
      </w:r>
    </w:p>
    <w:p w14:paraId="4D9578CB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prophet</w:t>
      </w:r>
    </w:p>
    <w:p w14:paraId="7A47D770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pandas</w:t>
      </w:r>
    </w:p>
    <w:p w14:paraId="3120DFC5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numpy</w:t>
      </w:r>
    </w:p>
    <w:p w14:paraId="55355A9D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NLP (Categorization)</w:t>
      </w:r>
    </w:p>
    <w:p w14:paraId="7AE20EE6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nltk</w:t>
      </w:r>
    </w:p>
    <w:p w14:paraId="4D6293E7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Visualization</w:t>
      </w:r>
    </w:p>
    <w:p w14:paraId="59D0D29E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matplotlib</w:t>
      </w:r>
    </w:p>
    <w:p w14:paraId="3B2CDF1A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seaborn</w:t>
      </w:r>
    </w:p>
    <w:p w14:paraId="4377AAE8" w14:textId="77777777" w:rsidR="00934C8D" w:rsidRPr="000D0BAE" w:rsidRDefault="00934C8D" w:rsidP="000D0BAE">
      <w:pPr>
        <w:pStyle w:val="NoSpacing"/>
        <w:numPr>
          <w:ilvl w:val="0"/>
          <w:numId w:val="114"/>
        </w:numPr>
        <w:rPr>
          <w:sz w:val="32"/>
          <w:szCs w:val="32"/>
        </w:rPr>
      </w:pPr>
      <w:r w:rsidRPr="000D0BAE">
        <w:rPr>
          <w:sz w:val="32"/>
          <w:szCs w:val="32"/>
        </w:rPr>
        <w:t>(optional) plotly</w:t>
      </w:r>
    </w:p>
    <w:p w14:paraId="60E4648A" w14:textId="77777777" w:rsidR="00934C8D" w:rsidRPr="00934C8D" w:rsidRDefault="00934C8D" w:rsidP="000D0BAE">
      <w:pPr>
        <w:pStyle w:val="Heading2"/>
      </w:pPr>
      <w:r w:rsidRPr="00934C8D">
        <w:t>Frontend (Streamlit)</w:t>
      </w:r>
    </w:p>
    <w:p w14:paraId="34F1EF4E" w14:textId="77777777" w:rsidR="00934C8D" w:rsidRPr="000D0BAE" w:rsidRDefault="00934C8D" w:rsidP="000D0BAE">
      <w:pPr>
        <w:pStyle w:val="NoSpacing"/>
        <w:numPr>
          <w:ilvl w:val="0"/>
          <w:numId w:val="115"/>
        </w:numPr>
        <w:rPr>
          <w:sz w:val="32"/>
          <w:szCs w:val="32"/>
        </w:rPr>
      </w:pPr>
      <w:r w:rsidRPr="000D0BAE">
        <w:rPr>
          <w:sz w:val="32"/>
          <w:szCs w:val="32"/>
        </w:rPr>
        <w:t>streamlit</w:t>
      </w:r>
    </w:p>
    <w:p w14:paraId="40764FC3" w14:textId="77777777" w:rsidR="00934C8D" w:rsidRPr="000D0BAE" w:rsidRDefault="00934C8D" w:rsidP="000D0BAE">
      <w:pPr>
        <w:pStyle w:val="NoSpacing"/>
        <w:numPr>
          <w:ilvl w:val="0"/>
          <w:numId w:val="115"/>
        </w:numPr>
        <w:rPr>
          <w:sz w:val="32"/>
          <w:szCs w:val="32"/>
        </w:rPr>
      </w:pPr>
      <w:r w:rsidRPr="000D0BAE">
        <w:rPr>
          <w:sz w:val="32"/>
          <w:szCs w:val="32"/>
        </w:rPr>
        <w:t>requests</w:t>
      </w:r>
    </w:p>
    <w:p w14:paraId="15DED02C" w14:textId="77777777" w:rsidR="00934C8D" w:rsidRPr="000D0BAE" w:rsidRDefault="00934C8D" w:rsidP="000D0BAE">
      <w:pPr>
        <w:pStyle w:val="NoSpacing"/>
        <w:numPr>
          <w:ilvl w:val="0"/>
          <w:numId w:val="115"/>
        </w:numPr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Database</w:t>
      </w:r>
    </w:p>
    <w:p w14:paraId="1FE4E3C8" w14:textId="77777777" w:rsidR="00934C8D" w:rsidRPr="000D0BAE" w:rsidRDefault="00934C8D" w:rsidP="000D0BAE">
      <w:pPr>
        <w:pStyle w:val="NoSpacing"/>
        <w:numPr>
          <w:ilvl w:val="0"/>
          <w:numId w:val="115"/>
        </w:numPr>
        <w:rPr>
          <w:sz w:val="32"/>
          <w:szCs w:val="32"/>
        </w:rPr>
      </w:pPr>
      <w:r w:rsidRPr="000D0BAE">
        <w:rPr>
          <w:sz w:val="32"/>
          <w:szCs w:val="32"/>
        </w:rPr>
        <w:t>sqlite3</w:t>
      </w:r>
    </w:p>
    <w:p w14:paraId="2B03212F" w14:textId="77777777" w:rsidR="00934C8D" w:rsidRPr="000D0BAE" w:rsidRDefault="00934C8D" w:rsidP="000D0BAE">
      <w:pPr>
        <w:pStyle w:val="NoSpacing"/>
        <w:numPr>
          <w:ilvl w:val="0"/>
          <w:numId w:val="115"/>
        </w:numPr>
        <w:rPr>
          <w:sz w:val="32"/>
          <w:szCs w:val="32"/>
        </w:rPr>
      </w:pPr>
      <w:r w:rsidRPr="000D0BAE">
        <w:rPr>
          <w:sz w:val="32"/>
          <w:szCs w:val="32"/>
        </w:rPr>
        <w:t>sqlalchemy</w:t>
      </w:r>
    </w:p>
    <w:p w14:paraId="79F0CBDC" w14:textId="58496BCD" w:rsidR="00934C8D" w:rsidRPr="00934C8D" w:rsidRDefault="00934C8D" w:rsidP="00934C8D">
      <w:pPr>
        <w:ind w:left="720"/>
        <w:rPr>
          <w:sz w:val="36"/>
          <w:szCs w:val="36"/>
        </w:rPr>
      </w:pPr>
    </w:p>
    <w:p w14:paraId="758549F2" w14:textId="77777777" w:rsidR="000D0BAE" w:rsidRDefault="000D0BAE" w:rsidP="000D0BAE">
      <w:pPr>
        <w:rPr>
          <w:b/>
          <w:bCs/>
          <w:sz w:val="36"/>
          <w:szCs w:val="36"/>
        </w:rPr>
      </w:pPr>
    </w:p>
    <w:p w14:paraId="6E416529" w14:textId="77777777" w:rsidR="000D0BAE" w:rsidRDefault="000D0BAE" w:rsidP="000D0BAE">
      <w:pPr>
        <w:rPr>
          <w:b/>
          <w:bCs/>
          <w:sz w:val="36"/>
          <w:szCs w:val="36"/>
        </w:rPr>
      </w:pPr>
    </w:p>
    <w:p w14:paraId="7CC56AE4" w14:textId="77777777" w:rsidR="000D0BAE" w:rsidRDefault="000D0BAE" w:rsidP="000D0BAE">
      <w:pPr>
        <w:rPr>
          <w:b/>
          <w:bCs/>
          <w:sz w:val="36"/>
          <w:szCs w:val="36"/>
        </w:rPr>
      </w:pPr>
    </w:p>
    <w:p w14:paraId="25C9A7EA" w14:textId="6D2AABD6" w:rsidR="00934C8D" w:rsidRPr="000D0BAE" w:rsidRDefault="00934C8D" w:rsidP="007E130C">
      <w:pPr>
        <w:pStyle w:val="Heading2"/>
        <w:numPr>
          <w:ilvl w:val="0"/>
          <w:numId w:val="117"/>
        </w:numPr>
        <w:rPr>
          <w:sz w:val="36"/>
          <w:szCs w:val="36"/>
        </w:rPr>
      </w:pPr>
      <w:r w:rsidRPr="000D0BAE">
        <w:rPr>
          <w:sz w:val="36"/>
          <w:szCs w:val="36"/>
        </w:rPr>
        <w:lastRenderedPageBreak/>
        <w:t>Workflow  (Content for Documentation)</w:t>
      </w:r>
    </w:p>
    <w:p w14:paraId="7C0B360F" w14:textId="77777777" w:rsidR="00934C8D" w:rsidRPr="000D0BAE" w:rsidRDefault="00934C8D" w:rsidP="000D0BAE">
      <w:pPr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Workflow Explanation</w:t>
      </w:r>
    </w:p>
    <w:p w14:paraId="5525E7EA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1. User</w:t>
      </w:r>
    </w:p>
    <w:p w14:paraId="2A3EEFA0" w14:textId="77777777" w:rsidR="00934C8D" w:rsidRPr="000D0BAE" w:rsidRDefault="00934C8D">
      <w:pPr>
        <w:numPr>
          <w:ilvl w:val="0"/>
          <w:numId w:val="57"/>
        </w:numPr>
        <w:rPr>
          <w:sz w:val="32"/>
          <w:szCs w:val="32"/>
        </w:rPr>
      </w:pPr>
      <w:r w:rsidRPr="000D0BAE">
        <w:rPr>
          <w:sz w:val="32"/>
          <w:szCs w:val="32"/>
        </w:rPr>
        <w:t>Registers and logs in</w:t>
      </w:r>
    </w:p>
    <w:p w14:paraId="4B7B8B04" w14:textId="77777777" w:rsidR="00934C8D" w:rsidRPr="000D0BAE" w:rsidRDefault="00934C8D">
      <w:pPr>
        <w:numPr>
          <w:ilvl w:val="0"/>
          <w:numId w:val="57"/>
        </w:numPr>
        <w:rPr>
          <w:sz w:val="32"/>
          <w:szCs w:val="32"/>
        </w:rPr>
      </w:pPr>
      <w:r w:rsidRPr="000D0BAE">
        <w:rPr>
          <w:sz w:val="32"/>
          <w:szCs w:val="32"/>
        </w:rPr>
        <w:t>Inputs transactions manually or via CSV</w:t>
      </w:r>
    </w:p>
    <w:p w14:paraId="5D90F3A4" w14:textId="77777777" w:rsidR="00934C8D" w:rsidRPr="000D0BAE" w:rsidRDefault="00934C8D">
      <w:pPr>
        <w:numPr>
          <w:ilvl w:val="0"/>
          <w:numId w:val="57"/>
        </w:numPr>
        <w:rPr>
          <w:sz w:val="32"/>
          <w:szCs w:val="32"/>
        </w:rPr>
      </w:pPr>
      <w:r w:rsidRPr="000D0BAE">
        <w:rPr>
          <w:sz w:val="32"/>
          <w:szCs w:val="32"/>
        </w:rPr>
        <w:t>Views forecasts, goals, and reports</w:t>
      </w:r>
    </w:p>
    <w:p w14:paraId="1CDFB698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2. Web UI (Streamlit)</w:t>
      </w:r>
    </w:p>
    <w:p w14:paraId="4D6C9ACB" w14:textId="77777777" w:rsidR="00934C8D" w:rsidRPr="000D0BAE" w:rsidRDefault="00934C8D">
      <w:pPr>
        <w:numPr>
          <w:ilvl w:val="0"/>
          <w:numId w:val="58"/>
        </w:numPr>
        <w:rPr>
          <w:sz w:val="32"/>
          <w:szCs w:val="32"/>
        </w:rPr>
      </w:pPr>
      <w:r w:rsidRPr="000D0BAE">
        <w:rPr>
          <w:sz w:val="32"/>
          <w:szCs w:val="32"/>
        </w:rPr>
        <w:t>Provides dashboard</w:t>
      </w:r>
    </w:p>
    <w:p w14:paraId="5A7B32B7" w14:textId="77777777" w:rsidR="00934C8D" w:rsidRPr="000D0BAE" w:rsidRDefault="00934C8D">
      <w:pPr>
        <w:numPr>
          <w:ilvl w:val="0"/>
          <w:numId w:val="58"/>
        </w:numPr>
        <w:rPr>
          <w:sz w:val="32"/>
          <w:szCs w:val="32"/>
        </w:rPr>
      </w:pPr>
      <w:r w:rsidRPr="000D0BAE">
        <w:rPr>
          <w:sz w:val="32"/>
          <w:szCs w:val="32"/>
        </w:rPr>
        <w:t>Sends/receives data using API</w:t>
      </w:r>
    </w:p>
    <w:p w14:paraId="43556F92" w14:textId="77777777" w:rsidR="00934C8D" w:rsidRPr="000D0BAE" w:rsidRDefault="00934C8D">
      <w:pPr>
        <w:numPr>
          <w:ilvl w:val="0"/>
          <w:numId w:val="58"/>
        </w:numPr>
        <w:rPr>
          <w:sz w:val="32"/>
          <w:szCs w:val="32"/>
        </w:rPr>
      </w:pPr>
      <w:r w:rsidRPr="000D0BAE">
        <w:rPr>
          <w:sz w:val="32"/>
          <w:szCs w:val="32"/>
        </w:rPr>
        <w:t>Renders charts and insights</w:t>
      </w:r>
    </w:p>
    <w:p w14:paraId="3FA60CC1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3. Backend (FastAPI)</w:t>
      </w:r>
    </w:p>
    <w:p w14:paraId="60442459" w14:textId="77777777" w:rsidR="00934C8D" w:rsidRPr="000D0BAE" w:rsidRDefault="00934C8D" w:rsidP="00934C8D">
      <w:pPr>
        <w:ind w:left="720"/>
        <w:rPr>
          <w:sz w:val="32"/>
          <w:szCs w:val="32"/>
        </w:rPr>
      </w:pPr>
      <w:r w:rsidRPr="000D0BAE">
        <w:rPr>
          <w:sz w:val="32"/>
          <w:szCs w:val="32"/>
        </w:rPr>
        <w:t>Handles:</w:t>
      </w:r>
    </w:p>
    <w:p w14:paraId="31335B2D" w14:textId="77777777" w:rsidR="00934C8D" w:rsidRPr="000D0BAE" w:rsidRDefault="00934C8D">
      <w:pPr>
        <w:numPr>
          <w:ilvl w:val="0"/>
          <w:numId w:val="59"/>
        </w:numPr>
        <w:rPr>
          <w:sz w:val="32"/>
          <w:szCs w:val="32"/>
        </w:rPr>
      </w:pPr>
      <w:r w:rsidRPr="000D0BAE">
        <w:rPr>
          <w:sz w:val="32"/>
          <w:szCs w:val="32"/>
        </w:rPr>
        <w:t>Authentication</w:t>
      </w:r>
    </w:p>
    <w:p w14:paraId="1A3D95F5" w14:textId="77777777" w:rsidR="00934C8D" w:rsidRPr="000D0BAE" w:rsidRDefault="00934C8D">
      <w:pPr>
        <w:numPr>
          <w:ilvl w:val="0"/>
          <w:numId w:val="59"/>
        </w:numPr>
        <w:rPr>
          <w:sz w:val="32"/>
          <w:szCs w:val="32"/>
        </w:rPr>
      </w:pPr>
      <w:r w:rsidRPr="000D0BAE">
        <w:rPr>
          <w:sz w:val="32"/>
          <w:szCs w:val="32"/>
        </w:rPr>
        <w:t>Transaction storage</w:t>
      </w:r>
    </w:p>
    <w:p w14:paraId="47AE8BDB" w14:textId="77777777" w:rsidR="00934C8D" w:rsidRPr="000D0BAE" w:rsidRDefault="00934C8D">
      <w:pPr>
        <w:numPr>
          <w:ilvl w:val="0"/>
          <w:numId w:val="59"/>
        </w:numPr>
        <w:rPr>
          <w:sz w:val="32"/>
          <w:szCs w:val="32"/>
        </w:rPr>
      </w:pPr>
      <w:r w:rsidRPr="000D0BAE">
        <w:rPr>
          <w:sz w:val="32"/>
          <w:szCs w:val="32"/>
        </w:rPr>
        <w:t>Categorization</w:t>
      </w:r>
    </w:p>
    <w:p w14:paraId="0E381EB6" w14:textId="77777777" w:rsidR="00934C8D" w:rsidRPr="000D0BAE" w:rsidRDefault="00934C8D">
      <w:pPr>
        <w:numPr>
          <w:ilvl w:val="0"/>
          <w:numId w:val="59"/>
        </w:numPr>
        <w:rPr>
          <w:sz w:val="32"/>
          <w:szCs w:val="32"/>
        </w:rPr>
      </w:pPr>
      <w:r w:rsidRPr="000D0BAE">
        <w:rPr>
          <w:sz w:val="32"/>
          <w:szCs w:val="32"/>
        </w:rPr>
        <w:t>Forecasting</w:t>
      </w:r>
    </w:p>
    <w:p w14:paraId="19FEF0E7" w14:textId="77777777" w:rsidR="00934C8D" w:rsidRPr="000D0BAE" w:rsidRDefault="00934C8D">
      <w:pPr>
        <w:numPr>
          <w:ilvl w:val="0"/>
          <w:numId w:val="59"/>
        </w:numPr>
        <w:rPr>
          <w:sz w:val="32"/>
          <w:szCs w:val="32"/>
        </w:rPr>
      </w:pPr>
      <w:r w:rsidRPr="000D0BAE">
        <w:rPr>
          <w:sz w:val="32"/>
          <w:szCs w:val="32"/>
        </w:rPr>
        <w:t>Goals</w:t>
      </w:r>
    </w:p>
    <w:p w14:paraId="646C9E04" w14:textId="77777777" w:rsidR="00934C8D" w:rsidRPr="000D0BAE" w:rsidRDefault="00934C8D">
      <w:pPr>
        <w:numPr>
          <w:ilvl w:val="0"/>
          <w:numId w:val="59"/>
        </w:numPr>
        <w:rPr>
          <w:sz w:val="32"/>
          <w:szCs w:val="32"/>
        </w:rPr>
      </w:pPr>
      <w:r w:rsidRPr="000D0BAE">
        <w:rPr>
          <w:sz w:val="32"/>
          <w:szCs w:val="32"/>
        </w:rPr>
        <w:t>Admin controls</w:t>
      </w:r>
    </w:p>
    <w:p w14:paraId="35F6DFF6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4. Databases</w:t>
      </w:r>
    </w:p>
    <w:p w14:paraId="5AFAB868" w14:textId="77777777" w:rsidR="00934C8D" w:rsidRPr="000D0BAE" w:rsidRDefault="00934C8D">
      <w:pPr>
        <w:numPr>
          <w:ilvl w:val="0"/>
          <w:numId w:val="60"/>
        </w:numPr>
        <w:rPr>
          <w:sz w:val="32"/>
          <w:szCs w:val="32"/>
        </w:rPr>
      </w:pPr>
      <w:r w:rsidRPr="000D0BAE">
        <w:rPr>
          <w:b/>
          <w:bCs/>
          <w:sz w:val="32"/>
          <w:szCs w:val="32"/>
        </w:rPr>
        <w:t>User DB:</w:t>
      </w:r>
      <w:r w:rsidRPr="000D0BAE">
        <w:rPr>
          <w:sz w:val="32"/>
          <w:szCs w:val="32"/>
        </w:rPr>
        <w:t xml:space="preserve"> Stores user profile and login credentials</w:t>
      </w:r>
    </w:p>
    <w:p w14:paraId="5F815807" w14:textId="77777777" w:rsidR="00934C8D" w:rsidRPr="000D0BAE" w:rsidRDefault="00934C8D">
      <w:pPr>
        <w:numPr>
          <w:ilvl w:val="0"/>
          <w:numId w:val="60"/>
        </w:numPr>
        <w:rPr>
          <w:sz w:val="32"/>
          <w:szCs w:val="32"/>
        </w:rPr>
      </w:pPr>
      <w:r w:rsidRPr="000D0BAE">
        <w:rPr>
          <w:b/>
          <w:bCs/>
          <w:sz w:val="32"/>
          <w:szCs w:val="32"/>
        </w:rPr>
        <w:t>Transaction DB:</w:t>
      </w:r>
      <w:r w:rsidRPr="000D0BAE">
        <w:rPr>
          <w:sz w:val="32"/>
          <w:szCs w:val="32"/>
        </w:rPr>
        <w:t xml:space="preserve"> Stores all transaction data</w:t>
      </w:r>
    </w:p>
    <w:p w14:paraId="001AF41E" w14:textId="77777777" w:rsidR="00934C8D" w:rsidRPr="000D0BAE" w:rsidRDefault="00934C8D">
      <w:pPr>
        <w:numPr>
          <w:ilvl w:val="0"/>
          <w:numId w:val="60"/>
        </w:numPr>
        <w:rPr>
          <w:sz w:val="32"/>
          <w:szCs w:val="32"/>
        </w:rPr>
      </w:pPr>
      <w:r w:rsidRPr="000D0BAE">
        <w:rPr>
          <w:b/>
          <w:bCs/>
          <w:sz w:val="32"/>
          <w:szCs w:val="32"/>
        </w:rPr>
        <w:lastRenderedPageBreak/>
        <w:t>Goals DB:</w:t>
      </w:r>
      <w:r w:rsidRPr="000D0BAE">
        <w:rPr>
          <w:sz w:val="32"/>
          <w:szCs w:val="32"/>
        </w:rPr>
        <w:t xml:space="preserve"> Stores user financial goals</w:t>
      </w:r>
    </w:p>
    <w:p w14:paraId="2513C1C5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5. Categorizer (NLTK / Rule-Based)</w:t>
      </w:r>
    </w:p>
    <w:p w14:paraId="01FD761E" w14:textId="77777777" w:rsidR="00934C8D" w:rsidRPr="000D0BAE" w:rsidRDefault="00934C8D">
      <w:pPr>
        <w:numPr>
          <w:ilvl w:val="0"/>
          <w:numId w:val="61"/>
        </w:numPr>
        <w:rPr>
          <w:sz w:val="32"/>
          <w:szCs w:val="32"/>
        </w:rPr>
      </w:pPr>
      <w:r w:rsidRPr="000D0BAE">
        <w:rPr>
          <w:sz w:val="32"/>
          <w:szCs w:val="32"/>
        </w:rPr>
        <w:t>Extracts keywords from transaction description</w:t>
      </w:r>
    </w:p>
    <w:p w14:paraId="73A90CB3" w14:textId="77777777" w:rsidR="00934C8D" w:rsidRPr="000D0BAE" w:rsidRDefault="00934C8D">
      <w:pPr>
        <w:numPr>
          <w:ilvl w:val="0"/>
          <w:numId w:val="61"/>
        </w:numPr>
        <w:rPr>
          <w:sz w:val="32"/>
          <w:szCs w:val="32"/>
        </w:rPr>
      </w:pPr>
      <w:r w:rsidRPr="000D0BAE">
        <w:rPr>
          <w:sz w:val="32"/>
          <w:szCs w:val="32"/>
        </w:rPr>
        <w:t>Assigns category automatically</w:t>
      </w:r>
    </w:p>
    <w:p w14:paraId="37592AE3" w14:textId="77777777" w:rsidR="00934C8D" w:rsidRPr="000D0BAE" w:rsidRDefault="00934C8D">
      <w:pPr>
        <w:numPr>
          <w:ilvl w:val="0"/>
          <w:numId w:val="61"/>
        </w:numPr>
        <w:rPr>
          <w:sz w:val="32"/>
          <w:szCs w:val="32"/>
        </w:rPr>
      </w:pPr>
      <w:r w:rsidRPr="000D0BAE">
        <w:rPr>
          <w:sz w:val="32"/>
          <w:szCs w:val="32"/>
        </w:rPr>
        <w:t>Example: "Swiggy" → Food, "Uber" → Transport</w:t>
      </w:r>
    </w:p>
    <w:p w14:paraId="72CF1A9B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6. Processing Layer (Pandas / NumPy)</w:t>
      </w:r>
    </w:p>
    <w:p w14:paraId="0E3CABD7" w14:textId="77777777" w:rsidR="00934C8D" w:rsidRPr="000D0BAE" w:rsidRDefault="00934C8D">
      <w:pPr>
        <w:numPr>
          <w:ilvl w:val="0"/>
          <w:numId w:val="62"/>
        </w:numPr>
        <w:rPr>
          <w:sz w:val="32"/>
          <w:szCs w:val="32"/>
        </w:rPr>
      </w:pPr>
      <w:r w:rsidRPr="000D0BAE">
        <w:rPr>
          <w:sz w:val="32"/>
          <w:szCs w:val="32"/>
        </w:rPr>
        <w:t>Performs grouping, aggregation</w:t>
      </w:r>
    </w:p>
    <w:p w14:paraId="48991093" w14:textId="77777777" w:rsidR="00934C8D" w:rsidRPr="000D0BAE" w:rsidRDefault="00934C8D">
      <w:pPr>
        <w:numPr>
          <w:ilvl w:val="0"/>
          <w:numId w:val="62"/>
        </w:numPr>
        <w:rPr>
          <w:sz w:val="32"/>
          <w:szCs w:val="32"/>
        </w:rPr>
      </w:pPr>
      <w:r w:rsidRPr="000D0BAE">
        <w:rPr>
          <w:sz w:val="32"/>
          <w:szCs w:val="32"/>
        </w:rPr>
        <w:t>Generates monthly summaries</w:t>
      </w:r>
    </w:p>
    <w:p w14:paraId="331DBD75" w14:textId="77777777" w:rsidR="00934C8D" w:rsidRPr="000D0BAE" w:rsidRDefault="00934C8D">
      <w:pPr>
        <w:numPr>
          <w:ilvl w:val="0"/>
          <w:numId w:val="62"/>
        </w:numPr>
        <w:rPr>
          <w:sz w:val="32"/>
          <w:szCs w:val="32"/>
        </w:rPr>
      </w:pPr>
      <w:r w:rsidRPr="000D0BAE">
        <w:rPr>
          <w:sz w:val="32"/>
          <w:szCs w:val="32"/>
        </w:rPr>
        <w:t>Cleans data for forecasting</w:t>
      </w:r>
    </w:p>
    <w:p w14:paraId="16F9F41E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7. Forecasting Engine (Prophet)</w:t>
      </w:r>
    </w:p>
    <w:p w14:paraId="0E16E8BC" w14:textId="77777777" w:rsidR="00934C8D" w:rsidRPr="000D0BAE" w:rsidRDefault="00934C8D">
      <w:pPr>
        <w:numPr>
          <w:ilvl w:val="0"/>
          <w:numId w:val="63"/>
        </w:numPr>
        <w:rPr>
          <w:sz w:val="32"/>
          <w:szCs w:val="32"/>
        </w:rPr>
      </w:pPr>
      <w:r w:rsidRPr="000D0BAE">
        <w:rPr>
          <w:sz w:val="32"/>
          <w:szCs w:val="32"/>
        </w:rPr>
        <w:t>Generates future predictions</w:t>
      </w:r>
    </w:p>
    <w:p w14:paraId="1FEB32DD" w14:textId="77777777" w:rsidR="00934C8D" w:rsidRPr="000D0BAE" w:rsidRDefault="00934C8D">
      <w:pPr>
        <w:numPr>
          <w:ilvl w:val="0"/>
          <w:numId w:val="63"/>
        </w:numPr>
        <w:rPr>
          <w:sz w:val="32"/>
          <w:szCs w:val="32"/>
        </w:rPr>
      </w:pPr>
      <w:r w:rsidRPr="000D0BAE">
        <w:rPr>
          <w:sz w:val="32"/>
          <w:szCs w:val="32"/>
        </w:rPr>
        <w:t>Computes seasonal patterns</w:t>
      </w:r>
    </w:p>
    <w:p w14:paraId="1D0B1577" w14:textId="77777777" w:rsidR="00934C8D" w:rsidRPr="000D0BAE" w:rsidRDefault="00934C8D">
      <w:pPr>
        <w:numPr>
          <w:ilvl w:val="0"/>
          <w:numId w:val="63"/>
        </w:numPr>
        <w:rPr>
          <w:sz w:val="32"/>
          <w:szCs w:val="32"/>
        </w:rPr>
      </w:pPr>
      <w:r w:rsidRPr="000D0BAE">
        <w:rPr>
          <w:sz w:val="32"/>
          <w:szCs w:val="32"/>
        </w:rPr>
        <w:t>Outputs spending estimates</w:t>
      </w:r>
    </w:p>
    <w:p w14:paraId="4D432D27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8. Admin Panel</w:t>
      </w:r>
    </w:p>
    <w:p w14:paraId="2528107B" w14:textId="77777777" w:rsidR="00934C8D" w:rsidRPr="000D0BAE" w:rsidRDefault="00934C8D">
      <w:pPr>
        <w:numPr>
          <w:ilvl w:val="0"/>
          <w:numId w:val="64"/>
        </w:numPr>
        <w:rPr>
          <w:sz w:val="32"/>
          <w:szCs w:val="32"/>
        </w:rPr>
      </w:pPr>
      <w:r w:rsidRPr="000D0BAE">
        <w:rPr>
          <w:sz w:val="32"/>
          <w:szCs w:val="32"/>
        </w:rPr>
        <w:t>Manages categories</w:t>
      </w:r>
    </w:p>
    <w:p w14:paraId="0D0CF3F6" w14:textId="77777777" w:rsidR="00934C8D" w:rsidRPr="000D0BAE" w:rsidRDefault="00934C8D">
      <w:pPr>
        <w:numPr>
          <w:ilvl w:val="0"/>
          <w:numId w:val="64"/>
        </w:numPr>
        <w:rPr>
          <w:sz w:val="32"/>
          <w:szCs w:val="32"/>
        </w:rPr>
      </w:pPr>
      <w:r w:rsidRPr="000D0BAE">
        <w:rPr>
          <w:sz w:val="32"/>
          <w:szCs w:val="32"/>
        </w:rPr>
        <w:t>Monitors system usage</w:t>
      </w:r>
    </w:p>
    <w:p w14:paraId="44F7DD76" w14:textId="77777777" w:rsidR="00934C8D" w:rsidRPr="000D0BAE" w:rsidRDefault="00934C8D">
      <w:pPr>
        <w:numPr>
          <w:ilvl w:val="0"/>
          <w:numId w:val="64"/>
        </w:numPr>
        <w:rPr>
          <w:sz w:val="32"/>
          <w:szCs w:val="32"/>
        </w:rPr>
      </w:pPr>
      <w:r w:rsidRPr="000D0BAE">
        <w:rPr>
          <w:sz w:val="32"/>
          <w:szCs w:val="32"/>
        </w:rPr>
        <w:t>Handles data cleanup</w:t>
      </w:r>
    </w:p>
    <w:p w14:paraId="73F7E170" w14:textId="77777777" w:rsidR="00934C8D" w:rsidRPr="000D0BAE" w:rsidRDefault="00934C8D" w:rsidP="00934C8D">
      <w:pPr>
        <w:ind w:left="720"/>
        <w:rPr>
          <w:b/>
          <w:bCs/>
          <w:sz w:val="32"/>
          <w:szCs w:val="32"/>
        </w:rPr>
      </w:pPr>
      <w:r w:rsidRPr="000D0BAE">
        <w:rPr>
          <w:b/>
          <w:bCs/>
          <w:sz w:val="32"/>
          <w:szCs w:val="32"/>
        </w:rPr>
        <w:t>9. Dashboard Output</w:t>
      </w:r>
    </w:p>
    <w:p w14:paraId="07908345" w14:textId="77777777" w:rsidR="00934C8D" w:rsidRPr="000D0BAE" w:rsidRDefault="00934C8D">
      <w:pPr>
        <w:numPr>
          <w:ilvl w:val="0"/>
          <w:numId w:val="65"/>
        </w:numPr>
        <w:rPr>
          <w:sz w:val="32"/>
          <w:szCs w:val="32"/>
        </w:rPr>
      </w:pPr>
      <w:r w:rsidRPr="000D0BAE">
        <w:rPr>
          <w:sz w:val="32"/>
          <w:szCs w:val="32"/>
        </w:rPr>
        <w:t>Category spending pie chart</w:t>
      </w:r>
    </w:p>
    <w:p w14:paraId="4E08B207" w14:textId="77777777" w:rsidR="00934C8D" w:rsidRPr="000D0BAE" w:rsidRDefault="00934C8D">
      <w:pPr>
        <w:numPr>
          <w:ilvl w:val="0"/>
          <w:numId w:val="65"/>
        </w:numPr>
        <w:rPr>
          <w:sz w:val="32"/>
          <w:szCs w:val="32"/>
        </w:rPr>
      </w:pPr>
      <w:r w:rsidRPr="000D0BAE">
        <w:rPr>
          <w:sz w:val="32"/>
          <w:szCs w:val="32"/>
        </w:rPr>
        <w:t>Monthly trend chart</w:t>
      </w:r>
    </w:p>
    <w:p w14:paraId="3EA286B7" w14:textId="77777777" w:rsidR="00934C8D" w:rsidRPr="000D0BAE" w:rsidRDefault="00934C8D">
      <w:pPr>
        <w:numPr>
          <w:ilvl w:val="0"/>
          <w:numId w:val="65"/>
        </w:numPr>
        <w:rPr>
          <w:sz w:val="32"/>
          <w:szCs w:val="32"/>
        </w:rPr>
      </w:pPr>
      <w:r w:rsidRPr="000D0BAE">
        <w:rPr>
          <w:sz w:val="32"/>
          <w:szCs w:val="32"/>
        </w:rPr>
        <w:t>Forecasted vs actual expenses</w:t>
      </w:r>
    </w:p>
    <w:p w14:paraId="7C1701F4" w14:textId="77777777" w:rsidR="00934C8D" w:rsidRPr="000D0BAE" w:rsidRDefault="00934C8D">
      <w:pPr>
        <w:numPr>
          <w:ilvl w:val="0"/>
          <w:numId w:val="65"/>
        </w:numPr>
        <w:rPr>
          <w:sz w:val="32"/>
          <w:szCs w:val="32"/>
        </w:rPr>
      </w:pPr>
      <w:r w:rsidRPr="000D0BAE">
        <w:rPr>
          <w:sz w:val="32"/>
          <w:szCs w:val="32"/>
        </w:rPr>
        <w:lastRenderedPageBreak/>
        <w:t>Goal progress</w:t>
      </w:r>
    </w:p>
    <w:p w14:paraId="04853901" w14:textId="0A3BC5EA" w:rsidR="001A27CB" w:rsidRPr="00672A6E" w:rsidRDefault="00934C8D" w:rsidP="008A6EC9">
      <w:pPr>
        <w:numPr>
          <w:ilvl w:val="0"/>
          <w:numId w:val="65"/>
        </w:numPr>
        <w:rPr>
          <w:sz w:val="32"/>
          <w:szCs w:val="32"/>
        </w:rPr>
      </w:pPr>
      <w:r w:rsidRPr="000D0BAE">
        <w:rPr>
          <w:sz w:val="32"/>
          <w:szCs w:val="32"/>
        </w:rPr>
        <w:t>Alerts &amp; insights</w:t>
      </w:r>
    </w:p>
    <w:p w14:paraId="4157161B" w14:textId="25A0C2B7" w:rsidR="00934C8D" w:rsidRPr="000D0BAE" w:rsidRDefault="00934C8D" w:rsidP="007E130C">
      <w:pPr>
        <w:pStyle w:val="Heading1"/>
        <w:numPr>
          <w:ilvl w:val="0"/>
          <w:numId w:val="117"/>
        </w:numPr>
        <w:rPr>
          <w:sz w:val="32"/>
          <w:szCs w:val="32"/>
        </w:rPr>
      </w:pPr>
      <w:r w:rsidRPr="000D0BAE">
        <w:t>Conclusion</w:t>
      </w:r>
    </w:p>
    <w:p w14:paraId="44F7E0F3" w14:textId="77777777" w:rsidR="00934C8D" w:rsidRPr="00934C8D" w:rsidRDefault="00934C8D" w:rsidP="000D0BAE">
      <w:pPr>
        <w:rPr>
          <w:sz w:val="36"/>
          <w:szCs w:val="36"/>
        </w:rPr>
      </w:pPr>
      <w:r w:rsidRPr="00934C8D">
        <w:rPr>
          <w:sz w:val="36"/>
          <w:szCs w:val="36"/>
        </w:rPr>
        <w:t xml:space="preserve">The </w:t>
      </w:r>
      <w:r w:rsidRPr="00934C8D">
        <w:rPr>
          <w:b/>
          <w:bCs/>
          <w:sz w:val="36"/>
          <w:szCs w:val="36"/>
        </w:rPr>
        <w:t>Personal Budgeting &amp; Expense Forecaster</w:t>
      </w:r>
      <w:r w:rsidRPr="00934C8D">
        <w:rPr>
          <w:sz w:val="36"/>
          <w:szCs w:val="36"/>
        </w:rPr>
        <w:t xml:space="preserve"> is a complete end-to-end financial analytics system.</w:t>
      </w:r>
      <w:r w:rsidRPr="00934C8D">
        <w:rPr>
          <w:sz w:val="36"/>
          <w:szCs w:val="36"/>
        </w:rPr>
        <w:br/>
        <w:t>It integrates dashboards, NLP-based categorization, financial forecasting, and goal management into a single user-friendly platform.</w:t>
      </w:r>
    </w:p>
    <w:p w14:paraId="747DADA1" w14:textId="77777777" w:rsidR="00934C8D" w:rsidRPr="00934C8D" w:rsidRDefault="00934C8D" w:rsidP="000D0BAE">
      <w:pPr>
        <w:rPr>
          <w:sz w:val="36"/>
          <w:szCs w:val="36"/>
        </w:rPr>
      </w:pPr>
      <w:r w:rsidRPr="00934C8D">
        <w:rPr>
          <w:sz w:val="36"/>
          <w:szCs w:val="36"/>
        </w:rPr>
        <w:t>This project demonstrates:</w:t>
      </w:r>
    </w:p>
    <w:p w14:paraId="147AF426" w14:textId="77777777" w:rsidR="00934C8D" w:rsidRPr="00934C8D" w:rsidRDefault="00934C8D">
      <w:pPr>
        <w:numPr>
          <w:ilvl w:val="0"/>
          <w:numId w:val="66"/>
        </w:numPr>
        <w:rPr>
          <w:sz w:val="36"/>
          <w:szCs w:val="36"/>
        </w:rPr>
      </w:pPr>
      <w:r w:rsidRPr="00934C8D">
        <w:rPr>
          <w:sz w:val="36"/>
          <w:szCs w:val="36"/>
        </w:rPr>
        <w:t>Full-stack development</w:t>
      </w:r>
    </w:p>
    <w:p w14:paraId="4BF5169E" w14:textId="77777777" w:rsidR="00934C8D" w:rsidRPr="00934C8D" w:rsidRDefault="00934C8D">
      <w:pPr>
        <w:numPr>
          <w:ilvl w:val="0"/>
          <w:numId w:val="66"/>
        </w:numPr>
        <w:rPr>
          <w:sz w:val="36"/>
          <w:szCs w:val="36"/>
        </w:rPr>
      </w:pPr>
      <w:r w:rsidRPr="00934C8D">
        <w:rPr>
          <w:sz w:val="36"/>
          <w:szCs w:val="36"/>
        </w:rPr>
        <w:t>Machine learning (Prophet forecasting)</w:t>
      </w:r>
    </w:p>
    <w:p w14:paraId="147189D0" w14:textId="77777777" w:rsidR="00934C8D" w:rsidRPr="00934C8D" w:rsidRDefault="00934C8D">
      <w:pPr>
        <w:numPr>
          <w:ilvl w:val="0"/>
          <w:numId w:val="66"/>
        </w:numPr>
        <w:rPr>
          <w:sz w:val="36"/>
          <w:szCs w:val="36"/>
        </w:rPr>
      </w:pPr>
      <w:r w:rsidRPr="00934C8D">
        <w:rPr>
          <w:sz w:val="36"/>
          <w:szCs w:val="36"/>
        </w:rPr>
        <w:t>NLP categorization</w:t>
      </w:r>
    </w:p>
    <w:p w14:paraId="62C09EF1" w14:textId="77777777" w:rsidR="00934C8D" w:rsidRPr="00934C8D" w:rsidRDefault="00934C8D">
      <w:pPr>
        <w:numPr>
          <w:ilvl w:val="0"/>
          <w:numId w:val="66"/>
        </w:numPr>
        <w:rPr>
          <w:sz w:val="36"/>
          <w:szCs w:val="36"/>
        </w:rPr>
      </w:pPr>
      <w:r w:rsidRPr="00934C8D">
        <w:rPr>
          <w:sz w:val="36"/>
          <w:szCs w:val="36"/>
        </w:rPr>
        <w:t>Data engineering</w:t>
      </w:r>
    </w:p>
    <w:p w14:paraId="129E6E1A" w14:textId="77777777" w:rsidR="00934C8D" w:rsidRPr="00934C8D" w:rsidRDefault="00934C8D">
      <w:pPr>
        <w:numPr>
          <w:ilvl w:val="0"/>
          <w:numId w:val="66"/>
        </w:numPr>
        <w:rPr>
          <w:sz w:val="36"/>
          <w:szCs w:val="36"/>
        </w:rPr>
      </w:pPr>
      <w:r w:rsidRPr="00934C8D">
        <w:rPr>
          <w:sz w:val="36"/>
          <w:szCs w:val="36"/>
        </w:rPr>
        <w:t>Visualization</w:t>
      </w:r>
    </w:p>
    <w:p w14:paraId="62F29A29" w14:textId="77777777" w:rsidR="00934C8D" w:rsidRPr="00934C8D" w:rsidRDefault="00934C8D">
      <w:pPr>
        <w:numPr>
          <w:ilvl w:val="0"/>
          <w:numId w:val="66"/>
        </w:numPr>
        <w:rPr>
          <w:sz w:val="36"/>
          <w:szCs w:val="36"/>
        </w:rPr>
      </w:pPr>
      <w:r w:rsidRPr="00934C8D">
        <w:rPr>
          <w:sz w:val="36"/>
          <w:szCs w:val="36"/>
        </w:rPr>
        <w:t>Deployment</w:t>
      </w:r>
    </w:p>
    <w:p w14:paraId="1010F203" w14:textId="77777777" w:rsidR="00934C8D" w:rsidRPr="00934C8D" w:rsidRDefault="00934C8D">
      <w:pPr>
        <w:numPr>
          <w:ilvl w:val="0"/>
          <w:numId w:val="66"/>
        </w:numPr>
        <w:rPr>
          <w:sz w:val="36"/>
          <w:szCs w:val="36"/>
        </w:rPr>
      </w:pPr>
      <w:r w:rsidRPr="00934C8D">
        <w:rPr>
          <w:sz w:val="36"/>
          <w:szCs w:val="36"/>
        </w:rPr>
        <w:t>Authentication &amp; admin management</w:t>
      </w:r>
    </w:p>
    <w:p w14:paraId="6AAA171C" w14:textId="77777777" w:rsidR="00934C8D" w:rsidRPr="001D5D2E" w:rsidRDefault="00934C8D" w:rsidP="00934C8D">
      <w:pPr>
        <w:ind w:left="720"/>
        <w:rPr>
          <w:sz w:val="36"/>
          <w:szCs w:val="36"/>
        </w:rPr>
      </w:pPr>
    </w:p>
    <w:p w14:paraId="244474A4" w14:textId="77777777" w:rsidR="001D5D2E" w:rsidRPr="00E2061C" w:rsidRDefault="001D5D2E" w:rsidP="00E2061C">
      <w:pPr>
        <w:rPr>
          <w:sz w:val="36"/>
          <w:szCs w:val="36"/>
        </w:rPr>
      </w:pPr>
    </w:p>
    <w:p w14:paraId="666FE151" w14:textId="77777777" w:rsidR="00E2061C" w:rsidRDefault="00E2061C" w:rsidP="00666196">
      <w:pPr>
        <w:rPr>
          <w:sz w:val="36"/>
          <w:szCs w:val="36"/>
        </w:rPr>
      </w:pPr>
    </w:p>
    <w:p w14:paraId="0D20DB0D" w14:textId="77777777" w:rsidR="00E2061C" w:rsidRDefault="00E2061C" w:rsidP="00666196">
      <w:pPr>
        <w:rPr>
          <w:sz w:val="36"/>
          <w:szCs w:val="36"/>
        </w:rPr>
      </w:pPr>
    </w:p>
    <w:p w14:paraId="1306E5DF" w14:textId="77777777" w:rsidR="00E2061C" w:rsidRPr="00666196" w:rsidRDefault="00E2061C" w:rsidP="00666196">
      <w:pPr>
        <w:rPr>
          <w:sz w:val="36"/>
          <w:szCs w:val="36"/>
        </w:rPr>
      </w:pPr>
    </w:p>
    <w:p w14:paraId="1711C422" w14:textId="77777777" w:rsidR="00666196" w:rsidRPr="00666196" w:rsidRDefault="00666196" w:rsidP="00666196">
      <w:pPr>
        <w:rPr>
          <w:sz w:val="44"/>
          <w:szCs w:val="44"/>
        </w:rPr>
      </w:pPr>
    </w:p>
    <w:p w14:paraId="0D3B4F1F" w14:textId="77777777" w:rsidR="00666196" w:rsidRDefault="00666196" w:rsidP="00666196"/>
    <w:sectPr w:rsidR="0066619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FB99E" w14:textId="77777777" w:rsidR="00D67884" w:rsidRDefault="00D67884" w:rsidP="00672A6E">
      <w:pPr>
        <w:spacing w:after="0" w:line="240" w:lineRule="auto"/>
      </w:pPr>
      <w:r>
        <w:separator/>
      </w:r>
    </w:p>
  </w:endnote>
  <w:endnote w:type="continuationSeparator" w:id="0">
    <w:p w14:paraId="4F23C786" w14:textId="77777777" w:rsidR="00D67884" w:rsidRDefault="00D67884" w:rsidP="0067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3BD7" w14:textId="77777777" w:rsidR="00D67884" w:rsidRDefault="00D67884" w:rsidP="00672A6E">
      <w:pPr>
        <w:spacing w:after="0" w:line="240" w:lineRule="auto"/>
      </w:pPr>
      <w:r>
        <w:separator/>
      </w:r>
    </w:p>
  </w:footnote>
  <w:footnote w:type="continuationSeparator" w:id="0">
    <w:p w14:paraId="5FFDA412" w14:textId="77777777" w:rsidR="00D67884" w:rsidRDefault="00D67884" w:rsidP="00672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7352" w14:textId="7A5E0953" w:rsidR="00672A6E" w:rsidRPr="00672A6E" w:rsidRDefault="00672A6E">
    <w:pPr>
      <w:pStyle w:val="Header"/>
      <w:rPr>
        <w:b/>
        <w:bCs/>
        <w:sz w:val="36"/>
        <w:szCs w:val="36"/>
      </w:rPr>
    </w:pPr>
  </w:p>
  <w:p w14:paraId="40AE5EF3" w14:textId="77777777" w:rsidR="00672A6E" w:rsidRDefault="00672A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973"/>
    <w:multiLevelType w:val="multilevel"/>
    <w:tmpl w:val="088EABB4"/>
    <w:lvl w:ilvl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4B9F"/>
    <w:multiLevelType w:val="hybridMultilevel"/>
    <w:tmpl w:val="9680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C1866"/>
    <w:multiLevelType w:val="multilevel"/>
    <w:tmpl w:val="396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1590"/>
    <w:multiLevelType w:val="multilevel"/>
    <w:tmpl w:val="CA9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27742"/>
    <w:multiLevelType w:val="multilevel"/>
    <w:tmpl w:val="0DB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B2964"/>
    <w:multiLevelType w:val="multilevel"/>
    <w:tmpl w:val="78E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F48A0"/>
    <w:multiLevelType w:val="multilevel"/>
    <w:tmpl w:val="0DB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C495A"/>
    <w:multiLevelType w:val="multilevel"/>
    <w:tmpl w:val="9C8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170EF"/>
    <w:multiLevelType w:val="multilevel"/>
    <w:tmpl w:val="BDF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603E0"/>
    <w:multiLevelType w:val="multilevel"/>
    <w:tmpl w:val="9FD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C4E9B"/>
    <w:multiLevelType w:val="multilevel"/>
    <w:tmpl w:val="CBF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E0B0E"/>
    <w:multiLevelType w:val="multilevel"/>
    <w:tmpl w:val="6E9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6073A"/>
    <w:multiLevelType w:val="multilevel"/>
    <w:tmpl w:val="EF7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F2BCC"/>
    <w:multiLevelType w:val="multilevel"/>
    <w:tmpl w:val="C358C17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734C3"/>
    <w:multiLevelType w:val="multilevel"/>
    <w:tmpl w:val="C2D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2243C"/>
    <w:multiLevelType w:val="hybridMultilevel"/>
    <w:tmpl w:val="B8FA01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CE72E9"/>
    <w:multiLevelType w:val="multilevel"/>
    <w:tmpl w:val="562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85116"/>
    <w:multiLevelType w:val="multilevel"/>
    <w:tmpl w:val="1330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D1791"/>
    <w:multiLevelType w:val="multilevel"/>
    <w:tmpl w:val="9A0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F747B"/>
    <w:multiLevelType w:val="hybridMultilevel"/>
    <w:tmpl w:val="C6E24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713E5D"/>
    <w:multiLevelType w:val="hybridMultilevel"/>
    <w:tmpl w:val="8C2A9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D3654B"/>
    <w:multiLevelType w:val="multilevel"/>
    <w:tmpl w:val="6F9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A75E6"/>
    <w:multiLevelType w:val="hybridMultilevel"/>
    <w:tmpl w:val="AE48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67716C"/>
    <w:multiLevelType w:val="multilevel"/>
    <w:tmpl w:val="F5D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85F6F"/>
    <w:multiLevelType w:val="hybridMultilevel"/>
    <w:tmpl w:val="E17A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F1167D"/>
    <w:multiLevelType w:val="multilevel"/>
    <w:tmpl w:val="D8C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33395"/>
    <w:multiLevelType w:val="multilevel"/>
    <w:tmpl w:val="1DF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C7109"/>
    <w:multiLevelType w:val="multilevel"/>
    <w:tmpl w:val="8A5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154F81"/>
    <w:multiLevelType w:val="multilevel"/>
    <w:tmpl w:val="A414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642051"/>
    <w:multiLevelType w:val="hybridMultilevel"/>
    <w:tmpl w:val="0218C3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80033"/>
    <w:multiLevelType w:val="hybridMultilevel"/>
    <w:tmpl w:val="976A6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6B1D19"/>
    <w:multiLevelType w:val="multilevel"/>
    <w:tmpl w:val="75D4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B51ABF"/>
    <w:multiLevelType w:val="multilevel"/>
    <w:tmpl w:val="A21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224D77"/>
    <w:multiLevelType w:val="multilevel"/>
    <w:tmpl w:val="3A4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4C0D41"/>
    <w:multiLevelType w:val="multilevel"/>
    <w:tmpl w:val="537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8F2A2F"/>
    <w:multiLevelType w:val="multilevel"/>
    <w:tmpl w:val="075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975C39"/>
    <w:multiLevelType w:val="multilevel"/>
    <w:tmpl w:val="A3E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A276A7"/>
    <w:multiLevelType w:val="multilevel"/>
    <w:tmpl w:val="4B2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FB5487"/>
    <w:multiLevelType w:val="multilevel"/>
    <w:tmpl w:val="EECA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8C7786"/>
    <w:multiLevelType w:val="multilevel"/>
    <w:tmpl w:val="2E6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AE6BF6"/>
    <w:multiLevelType w:val="multilevel"/>
    <w:tmpl w:val="07D2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106711"/>
    <w:multiLevelType w:val="multilevel"/>
    <w:tmpl w:val="6A5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247371"/>
    <w:multiLevelType w:val="multilevel"/>
    <w:tmpl w:val="F26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252150"/>
    <w:multiLevelType w:val="multilevel"/>
    <w:tmpl w:val="6CB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834001"/>
    <w:multiLevelType w:val="multilevel"/>
    <w:tmpl w:val="54EC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41277F"/>
    <w:multiLevelType w:val="multilevel"/>
    <w:tmpl w:val="78E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811A0F"/>
    <w:multiLevelType w:val="multilevel"/>
    <w:tmpl w:val="75D4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880D7A"/>
    <w:multiLevelType w:val="hybridMultilevel"/>
    <w:tmpl w:val="6A86F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BA191D"/>
    <w:multiLevelType w:val="multilevel"/>
    <w:tmpl w:val="5BE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356AC3"/>
    <w:multiLevelType w:val="hybridMultilevel"/>
    <w:tmpl w:val="304AC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BF1689"/>
    <w:multiLevelType w:val="hybridMultilevel"/>
    <w:tmpl w:val="4F2E1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A33E4E"/>
    <w:multiLevelType w:val="multilevel"/>
    <w:tmpl w:val="DD6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F158E2"/>
    <w:multiLevelType w:val="multilevel"/>
    <w:tmpl w:val="51E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0E4B60"/>
    <w:multiLevelType w:val="multilevel"/>
    <w:tmpl w:val="78E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6A1BC5"/>
    <w:multiLevelType w:val="multilevel"/>
    <w:tmpl w:val="183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CB714B"/>
    <w:multiLevelType w:val="multilevel"/>
    <w:tmpl w:val="346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9E2833"/>
    <w:multiLevelType w:val="multilevel"/>
    <w:tmpl w:val="396C32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E62939"/>
    <w:multiLevelType w:val="multilevel"/>
    <w:tmpl w:val="627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460153"/>
    <w:multiLevelType w:val="hybridMultilevel"/>
    <w:tmpl w:val="F87E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0CF0E59"/>
    <w:multiLevelType w:val="hybridMultilevel"/>
    <w:tmpl w:val="5F78F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3A38C7"/>
    <w:multiLevelType w:val="hybridMultilevel"/>
    <w:tmpl w:val="C5B41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5465A02"/>
    <w:multiLevelType w:val="hybridMultilevel"/>
    <w:tmpl w:val="B2C60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7195460"/>
    <w:multiLevelType w:val="hybridMultilevel"/>
    <w:tmpl w:val="47B0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226B5F"/>
    <w:multiLevelType w:val="multilevel"/>
    <w:tmpl w:val="DDC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B27C57"/>
    <w:multiLevelType w:val="hybridMultilevel"/>
    <w:tmpl w:val="B4AC9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CC2620"/>
    <w:multiLevelType w:val="multilevel"/>
    <w:tmpl w:val="919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D43763"/>
    <w:multiLevelType w:val="multilevel"/>
    <w:tmpl w:val="396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529A7"/>
    <w:multiLevelType w:val="multilevel"/>
    <w:tmpl w:val="692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A75328"/>
    <w:multiLevelType w:val="multilevel"/>
    <w:tmpl w:val="C57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4A20F5"/>
    <w:multiLevelType w:val="multilevel"/>
    <w:tmpl w:val="294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714440"/>
    <w:multiLevelType w:val="multilevel"/>
    <w:tmpl w:val="75D4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D0030B"/>
    <w:multiLevelType w:val="multilevel"/>
    <w:tmpl w:val="CBF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0D089E"/>
    <w:multiLevelType w:val="multilevel"/>
    <w:tmpl w:val="A63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CF15A3"/>
    <w:multiLevelType w:val="multilevel"/>
    <w:tmpl w:val="A79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6D448B"/>
    <w:multiLevelType w:val="hybridMultilevel"/>
    <w:tmpl w:val="7C820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B0D3919"/>
    <w:multiLevelType w:val="hybridMultilevel"/>
    <w:tmpl w:val="5E403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BB92265"/>
    <w:multiLevelType w:val="multilevel"/>
    <w:tmpl w:val="4EB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F16FFA"/>
    <w:multiLevelType w:val="multilevel"/>
    <w:tmpl w:val="396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31396E"/>
    <w:multiLevelType w:val="hybridMultilevel"/>
    <w:tmpl w:val="E6A63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9C40A2"/>
    <w:multiLevelType w:val="multilevel"/>
    <w:tmpl w:val="396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EC4ADB"/>
    <w:multiLevelType w:val="hybridMultilevel"/>
    <w:tmpl w:val="F60A6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5929ED"/>
    <w:multiLevelType w:val="multilevel"/>
    <w:tmpl w:val="64C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F11A5"/>
    <w:multiLevelType w:val="multilevel"/>
    <w:tmpl w:val="78E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1F160E"/>
    <w:multiLevelType w:val="multilevel"/>
    <w:tmpl w:val="914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BD2784"/>
    <w:multiLevelType w:val="hybridMultilevel"/>
    <w:tmpl w:val="690A4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5570BFC"/>
    <w:multiLevelType w:val="multilevel"/>
    <w:tmpl w:val="CBF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72234A"/>
    <w:multiLevelType w:val="multilevel"/>
    <w:tmpl w:val="0DB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145155"/>
    <w:multiLevelType w:val="multilevel"/>
    <w:tmpl w:val="EFE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944DEC"/>
    <w:multiLevelType w:val="multilevel"/>
    <w:tmpl w:val="0DB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D1612D"/>
    <w:multiLevelType w:val="multilevel"/>
    <w:tmpl w:val="97DC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0A7CD3"/>
    <w:multiLevelType w:val="multilevel"/>
    <w:tmpl w:val="183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7B6AF6"/>
    <w:multiLevelType w:val="multilevel"/>
    <w:tmpl w:val="50E4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7D38A1"/>
    <w:multiLevelType w:val="multilevel"/>
    <w:tmpl w:val="95A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A94AAD"/>
    <w:multiLevelType w:val="multilevel"/>
    <w:tmpl w:val="0DB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CE5BD9"/>
    <w:multiLevelType w:val="hybridMultilevel"/>
    <w:tmpl w:val="C010D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AEF159F"/>
    <w:multiLevelType w:val="multilevel"/>
    <w:tmpl w:val="3D56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933B6D"/>
    <w:multiLevelType w:val="multilevel"/>
    <w:tmpl w:val="131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C11ED9"/>
    <w:multiLevelType w:val="multilevel"/>
    <w:tmpl w:val="2152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8E5DF2"/>
    <w:multiLevelType w:val="hybridMultilevel"/>
    <w:tmpl w:val="9D20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D896EBF"/>
    <w:multiLevelType w:val="multilevel"/>
    <w:tmpl w:val="C2FA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D816F1"/>
    <w:multiLevelType w:val="hybridMultilevel"/>
    <w:tmpl w:val="B1660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F25362C"/>
    <w:multiLevelType w:val="multilevel"/>
    <w:tmpl w:val="0DB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663C8D"/>
    <w:multiLevelType w:val="hybridMultilevel"/>
    <w:tmpl w:val="4132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1192604"/>
    <w:multiLevelType w:val="multilevel"/>
    <w:tmpl w:val="1D4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505210"/>
    <w:multiLevelType w:val="multilevel"/>
    <w:tmpl w:val="75D4A2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5" w15:restartNumberingAfterBreak="0">
    <w:nsid w:val="723240B4"/>
    <w:multiLevelType w:val="multilevel"/>
    <w:tmpl w:val="F5B6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3380081"/>
    <w:multiLevelType w:val="multilevel"/>
    <w:tmpl w:val="0DB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560BD2"/>
    <w:multiLevelType w:val="multilevel"/>
    <w:tmpl w:val="377ACD6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9331CE"/>
    <w:multiLevelType w:val="multilevel"/>
    <w:tmpl w:val="0DB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08362B"/>
    <w:multiLevelType w:val="multilevel"/>
    <w:tmpl w:val="7BE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1217E8"/>
    <w:multiLevelType w:val="multilevel"/>
    <w:tmpl w:val="396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8D6E21"/>
    <w:multiLevelType w:val="multilevel"/>
    <w:tmpl w:val="78E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61263D"/>
    <w:multiLevelType w:val="multilevel"/>
    <w:tmpl w:val="706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C17405"/>
    <w:multiLevelType w:val="multilevel"/>
    <w:tmpl w:val="396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0D05E7"/>
    <w:multiLevelType w:val="multilevel"/>
    <w:tmpl w:val="546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001D09"/>
    <w:multiLevelType w:val="multilevel"/>
    <w:tmpl w:val="396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34452">
    <w:abstractNumId w:val="91"/>
  </w:num>
  <w:num w:numId="2" w16cid:durableId="1360625287">
    <w:abstractNumId w:val="103"/>
  </w:num>
  <w:num w:numId="3" w16cid:durableId="700979853">
    <w:abstractNumId w:val="57"/>
  </w:num>
  <w:num w:numId="4" w16cid:durableId="1448280537">
    <w:abstractNumId w:val="67"/>
  </w:num>
  <w:num w:numId="5" w16cid:durableId="2089156679">
    <w:abstractNumId w:val="14"/>
  </w:num>
  <w:num w:numId="6" w16cid:durableId="1734430719">
    <w:abstractNumId w:val="69"/>
  </w:num>
  <w:num w:numId="7" w16cid:durableId="456460055">
    <w:abstractNumId w:val="41"/>
  </w:num>
  <w:num w:numId="8" w16cid:durableId="1420058405">
    <w:abstractNumId w:val="48"/>
  </w:num>
  <w:num w:numId="9" w16cid:durableId="1246722498">
    <w:abstractNumId w:val="87"/>
  </w:num>
  <w:num w:numId="10" w16cid:durableId="970600018">
    <w:abstractNumId w:val="73"/>
  </w:num>
  <w:num w:numId="11" w16cid:durableId="1402218826">
    <w:abstractNumId w:val="42"/>
  </w:num>
  <w:num w:numId="12" w16cid:durableId="2051293871">
    <w:abstractNumId w:val="39"/>
  </w:num>
  <w:num w:numId="13" w16cid:durableId="272640327">
    <w:abstractNumId w:val="92"/>
  </w:num>
  <w:num w:numId="14" w16cid:durableId="133177703">
    <w:abstractNumId w:val="63"/>
  </w:num>
  <w:num w:numId="15" w16cid:durableId="1737897544">
    <w:abstractNumId w:val="43"/>
  </w:num>
  <w:num w:numId="16" w16cid:durableId="1132870272">
    <w:abstractNumId w:val="23"/>
  </w:num>
  <w:num w:numId="17" w16cid:durableId="121316126">
    <w:abstractNumId w:val="105"/>
  </w:num>
  <w:num w:numId="18" w16cid:durableId="1271739764">
    <w:abstractNumId w:val="0"/>
  </w:num>
  <w:num w:numId="19" w16cid:durableId="1132409728">
    <w:abstractNumId w:val="81"/>
  </w:num>
  <w:num w:numId="20" w16cid:durableId="157960608">
    <w:abstractNumId w:val="3"/>
  </w:num>
  <w:num w:numId="21" w16cid:durableId="1657298366">
    <w:abstractNumId w:val="72"/>
  </w:num>
  <w:num w:numId="22" w16cid:durableId="922764623">
    <w:abstractNumId w:val="17"/>
  </w:num>
  <w:num w:numId="23" w16cid:durableId="611131985">
    <w:abstractNumId w:val="25"/>
  </w:num>
  <w:num w:numId="24" w16cid:durableId="1295603093">
    <w:abstractNumId w:val="34"/>
  </w:num>
  <w:num w:numId="25" w16cid:durableId="840970039">
    <w:abstractNumId w:val="101"/>
  </w:num>
  <w:num w:numId="26" w16cid:durableId="218631578">
    <w:abstractNumId w:val="21"/>
  </w:num>
  <w:num w:numId="27" w16cid:durableId="2019458758">
    <w:abstractNumId w:val="109"/>
  </w:num>
  <w:num w:numId="28" w16cid:durableId="205258982">
    <w:abstractNumId w:val="65"/>
  </w:num>
  <w:num w:numId="29" w16cid:durableId="116458703">
    <w:abstractNumId w:val="8"/>
  </w:num>
  <w:num w:numId="30" w16cid:durableId="441609618">
    <w:abstractNumId w:val="44"/>
  </w:num>
  <w:num w:numId="31" w16cid:durableId="1827167151">
    <w:abstractNumId w:val="55"/>
  </w:num>
  <w:num w:numId="32" w16cid:durableId="171840727">
    <w:abstractNumId w:val="13"/>
  </w:num>
  <w:num w:numId="33" w16cid:durableId="305940327">
    <w:abstractNumId w:val="51"/>
  </w:num>
  <w:num w:numId="34" w16cid:durableId="1368601254">
    <w:abstractNumId w:val="107"/>
  </w:num>
  <w:num w:numId="35" w16cid:durableId="855852596">
    <w:abstractNumId w:val="114"/>
  </w:num>
  <w:num w:numId="36" w16cid:durableId="52706808">
    <w:abstractNumId w:val="112"/>
  </w:num>
  <w:num w:numId="37" w16cid:durableId="1764492892">
    <w:abstractNumId w:val="10"/>
  </w:num>
  <w:num w:numId="38" w16cid:durableId="1115750678">
    <w:abstractNumId w:val="26"/>
  </w:num>
  <w:num w:numId="39" w16cid:durableId="313219047">
    <w:abstractNumId w:val="90"/>
  </w:num>
  <w:num w:numId="40" w16cid:durableId="2057310955">
    <w:abstractNumId w:val="111"/>
  </w:num>
  <w:num w:numId="41" w16cid:durableId="5178397">
    <w:abstractNumId w:val="97"/>
  </w:num>
  <w:num w:numId="42" w16cid:durableId="1579364481">
    <w:abstractNumId w:val="97"/>
    <w:lvlOverride w:ilvl="1">
      <w:lvl w:ilvl="1">
        <w:numFmt w:val="decimal"/>
        <w:lvlText w:val="%2."/>
        <w:lvlJc w:val="left"/>
      </w:lvl>
    </w:lvlOverride>
  </w:num>
  <w:num w:numId="43" w16cid:durableId="1613706529">
    <w:abstractNumId w:val="35"/>
  </w:num>
  <w:num w:numId="44" w16cid:durableId="1854101207">
    <w:abstractNumId w:val="95"/>
  </w:num>
  <w:num w:numId="45" w16cid:durableId="2023318193">
    <w:abstractNumId w:val="115"/>
  </w:num>
  <w:num w:numId="46" w16cid:durableId="1903639726">
    <w:abstractNumId w:val="96"/>
  </w:num>
  <w:num w:numId="47" w16cid:durableId="589972316">
    <w:abstractNumId w:val="16"/>
  </w:num>
  <w:num w:numId="48" w16cid:durableId="404843208">
    <w:abstractNumId w:val="89"/>
  </w:num>
  <w:num w:numId="49" w16cid:durableId="1738818033">
    <w:abstractNumId w:val="76"/>
  </w:num>
  <w:num w:numId="50" w16cid:durableId="790124209">
    <w:abstractNumId w:val="40"/>
  </w:num>
  <w:num w:numId="51" w16cid:durableId="1331443104">
    <w:abstractNumId w:val="11"/>
  </w:num>
  <w:num w:numId="52" w16cid:durableId="371732872">
    <w:abstractNumId w:val="12"/>
  </w:num>
  <w:num w:numId="53" w16cid:durableId="716513629">
    <w:abstractNumId w:val="99"/>
  </w:num>
  <w:num w:numId="54" w16cid:durableId="636301722">
    <w:abstractNumId w:val="37"/>
  </w:num>
  <w:num w:numId="55" w16cid:durableId="1685667752">
    <w:abstractNumId w:val="27"/>
  </w:num>
  <w:num w:numId="56" w16cid:durableId="937056102">
    <w:abstractNumId w:val="68"/>
  </w:num>
  <w:num w:numId="57" w16cid:durableId="42992455">
    <w:abstractNumId w:val="28"/>
  </w:num>
  <w:num w:numId="58" w16cid:durableId="112216629">
    <w:abstractNumId w:val="83"/>
  </w:num>
  <w:num w:numId="59" w16cid:durableId="712266924">
    <w:abstractNumId w:val="9"/>
  </w:num>
  <w:num w:numId="60" w16cid:durableId="115950045">
    <w:abstractNumId w:val="32"/>
  </w:num>
  <w:num w:numId="61" w16cid:durableId="800423385">
    <w:abstractNumId w:val="7"/>
  </w:num>
  <w:num w:numId="62" w16cid:durableId="1394309949">
    <w:abstractNumId w:val="52"/>
  </w:num>
  <w:num w:numId="63" w16cid:durableId="2077699278">
    <w:abstractNumId w:val="36"/>
  </w:num>
  <w:num w:numId="64" w16cid:durableId="282729454">
    <w:abstractNumId w:val="33"/>
  </w:num>
  <w:num w:numId="65" w16cid:durableId="1053844763">
    <w:abstractNumId w:val="38"/>
  </w:num>
  <w:num w:numId="66" w16cid:durableId="1491943892">
    <w:abstractNumId w:val="18"/>
  </w:num>
  <w:num w:numId="67" w16cid:durableId="653459989">
    <w:abstractNumId w:val="1"/>
  </w:num>
  <w:num w:numId="68" w16cid:durableId="449781147">
    <w:abstractNumId w:val="100"/>
  </w:num>
  <w:num w:numId="69" w16cid:durableId="372266737">
    <w:abstractNumId w:val="20"/>
  </w:num>
  <w:num w:numId="70" w16cid:durableId="449859587">
    <w:abstractNumId w:val="61"/>
  </w:num>
  <w:num w:numId="71" w16cid:durableId="485898534">
    <w:abstractNumId w:val="50"/>
  </w:num>
  <w:num w:numId="72" w16cid:durableId="419833183">
    <w:abstractNumId w:val="80"/>
  </w:num>
  <w:num w:numId="73" w16cid:durableId="1538733455">
    <w:abstractNumId w:val="102"/>
  </w:num>
  <w:num w:numId="74" w16cid:durableId="950630579">
    <w:abstractNumId w:val="58"/>
  </w:num>
  <w:num w:numId="75" w16cid:durableId="836843035">
    <w:abstractNumId w:val="94"/>
  </w:num>
  <w:num w:numId="76" w16cid:durableId="1778671482">
    <w:abstractNumId w:val="30"/>
  </w:num>
  <w:num w:numId="77" w16cid:durableId="972446516">
    <w:abstractNumId w:val="24"/>
  </w:num>
  <w:num w:numId="78" w16cid:durableId="1643729299">
    <w:abstractNumId w:val="47"/>
  </w:num>
  <w:num w:numId="79" w16cid:durableId="952252148">
    <w:abstractNumId w:val="98"/>
  </w:num>
  <w:num w:numId="80" w16cid:durableId="1160466628">
    <w:abstractNumId w:val="62"/>
  </w:num>
  <w:num w:numId="81" w16cid:durableId="1436830813">
    <w:abstractNumId w:val="75"/>
  </w:num>
  <w:num w:numId="82" w16cid:durableId="1564293674">
    <w:abstractNumId w:val="19"/>
  </w:num>
  <w:num w:numId="83" w16cid:durableId="394933473">
    <w:abstractNumId w:val="74"/>
  </w:num>
  <w:num w:numId="84" w16cid:durableId="1933471366">
    <w:abstractNumId w:val="31"/>
  </w:num>
  <w:num w:numId="85" w16cid:durableId="803425980">
    <w:abstractNumId w:val="70"/>
  </w:num>
  <w:num w:numId="86" w16cid:durableId="930703641">
    <w:abstractNumId w:val="46"/>
  </w:num>
  <w:num w:numId="87" w16cid:durableId="1115755706">
    <w:abstractNumId w:val="84"/>
  </w:num>
  <w:num w:numId="88" w16cid:durableId="414400803">
    <w:abstractNumId w:val="22"/>
  </w:num>
  <w:num w:numId="89" w16cid:durableId="1465654281">
    <w:abstractNumId w:val="60"/>
  </w:num>
  <w:num w:numId="90" w16cid:durableId="375390977">
    <w:abstractNumId w:val="78"/>
  </w:num>
  <w:num w:numId="91" w16cid:durableId="290018377">
    <w:abstractNumId w:val="49"/>
  </w:num>
  <w:num w:numId="92" w16cid:durableId="254900627">
    <w:abstractNumId w:val="59"/>
  </w:num>
  <w:num w:numId="93" w16cid:durableId="114373883">
    <w:abstractNumId w:val="64"/>
  </w:num>
  <w:num w:numId="94" w16cid:durableId="44112756">
    <w:abstractNumId w:val="86"/>
  </w:num>
  <w:num w:numId="95" w16cid:durableId="1720665799">
    <w:abstractNumId w:val="106"/>
  </w:num>
  <w:num w:numId="96" w16cid:durableId="754016885">
    <w:abstractNumId w:val="88"/>
  </w:num>
  <w:num w:numId="97" w16cid:durableId="1682930622">
    <w:abstractNumId w:val="4"/>
  </w:num>
  <w:num w:numId="98" w16cid:durableId="712773615">
    <w:abstractNumId w:val="6"/>
  </w:num>
  <w:num w:numId="99" w16cid:durableId="517817681">
    <w:abstractNumId w:val="108"/>
  </w:num>
  <w:num w:numId="100" w16cid:durableId="835807731">
    <w:abstractNumId w:val="93"/>
  </w:num>
  <w:num w:numId="101" w16cid:durableId="1375427585">
    <w:abstractNumId w:val="85"/>
  </w:num>
  <w:num w:numId="102" w16cid:durableId="148374202">
    <w:abstractNumId w:val="71"/>
  </w:num>
  <w:num w:numId="103" w16cid:durableId="830675199">
    <w:abstractNumId w:val="54"/>
  </w:num>
  <w:num w:numId="104" w16cid:durableId="1497914312">
    <w:abstractNumId w:val="82"/>
  </w:num>
  <w:num w:numId="105" w16cid:durableId="911041104">
    <w:abstractNumId w:val="104"/>
  </w:num>
  <w:num w:numId="106" w16cid:durableId="1777289427">
    <w:abstractNumId w:val="5"/>
  </w:num>
  <w:num w:numId="107" w16cid:durableId="711539773">
    <w:abstractNumId w:val="53"/>
  </w:num>
  <w:num w:numId="108" w16cid:durableId="1106542538">
    <w:abstractNumId w:val="45"/>
  </w:num>
  <w:num w:numId="109" w16cid:durableId="1619410299">
    <w:abstractNumId w:val="66"/>
  </w:num>
  <w:num w:numId="110" w16cid:durableId="200165566">
    <w:abstractNumId w:val="113"/>
  </w:num>
  <w:num w:numId="111" w16cid:durableId="913275967">
    <w:abstractNumId w:val="77"/>
  </w:num>
  <w:num w:numId="112" w16cid:durableId="813566218">
    <w:abstractNumId w:val="110"/>
  </w:num>
  <w:num w:numId="113" w16cid:durableId="2113472464">
    <w:abstractNumId w:val="79"/>
  </w:num>
  <w:num w:numId="114" w16cid:durableId="766387817">
    <w:abstractNumId w:val="56"/>
  </w:num>
  <w:num w:numId="115" w16cid:durableId="1431394776">
    <w:abstractNumId w:val="2"/>
  </w:num>
  <w:num w:numId="116" w16cid:durableId="1593736354">
    <w:abstractNumId w:val="29"/>
  </w:num>
  <w:num w:numId="117" w16cid:durableId="1963224655">
    <w:abstractNumId w:val="1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96"/>
    <w:rsid w:val="000602A1"/>
    <w:rsid w:val="000D0BAE"/>
    <w:rsid w:val="001028D1"/>
    <w:rsid w:val="00165427"/>
    <w:rsid w:val="001A27CB"/>
    <w:rsid w:val="001D5D2E"/>
    <w:rsid w:val="0021113E"/>
    <w:rsid w:val="002247BC"/>
    <w:rsid w:val="002E0CB7"/>
    <w:rsid w:val="0037147B"/>
    <w:rsid w:val="003F1A4E"/>
    <w:rsid w:val="004A0F8E"/>
    <w:rsid w:val="004E471E"/>
    <w:rsid w:val="00563D76"/>
    <w:rsid w:val="005D2AE3"/>
    <w:rsid w:val="00666196"/>
    <w:rsid w:val="00672A6E"/>
    <w:rsid w:val="00733A71"/>
    <w:rsid w:val="007417D0"/>
    <w:rsid w:val="00786E83"/>
    <w:rsid w:val="007A14E3"/>
    <w:rsid w:val="007E130C"/>
    <w:rsid w:val="00877DFC"/>
    <w:rsid w:val="00897644"/>
    <w:rsid w:val="008A6EC9"/>
    <w:rsid w:val="008D1603"/>
    <w:rsid w:val="00934C8D"/>
    <w:rsid w:val="00957115"/>
    <w:rsid w:val="00AE69E8"/>
    <w:rsid w:val="00B05C5D"/>
    <w:rsid w:val="00BD7C52"/>
    <w:rsid w:val="00C041B7"/>
    <w:rsid w:val="00C5383B"/>
    <w:rsid w:val="00CA069F"/>
    <w:rsid w:val="00D67884"/>
    <w:rsid w:val="00D80059"/>
    <w:rsid w:val="00DE08D5"/>
    <w:rsid w:val="00E2061C"/>
    <w:rsid w:val="00E673A4"/>
    <w:rsid w:val="00EB4C07"/>
    <w:rsid w:val="00EC2544"/>
    <w:rsid w:val="00F7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FF83"/>
  <w15:chartTrackingRefBased/>
  <w15:docId w15:val="{12C843E8-2C88-429C-91AE-8B6CC4ED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196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96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96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196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196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96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96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96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96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96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96"/>
    <w:rPr>
      <w:b/>
      <w:bCs/>
      <w:smallCaps/>
      <w:color w:val="374C80" w:themeColor="accent1" w:themeShade="BF"/>
      <w:spacing w:val="5"/>
    </w:rPr>
  </w:style>
  <w:style w:type="paragraph" w:styleId="NoSpacing">
    <w:name w:val="No Spacing"/>
    <w:uiPriority w:val="1"/>
    <w:qFormat/>
    <w:rsid w:val="003F1A4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417D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2A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A6E"/>
  </w:style>
  <w:style w:type="paragraph" w:styleId="Footer">
    <w:name w:val="footer"/>
    <w:basedOn w:val="Normal"/>
    <w:link w:val="FooterChar"/>
    <w:uiPriority w:val="99"/>
    <w:unhideWhenUsed/>
    <w:rsid w:val="00672A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48EE1-24A3-4228-ADB0-A41FA1211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23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harshithakamulu58@gmail.com</dc:creator>
  <cp:keywords/>
  <dc:description/>
  <cp:lastModifiedBy>harshithakamulu58@gmail.com</cp:lastModifiedBy>
  <cp:revision>2</cp:revision>
  <dcterms:created xsi:type="dcterms:W3CDTF">2025-11-22T12:40:00Z</dcterms:created>
  <dcterms:modified xsi:type="dcterms:W3CDTF">2025-11-22T12:40:00Z</dcterms:modified>
</cp:coreProperties>
</file>