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Coffee Shop Online System - Data Analytics Project</w:t>
      </w:r>
    </w:p>
    <w:p w:rsidR="00000000" w:rsidDel="00000000" w:rsidP="00000000" w:rsidRDefault="00000000" w:rsidRPr="00000000" w14:paraId="00000002">
      <w:pPr>
        <w:pStyle w:val="Heading2"/>
        <w:rPr>
          <w:color w:val="366091"/>
          <w:sz w:val="22"/>
          <w:szCs w:val="22"/>
        </w:rPr>
      </w:pPr>
      <w:bookmarkStart w:colFirst="0" w:colLast="0" w:name="_wgphc94n3vus" w:id="0"/>
      <w:bookmarkEnd w:id="0"/>
      <w:r w:rsidDel="00000000" w:rsidR="00000000" w:rsidRPr="00000000">
        <w:rPr>
          <w:color w:val="366091"/>
          <w:sz w:val="24"/>
          <w:szCs w:val="24"/>
          <w:rtl w:val="0"/>
        </w:rPr>
        <w:t xml:space="preserve">Author: Andrei Kulebiakin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is a data system for coffee shop online system, it has transactional (OLTP) and analytical (OLAP) databases. The result is visualized Power BI sales report.</w:t>
      </w:r>
    </w:p>
    <w:p w:rsidR="00000000" w:rsidDel="00000000" w:rsidP="00000000" w:rsidRDefault="00000000" w:rsidRPr="00000000" w14:paraId="00000005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Power BI report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Technologies Used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Database: PostgreSQL</w:t>
        <w:br w:type="textWrapping"/>
        <w:t xml:space="preserve">• Visualization: Power BI (Windows)</w:t>
        <w:br w:type="textWrapping"/>
        <w:t xml:space="preserve">• ETL Process: SQL-based scripts</w:t>
      </w:r>
    </w:p>
    <w:p w:rsidR="00000000" w:rsidDel="00000000" w:rsidP="00000000" w:rsidRDefault="00000000" w:rsidRPr="00000000" w14:paraId="00000009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Components</w:t>
      </w:r>
    </w:p>
    <w:p w:rsidR="00000000" w:rsidDel="00000000" w:rsidP="00000000" w:rsidRDefault="00000000" w:rsidRPr="00000000" w14:paraId="0000000A">
      <w:pPr>
        <w:pStyle w:val="Heading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OLTP Database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OLTP database is designed to handle the transactional operations for the coffeeshop: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`users`: Customer information</w:t>
        <w:br w:type="textWrapping"/>
        <w:t xml:space="preserve">- `products`: Product details</w:t>
        <w:br w:type="textWrapping"/>
        <w:t xml:space="preserve">- `categories`: Product categories</w:t>
        <w:br w:type="textWrapping"/>
        <w:t xml:space="preserve">- `orders`: Customer orders</w:t>
        <w:br w:type="textWrapping"/>
        <w:t xml:space="preserve">- `order_details`: Details of each order</w:t>
        <w:br w:type="textWrapping"/>
        <w:t xml:space="preserve">- `cart`: Temporary cart information</w:t>
        <w:br w:type="textWrapping"/>
        <w:t xml:space="preserve">- `payments`: Payment records</w:t>
        <w:br w:type="textWrapping"/>
        <w:t xml:space="preserve">- `reviews`: Customer reviews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529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OLAP Database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Fact tables:</w:t>
        <w:br w:type="textWrapping"/>
        <w:t xml:space="preserve">  - `fact_sales`: Sales data</w:t>
        <w:br w:type="textWrapping"/>
        <w:t xml:space="preserve">  - `fact_inventory`: Inventory data</w:t>
        <w:br w:type="textWrapping"/>
        <w:t xml:space="preserve">• Dimension tables:</w:t>
        <w:br w:type="textWrapping"/>
        <w:t xml:space="preserve">  - `dim_product`: Product information</w:t>
        <w:br w:type="textWrapping"/>
        <w:t xml:space="preserve">  - `dim_category`: Product categories</w:t>
        <w:br w:type="textWrapping"/>
        <w:t xml:space="preserve">  - `dim_customer`: Customer information</w:t>
        <w:br w:type="textWrapping"/>
        <w:t xml:space="preserve">  - `dim_date`: Calendar data</w:t>
        <w:br w:type="textWrapping"/>
        <w:t xml:space="preserve">  - `dim_employee`: Employee information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787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7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Visual Reports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Using Power BI, visual reports provide the following information:</w:t>
        <w:br w:type="textWrapping"/>
        <w:t xml:space="preserve">- Sales by category, product, and date</w:t>
        <w:br w:type="textWrapping"/>
        <w:t xml:space="preserve">- Top customers, and their map location</w:t>
        <w:br w:type="textWrapping"/>
        <w:t xml:space="preserve">- Inventory</w:t>
      </w:r>
    </w:p>
    <w:p w:rsidR="00000000" w:rsidDel="00000000" w:rsidP="00000000" w:rsidRDefault="00000000" w:rsidRPr="00000000" w14:paraId="00000013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run</w:t>
      </w:r>
    </w:p>
    <w:p w:rsidR="00000000" w:rsidDel="00000000" w:rsidP="00000000" w:rsidRDefault="00000000" w:rsidRPr="00000000" w14:paraId="00000014">
      <w:pPr>
        <w:pStyle w:val="Heading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PostgreSQL installed and configured</w:t>
        <w:br w:type="textWrapping"/>
        <w:t xml:space="preserve">• Power BI Desktop installed</w:t>
        <w:br w:type="textWrapping"/>
        <w:t xml:space="preserve">• OTLP and OLAP databases are created:</w:t>
        <w:br w:type="textWrapping"/>
        <w:t xml:space="preserve">  - coffeeshop_online_otlp</w:t>
        <w:br w:type="textWrapping"/>
        <w:t xml:space="preserve">  - coffeeshop_online_olap</w:t>
      </w:r>
    </w:p>
    <w:p w:rsidR="00000000" w:rsidDel="00000000" w:rsidP="00000000" w:rsidRDefault="00000000" w:rsidRPr="00000000" w14:paraId="00000016">
      <w:pPr>
        <w:pStyle w:val="Heading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Setup Databases:</w:t>
        <w:br w:type="textWrapping"/>
        <w:t xml:space="preserve">   - Execute SQL script to create tables for OTLP database: `create_tables_otlp.sql` and populate data `insert_data_otlp_reusable.sql`</w:t>
        <w:br w:type="textWrapping"/>
        <w:t xml:space="preserve">   - Execute SQL script to creates tables for OLAP database: `create_tables_olap.sql`</w:t>
        <w:br w:type="textWrapping"/>
        <w:t xml:space="preserve">2. Run ETL Process:</w:t>
        <w:br w:type="textWrapping"/>
        <w:t xml:space="preserve">   - In this work ETL process is simulated via SQL script: `insert_data_olap.sql`</w:t>
        <w:br w:type="textWrapping"/>
        <w:t xml:space="preserve">3. Connect Power BI to PostgreSQL and generate report</w:t>
        <w:br w:type="textWrapping"/>
        <w:t xml:space="preserve">   - Use Power BI to connect to OLAP database</w:t>
        <w:br w:type="textWrapping"/>
        <w:t xml:space="preserve">   - Import tables and create reports</w:t>
        <w:br w:type="textWrapping"/>
        <w:t xml:space="preserve">   - See report example in `coffeesop_online_sales_report.pbix`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