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bidi w:val="0"/>
        <w:ind w:left="0" w:right="0" w:firstLine="0"/>
        <w:jc w:val="left"/>
        <w:rPr>
          <w:rtl w:val="0"/>
        </w:rPr>
      </w:pP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-1129329</wp:posOffset>
                </wp:positionH>
                <wp:positionV relativeFrom="line">
                  <wp:posOffset>-953925</wp:posOffset>
                </wp:positionV>
                <wp:extent cx="7772400" cy="10058400"/>
                <wp:effectExtent l="0" t="0" r="0" b="0"/>
                <wp:wrapNone/>
                <wp:docPr id="1073741825" name="officeArt object" descr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rgbClr val="F8F8F7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88.9pt;margin-top:-75.1pt;width:612.0pt;height:792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color="#F8F8F7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text"/>
              </v:rect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4624" behindDoc="0" locked="0" layoutInCell="1" allowOverlap="1">
                <wp:simplePos x="0" y="0"/>
                <wp:positionH relativeFrom="column">
                  <wp:posOffset>-744854</wp:posOffset>
                </wp:positionH>
                <wp:positionV relativeFrom="line">
                  <wp:posOffset>2280842</wp:posOffset>
                </wp:positionV>
                <wp:extent cx="2051687" cy="1041400"/>
                <wp:effectExtent l="0" t="0" r="0" b="0"/>
                <wp:wrapNone/>
                <wp:docPr id="1073741826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Nov 2019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it-IT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Apr 2024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    </w:t>
                            </w:r>
                            <w:r>
                              <w:rPr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526433" cy="526433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6433" cy="5264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58.6pt;margin-top:179.6pt;width:161.6pt;height:82.0pt;z-index:25167462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Nov 2019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it-IT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Apr 2024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    </w:t>
                      </w:r>
                      <w:r>
                        <w:rPr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526433" cy="526433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6433" cy="5264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3600" behindDoc="0" locked="0" layoutInCell="1" allowOverlap="1">
                <wp:simplePos x="0" y="0"/>
                <wp:positionH relativeFrom="column">
                  <wp:posOffset>-772792</wp:posOffset>
                </wp:positionH>
                <wp:positionV relativeFrom="line">
                  <wp:posOffset>2038007</wp:posOffset>
                </wp:positionV>
                <wp:extent cx="2051687" cy="285750"/>
                <wp:effectExtent l="0" t="0" r="0" b="0"/>
                <wp:wrapNone/>
                <wp:docPr id="1073741828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Huawei Technologies Co. Ltd.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60.8pt;margin-top:160.5pt;width:161.6pt;height:22.5pt;z-index:251673600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Huawei Technologies Co. Ltd.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1368425</wp:posOffset>
                </wp:positionH>
                <wp:positionV relativeFrom="line">
                  <wp:posOffset>2315503</wp:posOffset>
                </wp:positionV>
                <wp:extent cx="5034280" cy="1447167"/>
                <wp:effectExtent l="0" t="0" r="0" b="0"/>
                <wp:wrapNone/>
                <wp:docPr id="1073741829" name="officeArt object" descr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4280" cy="144716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[Cloud Business Unit] Cloud </w:t>
                            </w:r>
                            <w:r>
                              <w:rPr>
                                <w:rFonts w:ascii="Carlito" w:hAnsi="Carlito"/>
                                <w:rtl w:val="0"/>
                                <w:lang w:val="en-US"/>
                              </w:rPr>
                              <w:t>services for developers and users of Huawei Cloud</w:t>
                            </w:r>
                            <w:r>
                              <w:rPr>
                                <w:rFonts w:ascii="Carlito" w:cs="Carlito" w:hAnsi="Carlito" w:eastAsia="Carlito"/>
                                <w:rtl w:val="0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Architect of Huawei Enterprise Cloud services for CI/CD and code analysis with CPG and graph databases, partially open-sourced:</w:t>
                            </w:r>
                            <w:r>
                              <w:rPr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instrText xml:space="preserve"> HYPERLINK "https://github.com/cqfn/save-cloud"</w:instrText>
                            </w:r>
                            <w:r>
                              <w:rPr>
                                <w:rStyle w:val="Hyperlink.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save-cloud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"https://github.com/cqfn/save"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save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Architect of </w: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instrText xml:space="preserve"> HYPERLINK "https://github.com/cqfn/diKTat"</w:instrText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"/>
                                <w:rtl w:val="0"/>
                              </w:rPr>
                              <w:t>diKTat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outline w:val="0"/>
                                <w:color w:val="000000"/>
                                <w:u w:val="none" w:color="000000"/>
                                <w:rtl w:val="0"/>
                                <w:lang w:val="fr-FR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opensource</w:t>
                            </w:r>
                            <w:r>
                              <w:rPr>
                                <w:rStyle w:val="None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 xml:space="preserve">kotlin static analyzer&amp;code fixer. Team leader of 10 Huawei employees. Member of Innovative Laboratory management board of external </w:t>
                            </w:r>
                            <w:r>
                              <w:rPr>
                                <w:rStyle w:val="None"/>
                                <w:rtl w:val="0"/>
                                <w:lang w:val="it-IT"/>
                              </w:rPr>
                              <w:t>vendors</w:t>
                            </w:r>
                            <w:r>
                              <w:rPr>
                                <w:rStyle w:val="None"/>
                                <w:rtl w:val="0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107.8pt;margin-top:182.3pt;width:396.4pt;height:114.0pt;z-index:25166438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Fonts w:ascii="Calibri Light" w:hAnsi="Calibri Light"/>
                          <w:rtl w:val="0"/>
                          <w:lang w:val="en-US"/>
                        </w:rPr>
                        <w:t xml:space="preserve">[Cloud Business Unit] Cloud </w:t>
                      </w:r>
                      <w:r>
                        <w:rPr>
                          <w:rFonts w:ascii="Carlito" w:hAnsi="Carlito"/>
                          <w:rtl w:val="0"/>
                          <w:lang w:val="en-US"/>
                        </w:rPr>
                        <w:t>services for developers and users of Huawei Cloud</w:t>
                      </w:r>
                      <w:r>
                        <w:rPr>
                          <w:rFonts w:ascii="Carlito" w:cs="Carlito" w:hAnsi="Carlito" w:eastAsia="Carlito"/>
                          <w:rtl w:val="0"/>
                          <w:lang w:val="en-US"/>
                        </w:rPr>
                        <w:br w:type="textWrapping"/>
                      </w:r>
                      <w:r>
                        <w:rPr>
                          <w:rtl w:val="0"/>
                          <w:lang w:val="en-US"/>
                        </w:rPr>
                        <w:t>Architect of Huawei Enterprise Cloud services for CI/CD and code analysis with CPG and graph databases, partially open-sourced:</w:t>
                      </w:r>
                      <w:r>
                        <w:rPr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tl w:val="0"/>
                        </w:rPr>
                        <w:instrText xml:space="preserve"> HYPERLINK "https://github.com/cqfn/save-cloud"</w:instrText>
                      </w:r>
                      <w:r>
                        <w:rPr>
                          <w:rStyle w:val="Hyperlink.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save-cloud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"https://github.com/cqfn/save"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save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.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Architect of </w:t>
                      </w:r>
                      <w:r>
                        <w:rPr>
                          <w:rStyle w:val="Hyperlink.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"/>
                          <w:rtl w:val="0"/>
                        </w:rPr>
                        <w:instrText xml:space="preserve"> HYPERLINK "https://github.com/cqfn/diKTat"</w:instrText>
                      </w:r>
                      <w:r>
                        <w:rPr>
                          <w:rStyle w:val="Hyperlink.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"/>
                          <w:rtl w:val="0"/>
                        </w:rPr>
                        <w:t>diKTat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tl w:val="0"/>
                        </w:rPr>
                        <w:t xml:space="preserve">, </w:t>
                      </w:r>
                      <w:r>
                        <w:rPr>
                          <w:rStyle w:val="None"/>
                          <w:outline w:val="0"/>
                          <w:color w:val="000000"/>
                          <w:u w:val="none" w:color="000000"/>
                          <w:rtl w:val="0"/>
                          <w:lang w:val="fr-FR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opensource</w:t>
                      </w:r>
                      <w:r>
                        <w:rPr>
                          <w:rStyle w:val="None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 xml:space="preserve">kotlin static analyzer&amp;code fixer. Team leader of 10 Huawei employees. Member of Innovative Laboratory management board of external </w:t>
                      </w:r>
                      <w:r>
                        <w:rPr>
                          <w:rStyle w:val="None"/>
                          <w:rtl w:val="0"/>
                          <w:lang w:val="it-IT"/>
                        </w:rPr>
                        <w:t>vendors</w:t>
                      </w:r>
                      <w:r>
                        <w:rPr>
                          <w:rStyle w:val="None"/>
                          <w:rtl w:val="0"/>
                          <w:lang w:val="en-US"/>
                        </w:rPr>
                        <w:t>.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1552" behindDoc="0" locked="0" layoutInCell="1" allowOverlap="1">
                <wp:simplePos x="0" y="0"/>
                <wp:positionH relativeFrom="column">
                  <wp:posOffset>-457198</wp:posOffset>
                </wp:positionH>
                <wp:positionV relativeFrom="line">
                  <wp:posOffset>1635125</wp:posOffset>
                </wp:positionV>
                <wp:extent cx="1632587" cy="342900"/>
                <wp:effectExtent l="0" t="0" r="0" b="0"/>
                <wp:wrapNone/>
                <wp:docPr id="1073741830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-36.0pt;margin-top:128.8pt;width:128.6pt;height:27.0pt;z-index:25167155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column">
              <wp:posOffset>-751840</wp:posOffset>
            </wp:positionH>
            <wp:positionV relativeFrom="line">
              <wp:posOffset>1694813</wp:posOffset>
            </wp:positionV>
            <wp:extent cx="255905" cy="219075"/>
            <wp:effectExtent l="0" t="0" r="0" b="0"/>
            <wp:wrapNone/>
            <wp:docPr id="1073741831" name="officeArt object" descr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Picture 42" descr="Picture 4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05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column">
              <wp:posOffset>-790233</wp:posOffset>
            </wp:positionH>
            <wp:positionV relativeFrom="line">
              <wp:posOffset>882650</wp:posOffset>
            </wp:positionV>
            <wp:extent cx="296727" cy="296727"/>
            <wp:effectExtent l="0" t="0" r="0" b="0"/>
            <wp:wrapNone/>
            <wp:docPr id="1073741832" name="officeArt object" descr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Picture 53" descr="Picture 5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27" cy="29672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-868680</wp:posOffset>
                </wp:positionH>
                <wp:positionV relativeFrom="line">
                  <wp:posOffset>-619123</wp:posOffset>
                </wp:positionV>
                <wp:extent cx="3699510" cy="756921"/>
                <wp:effectExtent l="0" t="0" r="0" b="0"/>
                <wp:wrapNone/>
                <wp:docPr id="1073741833" name="officeArt object" descr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7569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right"/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313131"/>
                                <w:spacing w:val="-20"/>
                                <w:sz w:val="80"/>
                                <w:szCs w:val="80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Andrey Kuleshov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-68.4pt;margin-top:-48.7pt;width:291.3pt;height:59.6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right"/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313131"/>
                          <w:spacing w:val="-20"/>
                          <w:sz w:val="80"/>
                          <w:szCs w:val="80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Andrey Kuleshov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0528" behindDoc="0" locked="0" layoutInCell="1" allowOverlap="1">
                <wp:simplePos x="0" y="0"/>
                <wp:positionH relativeFrom="column">
                  <wp:posOffset>-487679</wp:posOffset>
                </wp:positionH>
                <wp:positionV relativeFrom="line">
                  <wp:posOffset>828675</wp:posOffset>
                </wp:positionV>
                <wp:extent cx="1632587" cy="342900"/>
                <wp:effectExtent l="0" t="0" r="0" b="0"/>
                <wp:wrapNone/>
                <wp:docPr id="1073741834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-38.4pt;margin-top:65.2pt;width:128.6pt;height:27.0pt;z-index:25167052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-830580</wp:posOffset>
                </wp:positionH>
                <wp:positionV relativeFrom="line">
                  <wp:posOffset>-9525</wp:posOffset>
                </wp:positionV>
                <wp:extent cx="4128135" cy="409575"/>
                <wp:effectExtent l="0" t="0" r="0" b="0"/>
                <wp:wrapNone/>
                <wp:docPr id="1073741835" name="officeArt object" descr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3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313131"/>
                                <w:spacing w:val="-11"/>
                                <w:sz w:val="40"/>
                                <w:szCs w:val="40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TEAM LEADER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-65.4pt;margin-top:-0.8pt;width:325.0pt;height:32.2pt;z-index:251661312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313131"/>
                          <w:spacing w:val="-11"/>
                          <w:sz w:val="40"/>
                          <w:szCs w:val="40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TEAM LEADER</w:t>
                      </w:r>
                    </w:p>
                  </w:txbxContent>
                </v:textbox>
                <w10:wrap type="none" side="bothSides" anchorx="text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2511425</wp:posOffset>
                </wp:positionH>
                <wp:positionV relativeFrom="line">
                  <wp:posOffset>2038007</wp:posOffset>
                </wp:positionV>
                <wp:extent cx="5090162" cy="285750"/>
                <wp:effectExtent l="0" t="0" r="0" b="0"/>
                <wp:wrapNone/>
                <wp:docPr id="1073741836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2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 xml:space="preserve">Team Leader of a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Java/Kotlin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team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197.8pt;margin-top:160.5pt;width:400.8pt;height:22.5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 xml:space="preserve">Team Leader of a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Java/Kotlin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sz w:val="24"/>
                          <w:szCs w:val="24"/>
                          <w:rtl w:val="0"/>
                          <w:lang w:val="en-US"/>
                        </w:rPr>
                        <w:t>team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4864" behindDoc="0" locked="0" layoutInCell="1" allowOverlap="1">
                <wp:simplePos x="0" y="0"/>
                <wp:positionH relativeFrom="page">
                  <wp:posOffset>5635064</wp:posOffset>
                </wp:positionH>
                <wp:positionV relativeFrom="page">
                  <wp:posOffset>783275</wp:posOffset>
                </wp:positionV>
                <wp:extent cx="1965962" cy="514728"/>
                <wp:effectExtent l="0" t="0" r="0" b="0"/>
                <wp:wrapNone/>
                <wp:docPr id="1073741837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2" cy="51472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nl-NL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Moscow, Russia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ready to relocate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443.7pt;margin-top:61.7pt;width:154.8pt;height:40.5pt;z-index:2516848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nl-NL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Moscow, Russia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ready to relocate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page">
              <wp:posOffset>5396174</wp:posOffset>
            </wp:positionH>
            <wp:positionV relativeFrom="page">
              <wp:posOffset>407670</wp:posOffset>
            </wp:positionV>
            <wp:extent cx="121732" cy="121732"/>
            <wp:effectExtent l="0" t="0" r="0" b="0"/>
            <wp:wrapNone/>
            <wp:docPr id="1073741838" name="officeArt object" descr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icture 39" descr="Picture 39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732" cy="1217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page">
              <wp:posOffset>5390984</wp:posOffset>
            </wp:positionH>
            <wp:positionV relativeFrom="page">
              <wp:posOffset>627382</wp:posOffset>
            </wp:positionV>
            <wp:extent cx="144476" cy="115581"/>
            <wp:effectExtent l="0" t="0" r="0" b="0"/>
            <wp:wrapNone/>
            <wp:docPr id="1073741839" name="officeArt object" descr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Picture 40" descr="Picture 40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76" cy="1155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3840" behindDoc="0" locked="0" layoutInCell="1" allowOverlap="1">
                <wp:simplePos x="0" y="0"/>
                <wp:positionH relativeFrom="page">
                  <wp:posOffset>5626732</wp:posOffset>
                </wp:positionH>
                <wp:positionV relativeFrom="page">
                  <wp:posOffset>550544</wp:posOffset>
                </wp:positionV>
                <wp:extent cx="1861187" cy="285750"/>
                <wp:effectExtent l="0" t="0" r="0" b="0"/>
                <wp:wrapNone/>
                <wp:docPr id="1073741840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:lang w:val="en-US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andrewkuleshov7@gmail.com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6" type="#_x0000_t202" style="visibility:visible;position:absolute;margin-left:443.0pt;margin-top:43.3pt;width:146.6pt;height:22.5pt;z-index:25168384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:lang w:val="en-US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andrewkuleshov7@gmail.com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page">
              <wp:posOffset>5424335</wp:posOffset>
            </wp:positionH>
            <wp:positionV relativeFrom="page">
              <wp:posOffset>838200</wp:posOffset>
            </wp:positionV>
            <wp:extent cx="91714" cy="139148"/>
            <wp:effectExtent l="0" t="0" r="0" b="0"/>
            <wp:wrapNone/>
            <wp:docPr id="1073741841" name="officeArt object" descr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Picture 41" descr="Picture 41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714" cy="139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2816" behindDoc="0" locked="0" layoutInCell="1" allowOverlap="1">
                <wp:simplePos x="0" y="0"/>
                <wp:positionH relativeFrom="page">
                  <wp:posOffset>5626732</wp:posOffset>
                </wp:positionH>
                <wp:positionV relativeFrom="page">
                  <wp:posOffset>336550</wp:posOffset>
                </wp:positionV>
                <wp:extent cx="1861187" cy="285750"/>
                <wp:effectExtent l="0" t="0" r="0" b="0"/>
                <wp:wrapNone/>
                <wp:docPr id="1073741842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1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545554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>+7 965 340 45 95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443.0pt;margin-top:26.5pt;width:146.6pt;height:22.5pt;z-index:25168281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545554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>+7 965 340 45 95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2509517</wp:posOffset>
                </wp:positionH>
                <wp:positionV relativeFrom="line">
                  <wp:posOffset>3683236</wp:posOffset>
                </wp:positionV>
                <wp:extent cx="5033012" cy="1053679"/>
                <wp:effectExtent l="0" t="0" r="0" b="0"/>
                <wp:wrapNone/>
                <wp:docPr id="1073741843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2" cy="105367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[Equities]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High-Loaded Server side application (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Java/Spring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) that provides normalized (~FIX protocol) trading data from a Front Office to Middle Office.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[Global Prime Finance]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Development of Big Data (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nl-NL"/>
                              </w:rPr>
                              <w:t>Spark/Hadoop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) application for storing data from different global prime financing applications and feeds. Ownership of TriParty feed (JPM Chase/BoNY) and Static Data Providers.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197.6pt;margin-top:290.0pt;width:396.3pt;height:83.0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[Equities]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High-Loaded Server side application (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Java/Spring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) that provides normalized (~FIX protocol) trading data from a Front Office to Middle Office.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[Global Prime Finance]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Development of Big Data (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nl-NL"/>
                        </w:rPr>
                        <w:t>Spark/Hadoop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) application for storing data from different global prime financing applications and feeds. Ownership of TriParty feed (JPM Chase/BoNY) and Static Data Providers.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2492110</wp:posOffset>
                </wp:positionH>
                <wp:positionV relativeFrom="line">
                  <wp:posOffset>5014300</wp:posOffset>
                </wp:positionV>
                <wp:extent cx="5072902" cy="1067435"/>
                <wp:effectExtent l="0" t="0" r="0" b="0"/>
                <wp:wrapNone/>
                <wp:docPr id="1073741844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2902" cy="106743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Prepared tools to support development of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de-DE"/>
                              </w:rPr>
                              <w:t>Intel C/C++ compiler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Intel specific fork of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</w:rPr>
                              <w:t>Clang compiler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. Including: CI/CD tools, testing framework and performance analysis tools. Worked with Intel LLVM-based compiler and open-source Clang community. Was awarded by Intel recognition award for innovative solution in cross-compilation of c/c++ code by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fr-FR"/>
                              </w:rPr>
                              <w:t>clang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it-IT"/>
                              </w:rPr>
                              <w:t>icc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96.2pt;margin-top:394.8pt;width:399.4pt;height:84.0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Prepared tools to support development of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de-DE"/>
                        </w:rPr>
                        <w:t>Intel C/C++ compiler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and Intel specific fork of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</w:rPr>
                        <w:t>Clang compiler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. Including: CI/CD tools, testing framework and performance analysis tools. Worked with Intel LLVM-based compiler and open-source Clang community. Was awarded by Intel recognition award for innovative solution in cross-compilation of c/c++ code by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fr-FR"/>
                        </w:rPr>
                        <w:t>clang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it-IT"/>
                        </w:rPr>
                        <w:t>icc</w:t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</w:rPr>
                        <w:t>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436882</wp:posOffset>
                </wp:positionH>
                <wp:positionV relativeFrom="line">
                  <wp:posOffset>3400766</wp:posOffset>
                </wp:positionV>
                <wp:extent cx="2051687" cy="285750"/>
                <wp:effectExtent l="0" t="0" r="0" b="0"/>
                <wp:wrapNone/>
                <wp:docPr id="1073741845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Deutsche Bank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visibility:visible;position:absolute;margin-left:34.4pt;margin-top:267.8pt;width:161.6pt;height:22.5pt;z-index:25167564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Deutsche Bank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8720" behindDoc="0" locked="0" layoutInCell="1" allowOverlap="1">
                <wp:simplePos x="0" y="0"/>
                <wp:positionH relativeFrom="page">
                  <wp:posOffset>433705</wp:posOffset>
                </wp:positionH>
                <wp:positionV relativeFrom="line">
                  <wp:posOffset>5013342</wp:posOffset>
                </wp:positionV>
                <wp:extent cx="2016125" cy="1041400"/>
                <wp:effectExtent l="0" t="0" r="0" b="0"/>
                <wp:wrapNone/>
                <wp:docPr id="1073741846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125" cy="10414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Jul 2014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en-US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–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 xml:space="preserve"> Jul 2016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726268" cy="581109"/>
                                  <wp:effectExtent l="0" t="0" r="0" b="0"/>
                                  <wp:docPr id="107374184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4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6268" cy="5811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34.2pt;margin-top:394.8pt;width:158.8pt;height:82.0pt;z-index:25167872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Jul 2014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en-US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–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 xml:space="preserve"> Jul 2016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726268" cy="581109"/>
                            <wp:effectExtent l="0" t="0" r="0" b="0"/>
                            <wp:docPr id="107374184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4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0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26268" cy="5811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2508248</wp:posOffset>
                </wp:positionH>
                <wp:positionV relativeFrom="line">
                  <wp:posOffset>3396319</wp:posOffset>
                </wp:positionV>
                <wp:extent cx="5090162" cy="285750"/>
                <wp:effectExtent l="0" t="0" r="0" b="0"/>
                <wp:wrapNone/>
                <wp:docPr id="1073741848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2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Java/Scala Senior Developer, AVP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197.5pt;margin-top:267.4pt;width:400.8pt;height:22.5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Java/Scala Senior Developer, AVP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7696" behindDoc="0" locked="0" layoutInCell="1" allowOverlap="1">
                <wp:simplePos x="0" y="0"/>
                <wp:positionH relativeFrom="page">
                  <wp:posOffset>436882</wp:posOffset>
                </wp:positionH>
                <wp:positionV relativeFrom="line">
                  <wp:posOffset>4807677</wp:posOffset>
                </wp:positionV>
                <wp:extent cx="2051687" cy="285750"/>
                <wp:effectExtent l="0" t="0" r="0" b="0"/>
                <wp:wrapNone/>
                <wp:docPr id="1073741849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:lang w:val="it-IT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Intel Corporation </w:t>
                            </w: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000000"/>
                                <w:sz w:val="0"/>
                                <w:szCs w:val="0"/>
                                <w:u w:color="000000"/>
                                <w:shd w:val="clear" w:color="auto" w:fill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3" type="#_x0000_t202" style="visibility:visible;position:absolute;margin-left:34.4pt;margin-top:378.6pt;width:161.6pt;height:22.5pt;z-index:25167769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:lang w:val="it-IT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Intel Corporation </w:t>
                      </w: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000000"/>
                          <w:sz w:val="0"/>
                          <w:szCs w:val="0"/>
                          <w:u w:color="000000"/>
                          <w:shd w:val="clear" w:color="auto" w:fill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6672" behindDoc="0" locked="0" layoutInCell="1" allowOverlap="1">
                <wp:simplePos x="0" y="0"/>
                <wp:positionH relativeFrom="page">
                  <wp:posOffset>433707</wp:posOffset>
                </wp:positionH>
                <wp:positionV relativeFrom="line">
                  <wp:posOffset>3662338</wp:posOffset>
                </wp:positionV>
                <wp:extent cx="2051687" cy="901700"/>
                <wp:effectExtent l="0" t="0" r="0" b="0"/>
                <wp:wrapNone/>
                <wp:docPr id="1073741850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687" cy="901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Jul 2016 - Nov 2019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br w:type="textWrapping"/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683694" cy="523752"/>
                                  <wp:effectExtent l="0" t="0" r="0" b="0"/>
                                  <wp:docPr id="1073741851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51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83694" cy="5237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34.2pt;margin-top:288.4pt;width:161.6pt;height:71.0pt;z-index:25167667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Jul 2016 - Nov 2019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br w:type="textWrapping"/>
                        <w:t xml:space="preserve"> </w:t>
                      </w: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683694" cy="523752"/>
                            <wp:effectExtent l="0" t="0" r="0" b="0"/>
                            <wp:docPr id="1073741851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51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11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83694" cy="5237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4080" behindDoc="0" locked="0" layoutInCell="1" allowOverlap="1">
                <wp:simplePos x="0" y="0"/>
                <wp:positionH relativeFrom="page">
                  <wp:posOffset>2496817</wp:posOffset>
                </wp:positionH>
                <wp:positionV relativeFrom="line">
                  <wp:posOffset>4806315</wp:posOffset>
                </wp:positionV>
                <wp:extent cx="5090162" cy="285750"/>
                <wp:effectExtent l="0" t="0" r="0" b="0"/>
                <wp:wrapNone/>
                <wp:docPr id="1073741852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2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de-DE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C/C++ Compiler Engineer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5" type="#_x0000_t202" style="visibility:visible;position:absolute;margin-left:196.6pt;margin-top:378.5pt;width:400.8pt;height:22.5pt;z-index:25169408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de-DE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C/C++ Compiler Engineer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7152" behindDoc="0" locked="0" layoutInCell="1" allowOverlap="1">
                <wp:simplePos x="0" y="0"/>
                <wp:positionH relativeFrom="page">
                  <wp:posOffset>1679945</wp:posOffset>
                </wp:positionH>
                <wp:positionV relativeFrom="line">
                  <wp:posOffset>6045215</wp:posOffset>
                </wp:positionV>
                <wp:extent cx="4996819" cy="0"/>
                <wp:effectExtent l="0" t="0" r="0" b="0"/>
                <wp:wrapNone/>
                <wp:docPr id="1073741853" name="officeArt object" descr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819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32.3pt;margin-top:476.0pt;width:393.5pt;height:0.0pt;z-index:25169715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2498087</wp:posOffset>
                </wp:positionH>
                <wp:positionV relativeFrom="line">
                  <wp:posOffset>6192520</wp:posOffset>
                </wp:positionV>
                <wp:extent cx="5090162" cy="285750"/>
                <wp:effectExtent l="0" t="0" r="0" b="0"/>
                <wp:wrapNone/>
                <wp:docPr id="1073741854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162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b w:val="1"/>
                                <w:bCs w:val="1"/>
                                <w:outline w:val="0"/>
                                <w:color w:val="313131"/>
                                <w:sz w:val="24"/>
                                <w:szCs w:val="24"/>
                                <w:u w:color="313131"/>
                                <w:rtl w:val="0"/>
                                <w:lang w:val="en-US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>Master of Science in Computer Science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7" type="#_x0000_t202" style="visibility:visible;position:absolute;margin-left:196.7pt;margin-top:487.6pt;width:400.8pt;height:22.5pt;z-index:25166848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b w:val="1"/>
                          <w:bCs w:val="1"/>
                          <w:outline w:val="0"/>
                          <w:color w:val="313131"/>
                          <w:sz w:val="24"/>
                          <w:szCs w:val="24"/>
                          <w:u w:color="313131"/>
                          <w:rtl w:val="0"/>
                          <w:lang w:val="en-US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>Master of Science in Computer Science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89984" behindDoc="0" locked="0" layoutInCell="1" allowOverlap="1">
            <wp:simplePos x="0" y="0"/>
            <wp:positionH relativeFrom="page">
              <wp:posOffset>401319</wp:posOffset>
            </wp:positionH>
            <wp:positionV relativeFrom="line">
              <wp:posOffset>6229984</wp:posOffset>
            </wp:positionV>
            <wp:extent cx="328930" cy="219075"/>
            <wp:effectExtent l="0" t="0" r="0" b="0"/>
            <wp:wrapNone/>
            <wp:docPr id="1073741855" name="officeArt object" descr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Picture 43" descr="Picture 43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" cy="219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w:drawing xmlns:a="http://schemas.openxmlformats.org/drawingml/2006/main">
          <wp:anchor distT="0" distB="0" distL="0" distR="0" simplePos="0" relativeHeight="251692032" behindDoc="0" locked="0" layoutInCell="1" allowOverlap="1">
            <wp:simplePos x="0" y="0"/>
            <wp:positionH relativeFrom="page">
              <wp:posOffset>363220</wp:posOffset>
            </wp:positionH>
            <wp:positionV relativeFrom="line">
              <wp:posOffset>7250430</wp:posOffset>
            </wp:positionV>
            <wp:extent cx="363221" cy="363221"/>
            <wp:effectExtent l="0" t="0" r="0" b="0"/>
            <wp:wrapNone/>
            <wp:docPr id="1073741856" name="officeArt object" descr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icture 36" descr="Picture 36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1" cy="363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2576" behindDoc="0" locked="0" layoutInCell="1" allowOverlap="1">
                <wp:simplePos x="0" y="0"/>
                <wp:positionH relativeFrom="page">
                  <wp:posOffset>731522</wp:posOffset>
                </wp:positionH>
                <wp:positionV relativeFrom="line">
                  <wp:posOffset>6153782</wp:posOffset>
                </wp:positionV>
                <wp:extent cx="1632587" cy="342900"/>
                <wp:effectExtent l="0" t="0" r="0" b="0"/>
                <wp:wrapNone/>
                <wp:docPr id="1073741857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7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en-US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visibility:visible;position:absolute;margin-left:57.6pt;margin-top:484.5pt;width:128.6pt;height:27.0pt;z-index:25167257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en-US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1008" behindDoc="0" locked="0" layoutInCell="1" allowOverlap="1">
                <wp:simplePos x="0" y="0"/>
                <wp:positionH relativeFrom="page">
                  <wp:posOffset>688341</wp:posOffset>
                </wp:positionH>
                <wp:positionV relativeFrom="line">
                  <wp:posOffset>7179309</wp:posOffset>
                </wp:positionV>
                <wp:extent cx="2130425" cy="342900"/>
                <wp:effectExtent l="0" t="0" r="0" b="0"/>
                <wp:wrapNone/>
                <wp:docPr id="1073741858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0425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Times New Roman" w:hAnsi="Times New Roman"/>
                                <w:outline w:val="0"/>
                                <w:color w:val="df3e3f"/>
                                <w:spacing w:val="-14"/>
                                <w:sz w:val="40"/>
                                <w:szCs w:val="40"/>
                                <w:u w:color="df3e3f"/>
                                <w:rtl w:val="0"/>
                                <w:lang w:val="de-DE"/>
                                <w14:textFill>
                                  <w14:solidFill>
                                    <w14:srgbClr w14:val="DF3E3F"/>
                                  </w14:solidFill>
                                </w14:textFill>
                              </w:rPr>
                              <w:t>CERTIFICATES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9" type="#_x0000_t202" style="visibility:visible;position:absolute;margin-left:54.2pt;margin-top:565.3pt;width:167.8pt;height:27.0pt;z-index:2516910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Times New Roman" w:hAnsi="Times New Roman"/>
                          <w:outline w:val="0"/>
                          <w:color w:val="df3e3f"/>
                          <w:spacing w:val="-14"/>
                          <w:sz w:val="40"/>
                          <w:szCs w:val="40"/>
                          <w:u w:color="df3e3f"/>
                          <w:rtl w:val="0"/>
                          <w:lang w:val="de-DE"/>
                          <w14:textFill>
                            <w14:solidFill>
                              <w14:srgbClr w14:val="DF3E3F"/>
                            </w14:solidFill>
                          </w14:textFill>
                        </w:rPr>
                        <w:t>CERTIFICATES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9504" behindDoc="0" locked="0" layoutInCell="1" allowOverlap="1">
                <wp:simplePos x="0" y="0"/>
                <wp:positionH relativeFrom="page">
                  <wp:posOffset>2499358</wp:posOffset>
                </wp:positionH>
                <wp:positionV relativeFrom="line">
                  <wp:posOffset>6454140</wp:posOffset>
                </wp:positionV>
                <wp:extent cx="5033012" cy="586741"/>
                <wp:effectExtent l="0" t="0" r="0" b="0"/>
                <wp:wrapNone/>
                <wp:docPr id="1073741859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2" cy="5867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>Specialist's degree (5-year academic program in Russia, the degree is equivalent to MS). D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 xml:space="preserve">epartment of Mathematical Cybernetics of </w: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instrText xml:space="preserve"> HYPERLINK "https://www.msu.ru/en/"</w:instrText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2"/>
                                <w:rtl w:val="0"/>
                              </w:rPr>
                              <w:t>Moscow State University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. Specialization: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shd w:val="clear" w:color="auto" w:fill="ffffff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z w:val="21"/>
                                <w:szCs w:val="21"/>
                                <w:rtl w:val="0"/>
                                <w:lang w:val="en-US"/>
                              </w:rPr>
                              <w:t>minimization of disjunctive normal forms.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0" type="#_x0000_t202" style="visibility:visible;position:absolute;margin-left:196.8pt;margin-top:508.2pt;width:396.3pt;height:46.2pt;z-index:25166950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>Specialist's degree (5-year academic program in Russia, the degree is equivalent to MS). D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 xml:space="preserve">epartment of Mathematical Cybernetics of </w:t>
                      </w:r>
                      <w:r>
                        <w:rPr>
                          <w:rStyle w:val="Hyperlink.2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2"/>
                          <w:rtl w:val="0"/>
                        </w:rPr>
                        <w:instrText xml:space="preserve"> HYPERLINK "https://www.msu.ru/en/"</w:instrText>
                      </w:r>
                      <w:r>
                        <w:rPr>
                          <w:rStyle w:val="Hyperlink.2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2"/>
                          <w:rtl w:val="0"/>
                        </w:rPr>
                        <w:t>Moscow State University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. Specialization: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shd w:val="clear" w:color="auto" w:fill="ffffff"/>
                          <w:rtl w:val="0"/>
                        </w:rPr>
                        <w:t xml:space="preserve"> </w:t>
                      </w:r>
                      <w:r>
                        <w:rPr>
                          <w:rStyle w:val="None"/>
                          <w:rFonts w:ascii="Calibri Light" w:hAnsi="Calibri Light"/>
                          <w:sz w:val="21"/>
                          <w:szCs w:val="21"/>
                          <w:rtl w:val="0"/>
                          <w:lang w:val="en-US"/>
                        </w:rPr>
                        <w:t>minimization of disjunctive normal forms.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6128" behindDoc="0" locked="0" layoutInCell="1" allowOverlap="1">
                <wp:simplePos x="0" y="0"/>
                <wp:positionH relativeFrom="page">
                  <wp:posOffset>1679832</wp:posOffset>
                </wp:positionH>
                <wp:positionV relativeFrom="line">
                  <wp:posOffset>4727388</wp:posOffset>
                </wp:positionV>
                <wp:extent cx="4996932" cy="0"/>
                <wp:effectExtent l="0" t="0" r="0" b="0"/>
                <wp:wrapNone/>
                <wp:docPr id="1073741860" name="officeArt object" descr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1" style="visibility:visible;position:absolute;margin-left:132.3pt;margin-top:372.2pt;width:393.5pt;height:0.0pt;z-index:25169612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5104" behindDoc="0" locked="0" layoutInCell="1" allowOverlap="1">
                <wp:simplePos x="0" y="0"/>
                <wp:positionH relativeFrom="page">
                  <wp:posOffset>1679832</wp:posOffset>
                </wp:positionH>
                <wp:positionV relativeFrom="line">
                  <wp:posOffset>3319067</wp:posOffset>
                </wp:positionV>
                <wp:extent cx="4996932" cy="0"/>
                <wp:effectExtent l="0" t="0" r="0" b="0"/>
                <wp:wrapNone/>
                <wp:docPr id="1073741861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6932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132.3pt;margin-top:261.3pt;width:393.5pt;height:0.0pt;z-index:25169510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5B9BD5" opacity="100.0%" weight="0.5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93056" behindDoc="0" locked="0" layoutInCell="1" allowOverlap="1">
                <wp:simplePos x="0" y="0"/>
                <wp:positionH relativeFrom="page">
                  <wp:posOffset>2492111</wp:posOffset>
                </wp:positionH>
                <wp:positionV relativeFrom="line">
                  <wp:posOffset>7179308</wp:posOffset>
                </wp:positionV>
                <wp:extent cx="5033010" cy="1748194"/>
                <wp:effectExtent l="0" t="0" r="0" b="0"/>
                <wp:wrapNone/>
                <wp:docPr id="1073741862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3010" cy="1748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it-IT"/>
                              </w:rPr>
                              <w:t xml:space="preserve">Certificates: 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"https://www.youracclaim.com/badges/426baa92-4d9f-4299-9384-7fa774e215f9"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Java certified Associate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 xml:space="preserve"> (Oracle)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"https://www.coursera.org/account/accomplishments/verify/P4X8Y38TEDYF"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Machine Learning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instrText xml:space="preserve"> HYPERLINK "https://www.hackerrank.com/certificates/9bee3b21d19d"</w:instrTex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t>Python (Hackerrank)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"https://www.coursera.org/account/accomplishments/verify/NU83JM69V3J2"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Design Patterns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"https://www.coursera.org/account/accomplishments/certificate/6TV8393X4SX4"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Kotlin for Java Developers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:lang w:val="fr-FR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(Coursera)</w:t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Hyperlink.4"/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z w:val="24"/>
                                <w:szCs w:val="24"/>
                                <w:rtl w:val="0"/>
                                <w:lang w:val="de-DE"/>
                              </w:rPr>
                              <w:t xml:space="preserve">Patents: 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"https://www.fips.ru/registers-doc-view/fips_servlet?DB=EVM&amp;DocNumber=2015613471&amp;TypeFile=html"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Recognition of objects by their image in realtime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rtl w:val="0"/>
                              </w:rPr>
                              <w:br w:type="textWrapping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"https://www.fips.ru/registers-doc-view/fips_servlet?DB=EVM&amp;DocNumber=2015611202&amp;TypeFile=html"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Calculation of reduced binary decision trees with generalized vertices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Publications: </w: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instrText xml:space="preserve"> HYPERLINK "https://www.ieee.org/"</w:instrText>
                            </w:r>
                            <w:r>
                              <w:rPr>
                                <w:rStyle w:val="Hyperlink.3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3"/>
                                <w:rtl w:val="0"/>
                                <w:lang w:val="en-US"/>
                              </w:rPr>
                              <w:t>Diktat: lightweight static analysis (IEEE, 2021) A-class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outline w:val="0"/>
                                <w:color w:val="000000"/>
                                <w:sz w:val="24"/>
                                <w:szCs w:val="24"/>
                                <w:u w:val="none" w:color="000000"/>
                                <w:rtl w:val="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r>
                          </w:p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0563c1"/>
                                <w:u w:val="singl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3" type="#_x0000_t202" style="visibility:visible;position:absolute;margin-left:196.2pt;margin-top:565.3pt;width:396.3pt;height:137.7pt;z-index:2516930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it-IT"/>
                        </w:rPr>
                        <w:t xml:space="preserve">Certificates: 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"https://www.youracclaim.com/badges/426baa92-4d9f-4299-9384-7fa774e215f9"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Java certified Associate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 xml:space="preserve"> (Oracle)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"https://www.coursera.org/account/accomplishments/verify/P4X8Y38TEDYF"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Machine Learning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                </w:t>
                      </w:r>
                      <w:r>
                        <w:rPr>
                          <w:rStyle w:val="Hyperlink.4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  <w:rtl w:val="0"/>
                        </w:rPr>
                        <w:instrText xml:space="preserve"> HYPERLINK "https://www.hackerrank.com/certificates/9bee3b21d19d"</w:instrText>
                      </w:r>
                      <w:r>
                        <w:rPr>
                          <w:rStyle w:val="Hyperlink.4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rtl w:val="0"/>
                        </w:rPr>
                        <w:t>Python (Hackerrank)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"https://www.coursera.org/account/accomplishments/verify/NU83JM69V3J2"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Design Patterns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                    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"https://www.coursera.org/account/accomplishments/certificate/6TV8393X4SX4"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Kotlin for Java Developers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:lang w:val="fr-FR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(Coursera)</w:t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Hyperlink.4"/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z w:val="24"/>
                          <w:szCs w:val="24"/>
                          <w:rtl w:val="0"/>
                          <w:lang w:val="de-DE"/>
                        </w:rPr>
                        <w:t xml:space="preserve">Patents: 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"https://www.fips.ru/registers-doc-view/fips_servlet?DB=EVM&amp;DocNumber=2015613471&amp;TypeFile=html"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Recognition of objects by their image in realtime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rtl w:val="0"/>
                        </w:rPr>
                        <w:br w:type="textWrapping"/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"https://www.fips.ru/registers-doc-view/fips_servlet?DB=EVM&amp;DocNumber=2015611202&amp;TypeFile=html"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Calculation of reduced binary decision trees with generalized vertices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Hyperlink.4"/>
                          <w:rtl w:val="0"/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Publications: </w:t>
                      </w:r>
                      <w:r>
                        <w:rPr>
                          <w:rStyle w:val="Hyperlink.3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3"/>
                          <w:rtl w:val="0"/>
                        </w:rPr>
                        <w:instrText xml:space="preserve"> HYPERLINK "https://www.ieee.org/"</w:instrText>
                      </w:r>
                      <w:r>
                        <w:rPr>
                          <w:rStyle w:val="Hyperlink.3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3"/>
                          <w:rtl w:val="0"/>
                          <w:lang w:val="en-US"/>
                        </w:rPr>
                        <w:t>Diktat: lightweight static analysis (IEEE, 2021) A-class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outline w:val="0"/>
                          <w:color w:val="000000"/>
                          <w:sz w:val="24"/>
                          <w:szCs w:val="24"/>
                          <w:u w:val="none" w:color="000000"/>
                          <w:rtl w:val="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r>
                    </w:p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0563c1"/>
                          <w:u w:val="singl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1366517</wp:posOffset>
                </wp:positionH>
                <wp:positionV relativeFrom="line">
                  <wp:posOffset>463841</wp:posOffset>
                </wp:positionV>
                <wp:extent cx="5036188" cy="1717041"/>
                <wp:effectExtent l="0" t="0" r="0" b="0"/>
                <wp:wrapNone/>
                <wp:docPr id="1073741863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188" cy="17170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years old Senior Java/Kotlin backend developer with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years of experience. Experienced in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backend development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dev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tools (compilers/static analyzers) and R&amp;D.  Contributor to </w: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instrText xml:space="preserve"> HYPERLINK "https://github.com/pinterest/ktlint"</w:instrText>
                            </w:r>
                            <w:r>
                              <w:rPr>
                                <w:rStyle w:val="Hyperlink.5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5"/>
                                <w:rtl w:val="0"/>
                                <w:lang w:val="de-DE"/>
                              </w:rPr>
                              <w:t>ktlint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"https://github.com/JetBrains/kotlin"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t>kotlin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. Speaker at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>Java User Group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conferences: Jpoint (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"https://jpoint.ru/en/talks/a859ba80bcb8d00e168dbfe41c045b84/"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"https://jpoint.ru/en/talks/dfb53bfc4ec74165830e81c036a28ad8/?referer=/persons/c864c3883e96ce57035d22c9f8e378fb/"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2023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), Joker (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"https://jokerconf.com/en/talks/be1664f3cf724c72b524600b68b961e1/"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instrText xml:space="preserve"> HYPERLINK "https://jokerconf.com/talks/c07ce7b749d8407e8c5911c6ba581330/"</w:instrTex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8"/>
                                <w:rtl w:val="0"/>
                                <w:lang w:val="en-US"/>
                              </w:rPr>
                              <w:t>2023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#1, </w: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instrText xml:space="preserve"> HYPERLINK "https://jokerconf.com/talks/17549d9fe3da4b07983c9e4b2fbb4c13/"</w:instrTex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8"/>
                                <w:rtl w:val="0"/>
                                <w:lang w:val="en-US"/>
                              </w:rPr>
                              <w:t>2023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#2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),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u w:color="0563c1"/>
                                <w:rtl w:val="0"/>
                                <w:lang w:val="de-DE"/>
                              </w:rPr>
                              <w:t>Heisenbug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"https://jokerconf.com/en/talks/be1664f3cf724c72b524600b68b961e1/"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2017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"https://heisenbug.ru/en/talks/ac1ca29b1f634302a061c69520afd815/"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, SafeCode(</w: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instrText xml:space="preserve"> HYPERLINK "https://safecodeconf.ru/talks/4e33e191322947f6972d8b6a49a87a53/"</w:instrTex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8"/>
                                <w:rtl w:val="0"/>
                                <w:lang w:val="en-US"/>
                              </w:rPr>
                              <w:t>2024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Speaker at SnowOne(</w: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instrText xml:space="preserve"> HYPERLINK "https://www.youtube.com/watch?v=Be3fH_fsa_o"</w:instrText>
                            </w:r>
                            <w:r>
                              <w:rPr>
                                <w:rStyle w:val="Hyperlink.8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8"/>
                                <w:rtl w:val="0"/>
                                <w:lang w:val="en-US"/>
                              </w:rPr>
                              <w:t>2024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). 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instrText xml:space="preserve"> HYPERLINK "https://jokerconf.com/en/organizers/"</w:instrText>
                            </w:r>
                            <w:r>
                              <w:rPr>
                                <w:rStyle w:val="Hyperlink.7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7"/>
                                <w:rtl w:val="0"/>
                                <w:lang w:val="en-US"/>
                              </w:rPr>
                              <w:t>PC member of JUG 2023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>. Speaker of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instrText xml:space="preserve"> HYPERLINK "https://testconf.ru/Andrey-Kuleshov/"</w:instrText>
                            </w:r>
                            <w:r>
                              <w:rPr>
                                <w:rStyle w:val="Hyperlink.9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9"/>
                                <w:rtl w:val="0"/>
                                <w:lang w:val="it-IT"/>
                              </w:rPr>
                              <w:t>TestConf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</w:rPr>
                              <w:t xml:space="preserve">,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"https://2021.issre.net/"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t>IEEE ISSRE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instrText xml:space="preserve"> HYPERLINK "https://www.youtube.com/watch?v=gMjZk7d-MHY"</w:instrText>
                            </w:r>
                            <w:r>
                              <w:rPr>
                                <w:rStyle w:val="Hyperlink.10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0"/>
                                <w:rtl w:val="0"/>
                                <w:lang w:val="en-US"/>
                              </w:rPr>
                              <w:t>BCS meetups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spacing w:val="0"/>
                                <w:rtl w:val="0"/>
                                <w:lang w:val="en-US"/>
                              </w:rPr>
                              <w:t xml:space="preserve"> and organizer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0563c1"/>
                                <w:spacing w:val="0"/>
                                <w:u w:val="none" w:color="0563c1"/>
                                <w:rtl w:val="0"/>
                                <w14:textFill>
                                  <w14:solidFill>
                                    <w14:srgbClr w14:val="0563C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instrText xml:space="preserve"> HYPERLINK "https://2021.splashcon.org/home/bcnc-2021"</w:instrText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6"/>
                                <w:rtl w:val="0"/>
                              </w:rPr>
                              <w:t>ACM BCNC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000000"/>
                                <w:spacing w:val="0"/>
                                <w:u w:val="none" w:color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 xml:space="preserve">. </w:t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Author of popular opensource </w: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instrText xml:space="preserve"> HYPERLINK "https://github.com/akuleshov7/ktoml"</w:instrText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4"/>
                                <w:rtl w:val="0"/>
                              </w:rPr>
                              <w:t>ktoml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rtl w:val="0"/>
                                <w:lang w:val="en-US"/>
                              </w:rPr>
                              <w:t xml:space="preserve"> library.</w:t>
                            </w:r>
                            <w:r>
                              <w:rPr>
                                <w:rStyle w:val="None"/>
                                <w:rFonts w:ascii="Carlito" w:cs="Carlito" w:hAnsi="Carlito" w:eastAsia="Carlito"/>
                                <w:b w:val="1"/>
                                <w:bCs w:val="1"/>
                                <w:outline w:val="0"/>
                                <w:color w:val="545554"/>
                                <w:spacing w:val="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visibility:visible;position:absolute;margin-left:107.6pt;margin-top:36.5pt;width:396.6pt;height:135.2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3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1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years old Senior Java/Kotlin backend developer with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10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years of experience. Experienced in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backend development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dev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tools (compilers/static analyzers) and R&amp;D.  Contributor to </w:t>
                      </w:r>
                      <w:r>
                        <w:rPr>
                          <w:rStyle w:val="Hyperlink.5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5"/>
                          <w:rtl w:val="0"/>
                        </w:rPr>
                        <w:instrText xml:space="preserve"> HYPERLINK "https://github.com/pinterest/ktlint"</w:instrText>
                      </w:r>
                      <w:r>
                        <w:rPr>
                          <w:rStyle w:val="Hyperlink.5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5"/>
                          <w:rtl w:val="0"/>
                          <w:lang w:val="de-DE"/>
                        </w:rPr>
                        <w:t>ktlint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"https://github.com/JetBrains/kotlin"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</w:rPr>
                        <w:t>kotlin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. Speaker at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>Java User Group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conferences: Jpoint (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"https://jpoint.ru/en/talks/a859ba80bcb8d00e168dbfe41c045b84/"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"https://jpoint.ru/en/talks/dfb53bfc4ec74165830e81c036a28ad8/?referer=/persons/c864c3883e96ce57035d22c9f8e378fb/"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2023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), Joker (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"https://jokerconf.com/en/talks/be1664f3cf724c72b524600b68b961e1/"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8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8"/>
                          <w:rtl w:val="0"/>
                        </w:rPr>
                        <w:instrText xml:space="preserve"> HYPERLINK "https://jokerconf.com/talks/c07ce7b749d8407e8c5911c6ba581330/"</w:instrText>
                      </w:r>
                      <w:r>
                        <w:rPr>
                          <w:rStyle w:val="Hyperlink.8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8"/>
                          <w:rtl w:val="0"/>
                          <w:lang w:val="en-US"/>
                        </w:rPr>
                        <w:t>2023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#1, </w:t>
                      </w:r>
                      <w:r>
                        <w:rPr>
                          <w:rStyle w:val="Hyperlink.8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8"/>
                          <w:rtl w:val="0"/>
                        </w:rPr>
                        <w:instrText xml:space="preserve"> HYPERLINK "https://jokerconf.com/talks/17549d9fe3da4b07983c9e4b2fbb4c13/"</w:instrText>
                      </w:r>
                      <w:r>
                        <w:rPr>
                          <w:rStyle w:val="Hyperlink.8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8"/>
                          <w:rtl w:val="0"/>
                          <w:lang w:val="en-US"/>
                        </w:rPr>
                        <w:t>2023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#2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), </w:t>
                      </w:r>
                      <w:r>
                        <w:rPr>
                          <w:rStyle w:val="None"/>
                          <w:rFonts w:ascii="Calibri Light" w:hAnsi="Calibri Light"/>
                          <w:u w:color="0563c1"/>
                          <w:rtl w:val="0"/>
                          <w:lang w:val="de-DE"/>
                        </w:rPr>
                        <w:t>Heisenbug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(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"https://jokerconf.com/en/talks/be1664f3cf724c72b524600b68b961e1/"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2017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"https://heisenbug.ru/en/talks/ac1ca29b1f634302a061c69520afd815/"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2022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)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, SafeCode(</w:t>
                      </w:r>
                      <w:r>
                        <w:rPr>
                          <w:rStyle w:val="Hyperlink.8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8"/>
                          <w:rtl w:val="0"/>
                        </w:rPr>
                        <w:instrText xml:space="preserve"> HYPERLINK "https://safecodeconf.ru/talks/4e33e191322947f6972d8b6a49a87a53/"</w:instrText>
                      </w:r>
                      <w:r>
                        <w:rPr>
                          <w:rStyle w:val="Hyperlink.8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8"/>
                          <w:rtl w:val="0"/>
                          <w:lang w:val="en-US"/>
                        </w:rPr>
                        <w:t>2024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)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.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Speaker at SnowOne(</w:t>
                      </w:r>
                      <w:r>
                        <w:rPr>
                          <w:rStyle w:val="Hyperlink.8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8"/>
                          <w:rtl w:val="0"/>
                        </w:rPr>
                        <w:instrText xml:space="preserve"> HYPERLINK "https://www.youtube.com/watch?v=Be3fH_fsa_o"</w:instrText>
                      </w:r>
                      <w:r>
                        <w:rPr>
                          <w:rStyle w:val="Hyperlink.8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8"/>
                          <w:rtl w:val="0"/>
                          <w:lang w:val="en-US"/>
                        </w:rPr>
                        <w:t>2024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). 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7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7"/>
                          <w:rtl w:val="0"/>
                        </w:rPr>
                        <w:instrText xml:space="preserve"> HYPERLINK "https://jokerconf.com/en/organizers/"</w:instrText>
                      </w:r>
                      <w:r>
                        <w:rPr>
                          <w:rStyle w:val="Hyperlink.7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7"/>
                          <w:rtl w:val="0"/>
                          <w:lang w:val="en-US"/>
                        </w:rPr>
                        <w:t>PC member of JUG 2023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>. Speaker of</w:t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 </w:t>
                      </w:r>
                      <w:r>
                        <w:rPr>
                          <w:rStyle w:val="Hyperlink.9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9"/>
                          <w:rtl w:val="0"/>
                        </w:rPr>
                        <w:instrText xml:space="preserve"> HYPERLINK "https://testconf.ru/Andrey-Kuleshov/"</w:instrText>
                      </w:r>
                      <w:r>
                        <w:rPr>
                          <w:rStyle w:val="Hyperlink.9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9"/>
                          <w:rtl w:val="0"/>
                          <w:lang w:val="it-IT"/>
                        </w:rPr>
                        <w:t>TestConf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</w:rPr>
                        <w:t xml:space="preserve">,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"https://2021.issre.net/"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</w:rPr>
                        <w:t>IEEE ISSRE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, </w:t>
                      </w:r>
                      <w:r>
                        <w:rPr>
                          <w:rStyle w:val="Hyperlink.10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0"/>
                          <w:rtl w:val="0"/>
                        </w:rPr>
                        <w:instrText xml:space="preserve"> HYPERLINK "https://www.youtube.com/watch?v=gMjZk7d-MHY"</w:instrText>
                      </w:r>
                      <w:r>
                        <w:rPr>
                          <w:rStyle w:val="Hyperlink.10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0"/>
                          <w:rtl w:val="0"/>
                          <w:lang w:val="en-US"/>
                        </w:rPr>
                        <w:t>BCS meetups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spacing w:val="0"/>
                          <w:rtl w:val="0"/>
                          <w:lang w:val="en-US"/>
                        </w:rPr>
                        <w:t xml:space="preserve"> and organizer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0563c1"/>
                          <w:spacing w:val="0"/>
                          <w:u w:val="none" w:color="0563c1"/>
                          <w:rtl w:val="0"/>
                          <w14:textFill>
                            <w14:solidFill>
                              <w14:srgbClr w14:val="0563C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Style w:val="Hyperlink.6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6"/>
                          <w:rtl w:val="0"/>
                        </w:rPr>
                        <w:instrText xml:space="preserve"> HYPERLINK "https://2021.splashcon.org/home/bcnc-2021"</w:instrText>
                      </w:r>
                      <w:r>
                        <w:rPr>
                          <w:rStyle w:val="Hyperlink.6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6"/>
                          <w:rtl w:val="0"/>
                        </w:rPr>
                        <w:t>ACM BCNC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000000"/>
                          <w:spacing w:val="0"/>
                          <w:u w:val="none" w:color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 xml:space="preserve">. </w:t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Author of popular opensource </w:t>
                      </w:r>
                      <w:r>
                        <w:rPr>
                          <w:rStyle w:val="Hyperlink.4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4"/>
                          <w:rtl w:val="0"/>
                        </w:rPr>
                        <w:instrText xml:space="preserve"> HYPERLINK "https://github.com/akuleshov7/ktoml"</w:instrText>
                      </w:r>
                      <w:r>
                        <w:rPr>
                          <w:rStyle w:val="Hyperlink.4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4"/>
                          <w:rtl w:val="0"/>
                        </w:rPr>
                        <w:t>ktoml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rtl w:val="0"/>
                          <w:lang w:val="en-US"/>
                        </w:rPr>
                        <w:t xml:space="preserve"> library.</w:t>
                      </w:r>
                      <w:r>
                        <w:rPr>
                          <w:rStyle w:val="None"/>
                          <w:rFonts w:ascii="Carlito" w:cs="Carlito" w:hAnsi="Carlito" w:eastAsia="Carlito"/>
                          <w:b w:val="1"/>
                          <w:bCs w:val="1"/>
                          <w:outline w:val="0"/>
                          <w:color w:val="545554"/>
                          <w:spacing w:val="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152400" distB="152400" distL="152400" distR="152400" simplePos="0" relativeHeight="251698176" behindDoc="0" locked="0" layoutInCell="1" allowOverlap="1">
                <wp:simplePos x="0" y="0"/>
                <wp:positionH relativeFrom="margin">
                  <wp:posOffset>1366517</wp:posOffset>
                </wp:positionH>
                <wp:positionV relativeFrom="line">
                  <wp:posOffset>1482725</wp:posOffset>
                </wp:positionV>
                <wp:extent cx="3117216" cy="278764"/>
                <wp:effectExtent l="0" t="0" r="0" b="0"/>
                <wp:wrapTopAndBottom distT="152400" distB="152400"/>
                <wp:docPr id="1073741864" name="officeArt object" descr="Github: akuleshov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7216" cy="27876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spacing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Carlito" w:hAnsi="Carlito"/>
                                <w:b w:val="1"/>
                                <w:bCs w:val="1"/>
                                <w:spacing w:val="-5"/>
                                <w:sz w:val="30"/>
                                <w:szCs w:val="30"/>
                                <w:rtl w:val="0"/>
                                <w:lang w:val="en-US"/>
                              </w:rPr>
                              <w:t>Github</w:t>
                            </w:r>
                            <w:r>
                              <w:rPr>
                                <w:rStyle w:val="None"/>
                                <w:rFonts w:ascii="Calibri Light" w:hAnsi="Calibri Light"/>
                                <w:outline w:val="0"/>
                                <w:color w:val="545554"/>
                                <w:spacing w:val="-5"/>
                                <w:sz w:val="30"/>
                                <w:szCs w:val="30"/>
                                <w:u w:color="545554"/>
                                <w:rtl w:val="0"/>
                                <w14:textFill>
                                  <w14:solidFill>
                                    <w14:srgbClr w14:val="545554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instrText xml:space="preserve"> HYPERLINK "https://github.com/akuleshov7"</w:instrText>
                            </w:r>
                            <w:r>
                              <w:rPr>
                                <w:rStyle w:val="Hyperlink.11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11"/>
                                <w:rtl w:val="0"/>
                                <w:lang w:val="da-DK"/>
                              </w:rPr>
                              <w:t>akuleshov7</w:t>
                            </w:r>
                            <w:r>
                              <w:rPr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Style w:val="None"/>
                                <w:rFonts w:ascii="Calibri Light" w:cs="Calibri Light" w:hAnsi="Calibri Light" w:eastAsia="Calibri Light"/>
                                <w:sz w:val="30"/>
                                <w:szCs w:val="30"/>
                                <w:shd w:val="clear" w:color="auto" w:fill="ffffff"/>
                                <w:rtl w:val="0"/>
                              </w:rPr>
                              <w:br w:type="textWrapping"/>
                              <w:br w:type="textWrapping"/>
                              <w:br w:type="textWrapping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5" type="#_x0000_t202" style="visibility:visible;position:absolute;margin-left:107.6pt;margin-top:116.8pt;width:245.5pt;height:21.9pt;z-index:2516981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spacing w:line="240" w:lineRule="auto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Carlito" w:hAnsi="Carlito"/>
                          <w:b w:val="1"/>
                          <w:bCs w:val="1"/>
                          <w:spacing w:val="-5"/>
                          <w:sz w:val="30"/>
                          <w:szCs w:val="30"/>
                          <w:rtl w:val="0"/>
                          <w:lang w:val="en-US"/>
                        </w:rPr>
                        <w:t>Github</w:t>
                      </w:r>
                      <w:r>
                        <w:rPr>
                          <w:rStyle w:val="None"/>
                          <w:rFonts w:ascii="Calibri Light" w:hAnsi="Calibri Light"/>
                          <w:outline w:val="0"/>
                          <w:color w:val="545554"/>
                          <w:spacing w:val="-5"/>
                          <w:sz w:val="30"/>
                          <w:szCs w:val="30"/>
                          <w:u w:color="545554"/>
                          <w:rtl w:val="0"/>
                          <w14:textFill>
                            <w14:solidFill>
                              <w14:srgbClr w14:val="545554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Style w:val="Hyperlink.11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11"/>
                          <w:rtl w:val="0"/>
                        </w:rPr>
                        <w:instrText xml:space="preserve"> HYPERLINK "https://github.com/akuleshov7"</w:instrText>
                      </w:r>
                      <w:r>
                        <w:rPr>
                          <w:rStyle w:val="Hyperlink.11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11"/>
                          <w:rtl w:val="0"/>
                          <w:lang w:val="da-DK"/>
                        </w:rPr>
                        <w:t>akuleshov7</w:t>
                      </w:r>
                      <w:r>
                        <w:rPr>
                          <w:rtl w:val="0"/>
                        </w:rPr>
                        <w:fldChar w:fldCharType="end" w:fldLock="0"/>
                      </w:r>
                      <w:r>
                        <w:rPr>
                          <w:rStyle w:val="None"/>
                          <w:rFonts w:ascii="Calibri Light" w:cs="Calibri Light" w:hAnsi="Calibri Light" w:eastAsia="Calibri Light"/>
                          <w:sz w:val="30"/>
                          <w:szCs w:val="30"/>
                          <w:shd w:val="clear" w:color="auto" w:fill="ffffff"/>
                          <w:rtl w:val="0"/>
                        </w:rPr>
                        <w:br w:type="textWrapping"/>
                        <w:br w:type="textWrapping"/>
                        <w:br w:type="textWrapping"/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79744" behindDoc="0" locked="0" layoutInCell="1" allowOverlap="1">
                <wp:simplePos x="0" y="0"/>
                <wp:positionH relativeFrom="margin">
                  <wp:posOffset>-763902</wp:posOffset>
                </wp:positionH>
                <wp:positionV relativeFrom="line">
                  <wp:posOffset>6454138</wp:posOffset>
                </wp:positionV>
                <wp:extent cx="1908812" cy="483870"/>
                <wp:effectExtent l="0" t="0" r="0" b="0"/>
                <wp:wrapNone/>
                <wp:docPr id="1073741865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812" cy="48387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t xml:space="preserve">Moscow State University </w:t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313131"/>
                                <w:spacing w:val="-4"/>
                                <w:sz w:val="24"/>
                                <w:szCs w:val="24"/>
                                <w:u w:color="313131"/>
                                <w:rtl w:val="0"/>
                                <w14:textFill>
                                  <w14:solidFill>
                                    <w14:srgbClr w14:val="31313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Style w:val="None"/>
                                <w:rFonts w:ascii="Raleway SemiBold" w:cs="Raleway SemiBold" w:hAnsi="Raleway SemiBold" w:eastAsia="Raleway SemiBold"/>
                                <w:b w:val="1"/>
                                <w:bCs w:val="1"/>
                                <w:outline w:val="0"/>
                                <w:color w:val="767171"/>
                                <w:spacing w:val="-4"/>
                                <w:sz w:val="24"/>
                                <w:szCs w:val="24"/>
                                <w:u w:color="767171"/>
                                <w:rtl w:val="0"/>
                                <w:lang w:val="en-US"/>
                                <w14:textFill>
                                  <w14:solidFill>
                                    <w14:srgbClr w14:val="767171"/>
                                  </w14:solidFill>
                                </w14:textFill>
                              </w:rPr>
                              <w:t>(#1 University in Russia)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6" type="#_x0000_t202" style="visibility:visible;position:absolute;margin-left:-60.1pt;margin-top:508.2pt;width:150.3pt;height:38.1pt;z-index:25167974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t xml:space="preserve">Moscow State University </w:t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313131"/>
                          <w:spacing w:val="-4"/>
                          <w:sz w:val="24"/>
                          <w:szCs w:val="24"/>
                          <w:u w:color="313131"/>
                          <w:rtl w:val="0"/>
                          <w14:textFill>
                            <w14:solidFill>
                              <w14:srgbClr w14:val="31313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Style w:val="None"/>
                          <w:rFonts w:ascii="Raleway SemiBold" w:cs="Raleway SemiBold" w:hAnsi="Raleway SemiBold" w:eastAsia="Raleway SemiBold"/>
                          <w:b w:val="1"/>
                          <w:bCs w:val="1"/>
                          <w:outline w:val="0"/>
                          <w:color w:val="767171"/>
                          <w:spacing w:val="-4"/>
                          <w:sz w:val="24"/>
                          <w:szCs w:val="24"/>
                          <w:u w:color="767171"/>
                          <w:rtl w:val="0"/>
                          <w:lang w:val="en-US"/>
                          <w14:textFill>
                            <w14:solidFill>
                              <w14:srgbClr w14:val="767171"/>
                            </w14:solidFill>
                          </w14:textFill>
                        </w:rPr>
                        <w:t>(#1 University in Russia)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"/>
          <w:rtl w:val="0"/>
        </w:rPr>
        <mc:AlternateContent>
          <mc:Choice Requires="wps">
            <w:drawing xmlns:a="http://schemas.openxmlformats.org/drawingml/2006/main">
              <wp:anchor distT="0" distB="0" distL="0" distR="0" simplePos="0" relativeHeight="251680768" behindDoc="0" locked="0" layoutInCell="1" allowOverlap="1">
                <wp:simplePos x="0" y="0"/>
                <wp:positionH relativeFrom="margin">
                  <wp:posOffset>-748029</wp:posOffset>
                </wp:positionH>
                <wp:positionV relativeFrom="line">
                  <wp:posOffset>6819900</wp:posOffset>
                </wp:positionV>
                <wp:extent cx="1729104" cy="285750"/>
                <wp:effectExtent l="0" t="0" r="0" b="0"/>
                <wp:wrapNone/>
                <wp:docPr id="1073741866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9104" cy="2857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None"/>
                                <w:rFonts w:ascii="Raleway Light" w:cs="Raleway Light" w:hAnsi="Raleway Light" w:eastAsia="Raleway Light"/>
                                <w:outline w:val="0"/>
                                <w:color w:val="929393"/>
                                <w:sz w:val="24"/>
                                <w:szCs w:val="24"/>
                                <w:u w:color="929393"/>
                                <w:rtl w:val="0"/>
                                <w:lang w:val="de-DE"/>
                                <w14:textFill>
                                  <w14:solidFill>
                                    <w14:srgbClr w14:val="929393"/>
                                  </w14:solidFill>
                                </w14:textFill>
                              </w:rPr>
                              <w:t>2010 - 2015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7" type="#_x0000_t202" style="visibility:visible;position:absolute;margin-left:-58.9pt;margin-top:537.0pt;width:136.1pt;height:22.5pt;z-index:251680768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bidi w:val="0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None"/>
                          <w:rFonts w:ascii="Raleway Light" w:cs="Raleway Light" w:hAnsi="Raleway Light" w:eastAsia="Raleway Light"/>
                          <w:outline w:val="0"/>
                          <w:color w:val="929393"/>
                          <w:sz w:val="24"/>
                          <w:szCs w:val="24"/>
                          <w:u w:color="929393"/>
                          <w:rtl w:val="0"/>
                          <w:lang w:val="de-DE"/>
                          <w14:textFill>
                            <w14:solidFill>
                              <w14:srgbClr w14:val="929393"/>
                            </w14:solidFill>
                          </w14:textFill>
                        </w:rPr>
                        <w:t>2010 - 2015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w:rPr>
          <w:rStyle w:val="None"/>
          <w:rtl w:val="0"/>
        </w:rPr>
        <w:t xml:space="preserve">  </w:t>
      </w:r>
    </w:p>
    <w:sectPr>
      <w:headerReference w:type="default" r:id="rId14"/>
      <w:footerReference w:type="default" r:id="rId15"/>
      <w:pgSz w:w="12240" w:h="15840" w:orient="portrait"/>
      <w:pgMar w:top="1440" w:right="1800" w:bottom="1440" w:left="1800" w:header="708" w:footer="708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aleway Light">
    <w:charset w:val="00"/>
    <w:family w:val="roman"/>
    <w:pitch w:val="default"/>
  </w:font>
  <w:font w:name="Raleway SemiBold">
    <w:charset w:val="00"/>
    <w:family w:val="roman"/>
    <w:pitch w:val="default"/>
  </w:font>
  <w:font w:name="Calibri Light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2">
    <w:name w:val="Hyperlink.2"/>
    <w:basedOn w:val="None"/>
    <w:next w:val="Hyperlink.2"/>
    <w:rPr>
      <w:rFonts w:ascii="Calibri Light" w:cs="Calibri Light" w:hAnsi="Calibri Light" w:eastAsia="Calibri Light"/>
      <w:outline w:val="0"/>
      <w:color w:val="0563c1"/>
      <w:sz w:val="21"/>
      <w:szCs w:val="21"/>
      <w:u w:val="single" w:color="0563c1"/>
      <w14:textFill>
        <w14:solidFill>
          <w14:srgbClr w14:val="0563C1"/>
        </w14:solidFill>
      </w14:textFill>
    </w:rPr>
  </w:style>
  <w:style w:type="character" w:styleId="Hyperlink.3">
    <w:name w:val="Hyperlink.3"/>
    <w:basedOn w:val="None"/>
    <w:next w:val="Hyperlink.3"/>
    <w:rPr>
      <w:rFonts w:ascii="Carlito" w:cs="Carlito" w:hAnsi="Carlito" w:eastAsia="Carlito"/>
      <w:b w:val="1"/>
      <w:bCs w:val="1"/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4">
    <w:name w:val="Hyperlink.4"/>
    <w:basedOn w:val="None"/>
    <w:next w:val="Hyperlink.4"/>
    <w:rPr>
      <w:rFonts w:ascii="Carlito" w:cs="Carlito" w:hAnsi="Carlito" w:eastAsia="Carlito"/>
      <w:b w:val="1"/>
      <w:bCs w:val="1"/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5">
    <w:name w:val="Hyperlink.5"/>
    <w:basedOn w:val="None"/>
    <w:next w:val="Hyperlink.5"/>
    <w:rPr>
      <w:rFonts w:ascii="Calibri Light" w:cs="Calibri Light" w:hAnsi="Calibri Light" w:eastAsia="Calibri Light"/>
      <w:outline w:val="0"/>
      <w:color w:val="0563c1"/>
      <w:spacing w:val="0"/>
      <w:u w:val="single" w:color="0563c1"/>
      <w:lang w:val="de-DE"/>
      <w14:textFill>
        <w14:solidFill>
          <w14:srgbClr w14:val="0563C1"/>
        </w14:solidFill>
      </w14:textFill>
    </w:rPr>
  </w:style>
  <w:style w:type="character" w:styleId="Hyperlink.6">
    <w:name w:val="Hyperlink.6"/>
    <w:basedOn w:val="None"/>
    <w:next w:val="Hyperlink.6"/>
    <w:rPr>
      <w:rFonts w:ascii="Calibri Light" w:cs="Calibri Light" w:hAnsi="Calibri Light" w:eastAsia="Calibri Light"/>
      <w:outline w:val="0"/>
      <w:color w:val="0563c1"/>
      <w:spacing w:val="0"/>
      <w:u w:val="single" w:color="0563c1"/>
      <w14:textFill>
        <w14:solidFill>
          <w14:srgbClr w14:val="0563C1"/>
        </w14:solidFill>
      </w14:textFill>
    </w:rPr>
  </w:style>
  <w:style w:type="character" w:styleId="Hyperlink.7">
    <w:name w:val="Hyperlink.7"/>
    <w:basedOn w:val="None"/>
    <w:next w:val="Hyperlink.7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8">
    <w:name w:val="Hyperlink.8"/>
    <w:basedOn w:val="Hyperlink"/>
    <w:next w:val="Hyperlink.8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9">
    <w:name w:val="Hyperlink.9"/>
    <w:basedOn w:val="None"/>
    <w:next w:val="Hyperlink.9"/>
    <w:rPr>
      <w:rFonts w:ascii="Calibri Light" w:cs="Calibri Light" w:hAnsi="Calibri Light" w:eastAsia="Calibri Light"/>
      <w:outline w:val="0"/>
      <w:color w:val="0563c1"/>
      <w:spacing w:val="0"/>
      <w:u w:val="single" w:color="0563c1"/>
      <w:lang w:val="it-IT"/>
      <w14:textFill>
        <w14:solidFill>
          <w14:srgbClr w14:val="0563C1"/>
        </w14:solidFill>
      </w14:textFill>
    </w:rPr>
  </w:style>
  <w:style w:type="character" w:styleId="Hyperlink.10">
    <w:name w:val="Hyperlink.10"/>
    <w:basedOn w:val="None"/>
    <w:next w:val="Hyperlink.10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  <w:style w:type="character" w:styleId="Hyperlink.11">
    <w:name w:val="Hyperlink.11"/>
    <w:basedOn w:val="None"/>
    <w:next w:val="Hyperlink.11"/>
    <w:rPr>
      <w:rFonts w:ascii="Carlito" w:cs="Carlito" w:hAnsi="Carlito" w:eastAsia="Carlito"/>
      <w:b w:val="1"/>
      <w:bCs w:val="1"/>
      <w:outline w:val="0"/>
      <w:color w:val="0563c1"/>
      <w:spacing w:val="0"/>
      <w:sz w:val="30"/>
      <w:szCs w:val="30"/>
      <w:u w:val="single" w:color="0563c1"/>
      <w:lang w:val="da-DK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1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