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0797" w14:textId="30969C54" w:rsidR="00E12CAD" w:rsidRPr="00F8202D" w:rsidRDefault="00150EC4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Barnes</w:t>
      </w:r>
    </w:p>
    <w:p w14:paraId="49A21E6C" w14:textId="77777777" w:rsidR="00E12CAD" w:rsidRDefault="00E12CAD" w:rsidP="00E12CAD">
      <w:pPr>
        <w:pStyle w:val="NoSpacing"/>
      </w:pPr>
    </w:p>
    <w:p w14:paraId="6B75E4A8" w14:textId="4843A650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proofErr w:type="spellStart"/>
      <w:proofErr w:type="gramStart"/>
      <w:r w:rsidR="00150EC4">
        <w:t>barnes</w:t>
      </w:r>
      <w:proofErr w:type="spellEnd"/>
      <w:r w:rsidR="00150EC4">
        <w:t>.</w:t>
      </w:r>
      <w:r w:rsidR="00421302" w:rsidRPr="00421302">
        <w:t>.</w:t>
      </w:r>
      <w:proofErr w:type="gramEnd"/>
      <w:r w:rsidR="00421302" w:rsidRPr="00421302">
        <w:t>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CFFDE51" w14:textId="62FCFDD2" w:rsidR="00B827D5" w:rsidRDefault="00150EC4" w:rsidP="000A1E3E">
      <w:pPr>
        <w:pStyle w:val="NoSpacing"/>
        <w:tabs>
          <w:tab w:val="left" w:pos="903"/>
        </w:tabs>
        <w:rPr>
          <w:b/>
        </w:rPr>
      </w:pPr>
      <w:r>
        <w:rPr>
          <w:noProof/>
        </w:rPr>
        <w:drawing>
          <wp:inline distT="0" distB="0" distL="0" distR="0" wp14:anchorId="1EA23C2E" wp14:editId="5628C7F9">
            <wp:extent cx="2091847" cy="1200406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75D7641-1947-425E-884C-DA42736C14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75D7641-1947-425E-884C-DA42736C14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453" cy="12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2399574E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150EC4">
        <w:t>Red and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 xml:space="preserve">“Orders will be accepted until XXX and product will ship by </w:t>
      </w:r>
      <w:proofErr w:type="gramStart"/>
      <w:r>
        <w:t>XXX</w:t>
      </w:r>
      <w:proofErr w:type="gramEnd"/>
      <w:r>
        <w:t>”</w:t>
      </w:r>
    </w:p>
    <w:p w14:paraId="29D7C42D" w14:textId="77777777" w:rsidR="00421302" w:rsidRDefault="00421302" w:rsidP="00421302">
      <w:pPr>
        <w:pStyle w:val="NoSpacing"/>
        <w:ind w:left="720"/>
      </w:pPr>
      <w:r>
        <w:t xml:space="preserve">Each item is custom made just for </w:t>
      </w:r>
      <w:proofErr w:type="gramStart"/>
      <w:r>
        <w:t>you,</w:t>
      </w:r>
      <w:proofErr w:type="gramEnd"/>
      <w:r>
        <w:t xml:space="preserve">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31B7C0F9" w:rsidR="00421302" w:rsidRPr="009E559A" w:rsidRDefault="00421302" w:rsidP="00421302">
      <w:pPr>
        <w:pStyle w:val="NoSpacing"/>
      </w:pPr>
      <w:r>
        <w:t xml:space="preserve">Product will be delivered to </w:t>
      </w:r>
      <w:r w:rsidR="00150EC4">
        <w:t>the home office.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5D741B3B" w:rsidR="00421302" w:rsidRDefault="00421302" w:rsidP="00421302">
      <w:pPr>
        <w:pStyle w:val="NoSpacing"/>
      </w:pPr>
      <w:r>
        <w:t xml:space="preserve">Each item is custom made just for </w:t>
      </w:r>
      <w:r w:rsidR="00150EC4">
        <w:t>you;</w:t>
      </w:r>
      <w:r>
        <w:t xml:space="preserve">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you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30B0535D" w:rsidR="00421302" w:rsidRPr="00421302" w:rsidRDefault="00421302" w:rsidP="00E12CAD">
      <w:pPr>
        <w:pStyle w:val="NoSpacing"/>
      </w:pPr>
      <w:r>
        <w:t xml:space="preserve">Credit Cards will be authorized at the time of checkout but will not be charged until your </w:t>
      </w:r>
      <w:r w:rsidR="00150EC4">
        <w:t>order is completed.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0EC4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2023-10-12T15:54:00Z</dcterms:created>
  <dcterms:modified xsi:type="dcterms:W3CDTF">2023-10-12T15:54:00Z</dcterms:modified>
</cp:coreProperties>
</file>