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3DFD4B76" w:rsidR="00E12CAD" w:rsidRPr="00F8202D" w:rsidRDefault="00B827D5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Capitol Bank</w:t>
      </w:r>
    </w:p>
    <w:p w14:paraId="49A21E6C" w14:textId="77777777" w:rsidR="00E12CAD" w:rsidRDefault="00E12CAD" w:rsidP="00E12CAD">
      <w:pPr>
        <w:pStyle w:val="NoSpacing"/>
      </w:pPr>
    </w:p>
    <w:p w14:paraId="6B75E4A8" w14:textId="380FD02D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892DE0">
        <w:t>ca</w:t>
      </w:r>
      <w:r w:rsidR="00B827D5">
        <w:t>pitolbank</w:t>
      </w:r>
      <w:r w:rsidR="00421302" w:rsidRPr="00421302">
        <w:t>.toppromotions.com/store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CFFDE51" w14:textId="069BB43B" w:rsidR="00B827D5" w:rsidRDefault="00B827D5" w:rsidP="000A1E3E">
      <w:pPr>
        <w:pStyle w:val="NoSpacing"/>
        <w:tabs>
          <w:tab w:val="left" w:pos="903"/>
        </w:tabs>
        <w:rPr>
          <w:b/>
        </w:rPr>
      </w:pPr>
      <w:r>
        <w:rPr>
          <w:noProof/>
        </w:rPr>
        <w:drawing>
          <wp:inline distT="0" distB="0" distL="0" distR="0" wp14:anchorId="1E5DE938" wp14:editId="13C8BC26">
            <wp:extent cx="23145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266ACA70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B827D5">
        <w:t>Grey and gold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you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  <w:bookmarkStart w:id="0" w:name="_GoBack"/>
      <w:bookmarkEnd w:id="0"/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2020-02-26T20:05:00Z</dcterms:created>
  <dcterms:modified xsi:type="dcterms:W3CDTF">2020-02-26T20:07:00Z</dcterms:modified>
</cp:coreProperties>
</file>