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189" w14:textId="05DA0199" w:rsidR="008B24A4" w:rsidRDefault="003B13E7" w:rsidP="00E12CAD">
      <w:pPr>
        <w:pStyle w:val="NoSpacing"/>
        <w:rPr>
          <w:noProof/>
        </w:rPr>
      </w:pPr>
      <w:r>
        <w:rPr>
          <w:b/>
          <w:sz w:val="32"/>
          <w:u w:val="single"/>
        </w:rPr>
        <w:t>Buyer Company</w:t>
      </w:r>
      <w:r w:rsidR="000E4B31">
        <w:rPr>
          <w:b/>
          <w:sz w:val="32"/>
          <w:u w:val="single"/>
        </w:rPr>
        <w:t>-</w:t>
      </w:r>
      <w:r w:rsidR="001051BB">
        <w:rPr>
          <w:b/>
          <w:sz w:val="32"/>
          <w:u w:val="single"/>
        </w:rPr>
        <w:t>Dane Manufacturing</w:t>
      </w:r>
    </w:p>
    <w:p w14:paraId="0D4FFF07" w14:textId="77777777" w:rsidR="008B24A4" w:rsidRDefault="008B24A4" w:rsidP="00E12CAD">
      <w:pPr>
        <w:pStyle w:val="NoSpacing"/>
        <w:rPr>
          <w:noProof/>
        </w:rPr>
      </w:pPr>
    </w:p>
    <w:p w14:paraId="50F7633E" w14:textId="4E4FFBEA" w:rsidR="00E12CAD" w:rsidRPr="00F8202D" w:rsidRDefault="001051BB" w:rsidP="00E12CAD">
      <w:pPr>
        <w:pStyle w:val="NoSpacing"/>
        <w:rPr>
          <w:b/>
          <w:sz w:val="32"/>
          <w:u w:val="single"/>
        </w:rPr>
      </w:pPr>
      <w:r>
        <w:rPr>
          <w:noProof/>
        </w:rPr>
        <w:drawing>
          <wp:inline distT="0" distB="0" distL="0" distR="0" wp14:anchorId="6D802DED" wp14:editId="041B093C">
            <wp:extent cx="2667000" cy="1097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80482" cy="1103465"/>
                    </a:xfrm>
                    <a:prstGeom prst="rect">
                      <a:avLst/>
                    </a:prstGeom>
                  </pic:spPr>
                </pic:pic>
              </a:graphicData>
            </a:graphic>
          </wp:inline>
        </w:drawing>
      </w:r>
    </w:p>
    <w:p w14:paraId="3DA7281A" w14:textId="77777777" w:rsidR="00E12CAD" w:rsidRDefault="00E12CAD" w:rsidP="00E12CAD">
      <w:pPr>
        <w:pStyle w:val="NoSpacing"/>
      </w:pPr>
    </w:p>
    <w:p w14:paraId="50BA3A79" w14:textId="6EA35B8D" w:rsidR="003B13E7" w:rsidRDefault="003B13E7" w:rsidP="000A1E3E">
      <w:pPr>
        <w:pStyle w:val="NoSpacing"/>
        <w:tabs>
          <w:tab w:val="left" w:pos="903"/>
        </w:tabs>
        <w:rPr>
          <w:b/>
        </w:rPr>
      </w:pPr>
      <w:r>
        <w:rPr>
          <w:b/>
        </w:rPr>
        <w:t>URL</w:t>
      </w:r>
      <w:r w:rsidR="00252302">
        <w:rPr>
          <w:b/>
        </w:rPr>
        <w:t xml:space="preserve">: </w:t>
      </w:r>
      <w:r w:rsidR="001051BB">
        <w:t>danemanufacturing</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40F828DC" w:rsidR="00E12CAD" w:rsidRPr="00252302" w:rsidRDefault="00E12CAD" w:rsidP="00E12CAD">
      <w:pPr>
        <w:pStyle w:val="NoSpacing"/>
      </w:pPr>
      <w:r w:rsidRPr="00F8202D">
        <w:rPr>
          <w:b/>
        </w:rPr>
        <w:t>PMS or Hex color scheme</w:t>
      </w:r>
      <w:r w:rsidR="00252302">
        <w:rPr>
          <w:b/>
        </w:rPr>
        <w:t xml:space="preserve">:  </w:t>
      </w:r>
      <w:r w:rsidR="00AE741E">
        <w:t>black</w:t>
      </w:r>
      <w:r w:rsidR="001051BB">
        <w:t xml:space="preserve">, </w:t>
      </w:r>
      <w:proofErr w:type="gramStart"/>
      <w:r w:rsidR="001051BB">
        <w:t>red</w:t>
      </w:r>
      <w:proofErr w:type="gramEnd"/>
      <w:r w:rsidR="00AE741E">
        <w:t xml:space="preserve"> and white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45B225C1" w:rsidR="00535AC7" w:rsidRDefault="00535AC7" w:rsidP="00252302">
      <w:pPr>
        <w:pStyle w:val="NoSpacing"/>
      </w:pPr>
      <w:r>
        <w:t xml:space="preserve">Items will be </w:t>
      </w:r>
      <w:r w:rsidR="001051BB">
        <w:t>shipped via USPS or UPS standard rates</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5E5F4257" w:rsidR="008B24A4" w:rsidRDefault="00C45B50" w:rsidP="00252302">
      <w:pPr>
        <w:pStyle w:val="NoSpacing"/>
        <w:rPr>
          <w:b/>
          <w:u w:val="single"/>
        </w:rPr>
      </w:pPr>
      <w:r w:rsidRPr="008B24A4">
        <w:rPr>
          <w:b/>
          <w:u w:val="single"/>
        </w:rPr>
        <w:t>Payment</w:t>
      </w:r>
    </w:p>
    <w:p w14:paraId="0780ECA9" w14:textId="6C6AA822" w:rsidR="001051BB" w:rsidRDefault="001051BB" w:rsidP="00252302">
      <w:pPr>
        <w:pStyle w:val="NoSpacing"/>
        <w:rPr>
          <w:bCs/>
          <w:u w:val="single"/>
        </w:rPr>
      </w:pPr>
      <w:r w:rsidRPr="001051BB">
        <w:rPr>
          <w:bCs/>
          <w:u w:val="single"/>
        </w:rPr>
        <w:t>Spending Accounts</w:t>
      </w:r>
    </w:p>
    <w:p w14:paraId="52C10C66" w14:textId="317E95FA" w:rsidR="001051BB" w:rsidRDefault="001051BB" w:rsidP="00252302">
      <w:pPr>
        <w:pStyle w:val="NoSpacing"/>
        <w:rPr>
          <w:bCs/>
        </w:rPr>
      </w:pPr>
      <w:r>
        <w:rPr>
          <w:bCs/>
        </w:rPr>
        <w:t>Please Click on Spending Accounts button in the billing section to apply. If additional funds are needed, a message will appear asking for credit card information.</w:t>
      </w:r>
    </w:p>
    <w:p w14:paraId="604C5C87" w14:textId="77777777" w:rsidR="001051BB" w:rsidRPr="001051BB" w:rsidRDefault="001051BB" w:rsidP="00252302">
      <w:pPr>
        <w:pStyle w:val="NoSpacing"/>
        <w:rPr>
          <w:bCs/>
        </w:rPr>
      </w:pP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051BB"/>
    <w:rsid w:val="00111977"/>
    <w:rsid w:val="00131938"/>
    <w:rsid w:val="00134B75"/>
    <w:rsid w:val="00140C6F"/>
    <w:rsid w:val="0014305A"/>
    <w:rsid w:val="00145E22"/>
    <w:rsid w:val="00154853"/>
    <w:rsid w:val="001564E4"/>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1E41"/>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4CB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E741E"/>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2022-07-20T17:50:00Z</dcterms:created>
  <dcterms:modified xsi:type="dcterms:W3CDTF">2022-07-20T17:50:00Z</dcterms:modified>
</cp:coreProperties>
</file>