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F318" w14:textId="756DE0D8" w:rsidR="008C5344" w:rsidRPr="008937B7" w:rsidRDefault="008937B7">
      <w:pPr>
        <w:rPr>
          <w:b/>
          <w:bCs/>
          <w:sz w:val="28"/>
          <w:szCs w:val="28"/>
        </w:rPr>
      </w:pPr>
      <w:r w:rsidRPr="008937B7">
        <w:rPr>
          <w:b/>
          <w:bCs/>
          <w:sz w:val="28"/>
          <w:szCs w:val="28"/>
        </w:rPr>
        <w:t>Sportswear &amp; Promotional Items Request Form</w:t>
      </w:r>
    </w:p>
    <w:p w14:paraId="1357C74A" w14:textId="29852F6F" w:rsidR="008937B7" w:rsidRDefault="008937B7"/>
    <w:p w14:paraId="75798F16" w14:textId="7ED4564C" w:rsidR="008937B7" w:rsidRDefault="008937B7">
      <w:r w:rsidRPr="0089258B">
        <w:rPr>
          <w:b/>
          <w:bCs/>
        </w:rPr>
        <w:t>Requesting Department:</w:t>
      </w:r>
      <w:r>
        <w:t xml:space="preserve"> </w:t>
      </w:r>
      <w:sdt>
        <w:sdtPr>
          <w:alias w:val="Requesting Department"/>
          <w:tag w:val="Requesting Department"/>
          <w:id w:val="-974826484"/>
          <w:placeholder>
            <w:docPart w:val="DefaultPlaceholder_-1854013438"/>
          </w:placeholder>
          <w:showingPlcHdr/>
          <w:dropDownList>
            <w:listItem w:value="Choose an item."/>
            <w:listItem w:displayText="Administration" w:value="Administration"/>
            <w:listItem w:displayText="Audit" w:value="Audit"/>
            <w:listItem w:displayText="Commercial Banking" w:value="Commercial Banking"/>
            <w:listItem w:displayText="Consumer" w:value="Consumer"/>
            <w:listItem w:displayText="Credit" w:value="Credit"/>
            <w:listItem w:displayText="Facilities" w:value="Facilities"/>
            <w:listItem w:displayText="Finance" w:value="Finance"/>
            <w:listItem w:displayText="Human Resources" w:value="Human Resources"/>
            <w:listItem w:displayText="Insurance" w:value="Insurance"/>
            <w:listItem w:displayText="Mortgage" w:value="Mortgage"/>
            <w:listItem w:displayText="Private Banking" w:value="Private Banking"/>
            <w:listItem w:displayText="Risk" w:value="Risk"/>
            <w:listItem w:displayText="Technology" w:value="Technology"/>
            <w:listItem w:displayText="Treasury Management" w:value="Treasury Management"/>
            <w:listItem w:displayText="Vendor Management" w:value="Vendor Management"/>
            <w:listItem w:displayText="Wealth" w:value="Wealth"/>
            <w:listItem w:displayText="Other" w:value="Other"/>
          </w:dropDownList>
        </w:sdtPr>
        <w:sdtEndPr/>
        <w:sdtContent>
          <w:r w:rsidRPr="007676AB">
            <w:rPr>
              <w:rStyle w:val="PlaceholderText"/>
            </w:rPr>
            <w:t>Choose an item.</w:t>
          </w:r>
        </w:sdtContent>
      </w:sdt>
    </w:p>
    <w:p w14:paraId="220741D8" w14:textId="0B75BDEF" w:rsidR="008937B7" w:rsidRDefault="008937B7"/>
    <w:p w14:paraId="7C7ED5CB" w14:textId="692D2C62" w:rsidR="008937B7" w:rsidRDefault="008937B7">
      <w:r w:rsidRPr="0089258B">
        <w:rPr>
          <w:b/>
          <w:bCs/>
        </w:rPr>
        <w:t>Requestor (Point of Contact)</w:t>
      </w:r>
      <w:r w:rsidR="0089258B" w:rsidRPr="0089258B">
        <w:rPr>
          <w:b/>
          <w:bCs/>
        </w:rPr>
        <w:t>:</w:t>
      </w:r>
      <w:r w:rsidR="0089258B">
        <w:t xml:space="preserve"> </w:t>
      </w:r>
      <w:sdt>
        <w:sdtPr>
          <w:id w:val="544257204"/>
          <w:placeholder>
            <w:docPart w:val="DefaultPlaceholder_-1854013440"/>
          </w:placeholder>
          <w:showingPlcHdr/>
        </w:sdtPr>
        <w:sdtEndPr/>
        <w:sdtContent>
          <w:r w:rsidR="0089258B" w:rsidRPr="007676AB">
            <w:rPr>
              <w:rStyle w:val="PlaceholderText"/>
            </w:rPr>
            <w:t>Click or tap here to enter text.</w:t>
          </w:r>
        </w:sdtContent>
      </w:sdt>
    </w:p>
    <w:p w14:paraId="18FECFC6" w14:textId="4C26E51A" w:rsidR="008937B7" w:rsidRDefault="008937B7"/>
    <w:p w14:paraId="0B2FE6EC" w14:textId="5436223A" w:rsidR="0089258B" w:rsidRDefault="0089258B">
      <w:r w:rsidRPr="0089258B">
        <w:rPr>
          <w:b/>
          <w:bCs/>
        </w:rPr>
        <w:t>Date Request Submitted</w:t>
      </w:r>
      <w:r>
        <w:t xml:space="preserve">: </w:t>
      </w:r>
      <w:sdt>
        <w:sdtPr>
          <w:id w:val="-1836450390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7676AB">
            <w:rPr>
              <w:rStyle w:val="PlaceholderText"/>
            </w:rPr>
            <w:t>Click or tap to enter a date.</w:t>
          </w:r>
        </w:sdtContent>
      </w:sdt>
    </w:p>
    <w:p w14:paraId="25CCD338" w14:textId="77777777" w:rsidR="0089258B" w:rsidRDefault="0089258B"/>
    <w:p w14:paraId="5B591B9B" w14:textId="35C47A8D" w:rsidR="008937B7" w:rsidRDefault="0089258B">
      <w:r>
        <w:rPr>
          <w:b/>
          <w:bCs/>
        </w:rPr>
        <w:t xml:space="preserve">Manager </w:t>
      </w:r>
      <w:r w:rsidR="008937B7" w:rsidRPr="0089258B">
        <w:rPr>
          <w:b/>
          <w:bCs/>
        </w:rPr>
        <w:t>Approv</w:t>
      </w:r>
      <w:r>
        <w:rPr>
          <w:b/>
          <w:bCs/>
        </w:rPr>
        <w:t>al</w:t>
      </w:r>
      <w:r w:rsidRPr="0089258B">
        <w:rPr>
          <w:b/>
          <w:bCs/>
        </w:rPr>
        <w:t>:</w:t>
      </w:r>
      <w:r>
        <w:t xml:space="preserve"> </w:t>
      </w:r>
      <w:sdt>
        <w:sdtPr>
          <w:id w:val="1694491004"/>
          <w:placeholder>
            <w:docPart w:val="DefaultPlaceholder_-1854013440"/>
          </w:placeholder>
          <w:showingPlcHdr/>
        </w:sdtPr>
        <w:sdtEndPr/>
        <w:sdtContent>
          <w:r w:rsidRPr="007676AB">
            <w:rPr>
              <w:rStyle w:val="PlaceholderText"/>
            </w:rPr>
            <w:t>Click or tap here to enter text.</w:t>
          </w:r>
        </w:sdtContent>
      </w:sdt>
      <w:r w:rsidR="008937B7">
        <w:t xml:space="preserve"> </w:t>
      </w:r>
    </w:p>
    <w:p w14:paraId="3491BCB5" w14:textId="56013DE0" w:rsidR="008937B7" w:rsidRDefault="008937B7"/>
    <w:p w14:paraId="08AF9737" w14:textId="20FA0145" w:rsidR="008937B7" w:rsidRDefault="008937B7">
      <w:r w:rsidRPr="0089258B">
        <w:rPr>
          <w:b/>
          <w:bCs/>
        </w:rPr>
        <w:t>Request Type</w:t>
      </w:r>
      <w:r w:rsidR="0089258B" w:rsidRPr="0089258B">
        <w:rPr>
          <w:b/>
          <w:bCs/>
        </w:rPr>
        <w:t>:</w:t>
      </w:r>
      <w:r w:rsidR="0089258B">
        <w:t xml:space="preserve"> </w:t>
      </w:r>
      <w:sdt>
        <w:sdtPr>
          <w:alias w:val="Request Type"/>
          <w:tag w:val="Request Type"/>
          <w:id w:val="1022829934"/>
          <w:placeholder>
            <w:docPart w:val="DefaultPlaceholder_-1854013438"/>
          </w:placeholder>
          <w:showingPlcHdr/>
          <w:dropDownList>
            <w:listItem w:value="Choose an item."/>
            <w:listItem w:displayText="Promotional Item(s)" w:value="Promotional Item(s)"/>
            <w:listItem w:displayText="Sportswear / Clothing" w:value="Sportswear / Clothing"/>
            <w:listItem w:displayText="Promotional &amp; Sportwear" w:value="Promotional &amp; Sportwear"/>
          </w:dropDownList>
        </w:sdtPr>
        <w:sdtEndPr/>
        <w:sdtContent>
          <w:r w:rsidR="0089258B" w:rsidRPr="007676AB">
            <w:rPr>
              <w:rStyle w:val="PlaceholderText"/>
            </w:rPr>
            <w:t>Choose an item.</w:t>
          </w:r>
        </w:sdtContent>
      </w:sdt>
    </w:p>
    <w:p w14:paraId="1B0F296D" w14:textId="2FB4FDCF" w:rsidR="008937B7" w:rsidRDefault="008937B7"/>
    <w:p w14:paraId="4D79C56A" w14:textId="212B9250" w:rsidR="008937B7" w:rsidRPr="0089258B" w:rsidRDefault="008937B7" w:rsidP="0089258B">
      <w:pPr>
        <w:spacing w:after="0"/>
        <w:rPr>
          <w:b/>
          <w:bCs/>
        </w:rPr>
      </w:pPr>
      <w:r w:rsidRPr="0089258B">
        <w:rPr>
          <w:b/>
          <w:bCs/>
        </w:rPr>
        <w:t>Request Description</w:t>
      </w:r>
      <w:r w:rsidR="0089258B">
        <w:rPr>
          <w:b/>
          <w:bCs/>
        </w:rPr>
        <w:t>:</w:t>
      </w:r>
    </w:p>
    <w:p w14:paraId="64926579" w14:textId="22A91620" w:rsidR="008937B7" w:rsidRPr="0089258B" w:rsidRDefault="008937B7" w:rsidP="0089258B">
      <w:pPr>
        <w:spacing w:after="0"/>
        <w:rPr>
          <w:sz w:val="20"/>
          <w:szCs w:val="20"/>
        </w:rPr>
      </w:pPr>
      <w:r w:rsidRPr="0089258B">
        <w:rPr>
          <w:i/>
          <w:iCs/>
          <w:sz w:val="20"/>
          <w:szCs w:val="20"/>
        </w:rPr>
        <w:t>Please provide background information</w:t>
      </w:r>
    </w:p>
    <w:sdt>
      <w:sdtPr>
        <w:id w:val="-1915315064"/>
        <w:placeholder>
          <w:docPart w:val="DefaultPlaceholder_-1854013440"/>
        </w:placeholder>
        <w:showingPlcHdr/>
      </w:sdtPr>
      <w:sdtEndPr/>
      <w:sdtContent>
        <w:p w14:paraId="2945878C" w14:textId="313FDD05" w:rsidR="008937B7" w:rsidRDefault="0089258B">
          <w:r w:rsidRPr="007676AB">
            <w:rPr>
              <w:rStyle w:val="PlaceholderText"/>
            </w:rPr>
            <w:t>Click or tap here to enter text.</w:t>
          </w:r>
        </w:p>
      </w:sdtContent>
    </w:sdt>
    <w:p w14:paraId="7137272E" w14:textId="77777777" w:rsidR="008937B7" w:rsidRDefault="008937B7"/>
    <w:p w14:paraId="4BC28CC3" w14:textId="4AB1F2D8" w:rsidR="008937B7" w:rsidRDefault="008937B7">
      <w:r w:rsidRPr="0089258B">
        <w:rPr>
          <w:b/>
          <w:bCs/>
        </w:rPr>
        <w:t>Date Product Needed</w:t>
      </w:r>
      <w:r w:rsidR="0089258B" w:rsidRPr="0089258B">
        <w:rPr>
          <w:b/>
          <w:bCs/>
        </w:rPr>
        <w:t>:</w:t>
      </w:r>
      <w:r w:rsidR="0089258B">
        <w:t xml:space="preserve"> </w:t>
      </w:r>
      <w:sdt>
        <w:sdtPr>
          <w:id w:val="-1144661918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9258B" w:rsidRPr="007676AB">
            <w:rPr>
              <w:rStyle w:val="PlaceholderText"/>
            </w:rPr>
            <w:t>Click or tap to enter a date.</w:t>
          </w:r>
        </w:sdtContent>
      </w:sdt>
    </w:p>
    <w:p w14:paraId="460E6D29" w14:textId="77777777" w:rsidR="0089258B" w:rsidRDefault="0089258B"/>
    <w:p w14:paraId="23507036" w14:textId="644F31F3" w:rsidR="0089258B" w:rsidRPr="0089258B" w:rsidRDefault="0089258B">
      <w:pPr>
        <w:rPr>
          <w:b/>
          <w:bCs/>
          <w:u w:val="single"/>
        </w:rPr>
      </w:pPr>
      <w:r w:rsidRPr="0089258B">
        <w:rPr>
          <w:b/>
          <w:bCs/>
          <w:u w:val="single"/>
        </w:rPr>
        <w:t>Considerations and Information</w:t>
      </w:r>
    </w:p>
    <w:p w14:paraId="10D6CF0F" w14:textId="5E59DFCF" w:rsidR="008937B7" w:rsidRDefault="0089258B" w:rsidP="0089258B">
      <w:pPr>
        <w:pStyle w:val="ListParagraph"/>
        <w:numPr>
          <w:ilvl w:val="0"/>
          <w:numId w:val="2"/>
        </w:numPr>
      </w:pPr>
      <w:r>
        <w:t xml:space="preserve">Plan: </w:t>
      </w:r>
      <w:r w:rsidR="008937B7">
        <w:t>Allow 4 – 6 weeks for delivery</w:t>
      </w:r>
      <w:r w:rsidR="00BE161F">
        <w:t xml:space="preserve"> for new or special-order items</w:t>
      </w:r>
    </w:p>
    <w:p w14:paraId="38EBFCA3" w14:textId="356DBAC0" w:rsidR="00BE161F" w:rsidRDefault="00BE161F" w:rsidP="0089258B">
      <w:pPr>
        <w:pStyle w:val="ListParagraph"/>
        <w:numPr>
          <w:ilvl w:val="0"/>
          <w:numId w:val="2"/>
        </w:numPr>
      </w:pPr>
      <w:r>
        <w:t>Brand: Product colors will follow our Color Palette</w:t>
      </w:r>
    </w:p>
    <w:p w14:paraId="3C712AF2" w14:textId="4CDF042C" w:rsidR="00BE161F" w:rsidRDefault="00BE161F" w:rsidP="0089258B">
      <w:pPr>
        <w:pStyle w:val="ListParagraph"/>
        <w:numPr>
          <w:ilvl w:val="0"/>
          <w:numId w:val="2"/>
        </w:numPr>
      </w:pPr>
      <w:r>
        <w:t>Logo: Our logo will follow our Brand Guidelines</w:t>
      </w:r>
    </w:p>
    <w:p w14:paraId="0D45E9C7" w14:textId="49DA7F7E" w:rsidR="00BE161F" w:rsidRDefault="00BE161F" w:rsidP="0089258B">
      <w:pPr>
        <w:pStyle w:val="ListParagraph"/>
        <w:numPr>
          <w:ilvl w:val="0"/>
          <w:numId w:val="2"/>
        </w:numPr>
      </w:pPr>
      <w:r>
        <w:t>Communication: Procurement will be advised of your order so, if possible, order quantities will be combined to leverage our buying power for lower overall cost</w:t>
      </w:r>
    </w:p>
    <w:p w14:paraId="7162AA24" w14:textId="5D3F3233" w:rsidR="00BE161F" w:rsidRDefault="00BE161F" w:rsidP="0089258B">
      <w:pPr>
        <w:pStyle w:val="ListParagraph"/>
        <w:numPr>
          <w:ilvl w:val="0"/>
          <w:numId w:val="2"/>
        </w:numPr>
      </w:pPr>
      <w:r>
        <w:t xml:space="preserve">Shipping &amp; handling: These costs will be added onto the order  </w:t>
      </w:r>
    </w:p>
    <w:p w14:paraId="1F433E12" w14:textId="4DA22CCB" w:rsidR="0089258B" w:rsidRDefault="00BE161F" w:rsidP="0089258B">
      <w:pPr>
        <w:pStyle w:val="ListParagraph"/>
        <w:numPr>
          <w:ilvl w:val="0"/>
          <w:numId w:val="2"/>
        </w:numPr>
      </w:pPr>
      <w:r>
        <w:t>Returns: Items are custom made for your order, so we appreciate your understanding that returns/exchanges are not available except in the case of an item defect</w:t>
      </w:r>
    </w:p>
    <w:p w14:paraId="619D47CD" w14:textId="7277C14B" w:rsidR="00BE161F" w:rsidRDefault="00BE161F" w:rsidP="0089258B">
      <w:pPr>
        <w:pStyle w:val="ListParagraph"/>
        <w:numPr>
          <w:ilvl w:val="0"/>
          <w:numId w:val="2"/>
        </w:numPr>
      </w:pPr>
      <w:r>
        <w:t xml:space="preserve">Questions: Contact </w:t>
      </w:r>
      <w:hyperlink r:id="rId5" w:history="1">
        <w:r w:rsidR="0040520E" w:rsidRPr="007676AB">
          <w:rPr>
            <w:rStyle w:val="Hyperlink"/>
          </w:rPr>
          <w:t>procurement@johnsonfinancialgroup.com</w:t>
        </w:r>
      </w:hyperlink>
    </w:p>
    <w:p w14:paraId="1A16EEA2" w14:textId="77777777" w:rsidR="0040520E" w:rsidRDefault="0040520E" w:rsidP="0040520E">
      <w:pPr>
        <w:pStyle w:val="ListParagraph"/>
      </w:pPr>
    </w:p>
    <w:p w14:paraId="74AF24FF" w14:textId="7E2B2FA3" w:rsidR="008937B7" w:rsidRDefault="008937B7"/>
    <w:p w14:paraId="59CF7AB9" w14:textId="4B418D8B" w:rsidR="008937B7" w:rsidRDefault="008937B7"/>
    <w:sectPr w:rsidR="0089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B642B"/>
    <w:multiLevelType w:val="hybridMultilevel"/>
    <w:tmpl w:val="04CC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238C2"/>
    <w:multiLevelType w:val="hybridMultilevel"/>
    <w:tmpl w:val="6E9E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048263">
    <w:abstractNumId w:val="1"/>
  </w:num>
  <w:num w:numId="2" w16cid:durableId="71219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B7"/>
    <w:rsid w:val="0040520E"/>
    <w:rsid w:val="004858E6"/>
    <w:rsid w:val="005C2A97"/>
    <w:rsid w:val="0089258B"/>
    <w:rsid w:val="008937B7"/>
    <w:rsid w:val="008C5344"/>
    <w:rsid w:val="00901C2D"/>
    <w:rsid w:val="009F25AD"/>
    <w:rsid w:val="00A437E7"/>
    <w:rsid w:val="00B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FA80"/>
  <w15:chartTrackingRefBased/>
  <w15:docId w15:val="{59445674-5CFC-4DDB-A548-C3CCD8AE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7B7"/>
    <w:rPr>
      <w:color w:val="808080"/>
    </w:rPr>
  </w:style>
  <w:style w:type="paragraph" w:styleId="ListParagraph">
    <w:name w:val="List Paragraph"/>
    <w:basedOn w:val="Normal"/>
    <w:uiPriority w:val="34"/>
    <w:qFormat/>
    <w:rsid w:val="00892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curement@johnsonfinancialgroup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4212F-3114-45FE-A8A1-E0DF5CC9018C}"/>
      </w:docPartPr>
      <w:docPartBody>
        <w:p w:rsidR="00642EB0" w:rsidRDefault="006F6402">
          <w:r w:rsidRPr="007676AB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9F50A-1E64-40C1-A3D2-5829D537D7D6}"/>
      </w:docPartPr>
      <w:docPartBody>
        <w:p w:rsidR="00642EB0" w:rsidRDefault="006F6402">
          <w:r w:rsidRPr="007676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0B75B-5699-44C3-8F39-6D9B1B3CB444}"/>
      </w:docPartPr>
      <w:docPartBody>
        <w:p w:rsidR="00642EB0" w:rsidRDefault="006F6402">
          <w:r w:rsidRPr="007676A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02"/>
    <w:rsid w:val="00642EB0"/>
    <w:rsid w:val="006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4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Kay Merkt</dc:creator>
  <cp:keywords/>
  <dc:description/>
  <cp:lastModifiedBy>Lorraine Pickert</cp:lastModifiedBy>
  <cp:revision>2</cp:revision>
  <dcterms:created xsi:type="dcterms:W3CDTF">2023-04-18T20:58:00Z</dcterms:created>
  <dcterms:modified xsi:type="dcterms:W3CDTF">2023-04-18T20:58:00Z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_document_guid">
    <vt:lpwstr>00180451-e675-48c1-af92-249f2d7399d9</vt:lpwstr>
  </property>
</Properties>
</file>