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6238" w14:textId="099057FE" w:rsidR="00E66AF5" w:rsidRDefault="00396826">
      <w:r>
        <w:t>Landmark store update</w:t>
      </w:r>
    </w:p>
    <w:p w14:paraId="018C69EB" w14:textId="02C80A28" w:rsidR="00396826" w:rsidRDefault="00396826"/>
    <w:p w14:paraId="4F3A5355" w14:textId="0286FF1A" w:rsidR="00396826" w:rsidRDefault="00396826">
      <w:r>
        <w:t>Please change the banner and the small logo that shows up on the tool bar and when you have multiple websites open.</w:t>
      </w:r>
    </w:p>
    <w:p w14:paraId="0FF52898" w14:textId="379D3C2A" w:rsidR="00396826" w:rsidRDefault="00396826">
      <w:r>
        <w:t>The banner and both a green ‘Swoosh’ and a white are in the drop box for whichever works better</w:t>
      </w:r>
    </w:p>
    <w:p w14:paraId="2619F585" w14:textId="4CECB620" w:rsidR="00396826" w:rsidRDefault="00396826"/>
    <w:p w14:paraId="3013B60E" w14:textId="4E362F59" w:rsidR="00396826" w:rsidRDefault="00396826">
      <w:r>
        <w:t>Please use WP059</w:t>
      </w:r>
      <w:bookmarkStart w:id="0" w:name="_GoBack"/>
      <w:bookmarkEnd w:id="0"/>
    </w:p>
    <w:sectPr w:rsidR="0039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26"/>
    <w:rsid w:val="00094A3D"/>
    <w:rsid w:val="00396826"/>
    <w:rsid w:val="00E6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5079"/>
  <w15:chartTrackingRefBased/>
  <w15:docId w15:val="{E5756035-70F5-4066-9BC8-A619BC71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Pickert</dc:creator>
  <cp:keywords/>
  <dc:description/>
  <cp:lastModifiedBy>Lorraine Pickert</cp:lastModifiedBy>
  <cp:revision>1</cp:revision>
  <dcterms:created xsi:type="dcterms:W3CDTF">2018-08-03T14:46:00Z</dcterms:created>
  <dcterms:modified xsi:type="dcterms:W3CDTF">2018-08-03T14:49:00Z</dcterms:modified>
</cp:coreProperties>
</file>