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5328C2FC" w:rsidR="008B24A4" w:rsidRDefault="003B13E7" w:rsidP="00E12CAD">
      <w:pPr>
        <w:pStyle w:val="NoSpacing"/>
        <w:rPr>
          <w:noProof/>
        </w:rPr>
      </w:pPr>
      <w:r>
        <w:rPr>
          <w:b/>
          <w:sz w:val="32"/>
          <w:u w:val="single"/>
        </w:rPr>
        <w:t>Buyer Company</w:t>
      </w:r>
      <w:r w:rsidR="000E4B31">
        <w:rPr>
          <w:b/>
          <w:sz w:val="32"/>
          <w:u w:val="single"/>
        </w:rPr>
        <w:t>-</w:t>
      </w:r>
      <w:r w:rsidR="00094632">
        <w:rPr>
          <w:b/>
          <w:sz w:val="32"/>
          <w:u w:val="single"/>
        </w:rPr>
        <w:t>Logan Heart and Smiles</w:t>
      </w:r>
    </w:p>
    <w:p w14:paraId="0D4FFF07" w14:textId="77777777" w:rsidR="008B24A4" w:rsidRDefault="008B24A4" w:rsidP="00E12CAD">
      <w:pPr>
        <w:pStyle w:val="NoSpacing"/>
        <w:rPr>
          <w:noProof/>
        </w:rPr>
      </w:pPr>
    </w:p>
    <w:p w14:paraId="50F7633E" w14:textId="01A7110C" w:rsidR="00E12CAD" w:rsidRDefault="00094632" w:rsidP="00E12CAD">
      <w:pPr>
        <w:pStyle w:val="NoSpacing"/>
        <w:rPr>
          <w:b/>
          <w:sz w:val="32"/>
          <w:u w:val="single"/>
        </w:rPr>
      </w:pPr>
      <w:r>
        <w:rPr>
          <w:noProof/>
        </w:rPr>
        <w:drawing>
          <wp:inline distT="0" distB="0" distL="0" distR="0" wp14:anchorId="0145BAB3" wp14:editId="6B18277D">
            <wp:extent cx="2895600" cy="1161852"/>
            <wp:effectExtent l="0" t="0" r="0" b="635"/>
            <wp:docPr id="2" name="Picture 1">
              <a:extLst xmlns:a="http://schemas.openxmlformats.org/drawingml/2006/main">
                <a:ext uri="{FF2B5EF4-FFF2-40B4-BE49-F238E27FC236}">
                  <a16:creationId xmlns:a16="http://schemas.microsoft.com/office/drawing/2014/main" id="{12DD82F2-DE70-D000-B3CE-C491C55A0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2DD82F2-DE70-D000-B3CE-C491C55A04A6}"/>
                        </a:ext>
                      </a:extLst>
                    </pic:cNvPr>
                    <pic:cNvPicPr>
                      <a:picLocks noChangeAspect="1"/>
                    </pic:cNvPicPr>
                  </pic:nvPicPr>
                  <pic:blipFill>
                    <a:blip r:embed="rId4"/>
                    <a:stretch>
                      <a:fillRect/>
                    </a:stretch>
                  </pic:blipFill>
                  <pic:spPr>
                    <a:xfrm>
                      <a:off x="0" y="0"/>
                      <a:ext cx="2895600" cy="1161852"/>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0D20E947" w:rsidR="003B13E7" w:rsidRDefault="003B13E7" w:rsidP="000A1E3E">
      <w:pPr>
        <w:pStyle w:val="NoSpacing"/>
        <w:tabs>
          <w:tab w:val="left" w:pos="903"/>
        </w:tabs>
        <w:rPr>
          <w:b/>
        </w:rPr>
      </w:pPr>
      <w:r>
        <w:rPr>
          <w:b/>
        </w:rPr>
        <w:t>URL</w:t>
      </w:r>
      <w:r w:rsidR="00252302">
        <w:rPr>
          <w:b/>
        </w:rPr>
        <w:t xml:space="preserve">: </w:t>
      </w:r>
      <w:r w:rsidR="00094632">
        <w:t>logansheartandsmiles</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130331A8" w:rsidR="00E12CAD" w:rsidRPr="00BC0AAD" w:rsidRDefault="00E12CAD" w:rsidP="00E12CAD">
      <w:pPr>
        <w:pStyle w:val="NoSpacing"/>
        <w:rPr>
          <w:bCs/>
        </w:rPr>
      </w:pPr>
      <w:r w:rsidRPr="00F8202D">
        <w:rPr>
          <w:b/>
        </w:rPr>
        <w:t>PMS or Hex color scheme</w:t>
      </w:r>
      <w:r w:rsidR="00252302">
        <w:rPr>
          <w:b/>
        </w:rPr>
        <w:t xml:space="preserve">:  </w:t>
      </w:r>
      <w:r w:rsidR="00094632">
        <w:rPr>
          <w:bCs/>
        </w:rPr>
        <w:t>dark teal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3237A61C" w:rsidR="00252302" w:rsidRDefault="00252302" w:rsidP="00CA50DC">
      <w:pPr>
        <w:pStyle w:val="NoSpacing"/>
        <w:ind w:left="2160"/>
      </w:pPr>
      <w:r>
        <w:t xml:space="preserve">Each item is custom made for your </w:t>
      </w:r>
      <w:r w:rsidR="00B40DB5">
        <w:t>order,</w:t>
      </w:r>
      <w:r>
        <w:t xml:space="preserve"> so we appreciate your understanding that </w:t>
      </w:r>
      <w:r w:rsidR="00CA50DC">
        <w:t xml:space="preserve">   </w:t>
      </w:r>
      <w:r>
        <w:t>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32760D71" w:rsidR="00535AC7" w:rsidRDefault="00535AC7" w:rsidP="00252302">
      <w:pPr>
        <w:pStyle w:val="NoSpacing"/>
      </w:pPr>
      <w:r>
        <w:t>Items will</w:t>
      </w:r>
      <w:r w:rsidR="00BC0AAD">
        <w:t xml:space="preserve"> </w:t>
      </w:r>
      <w:r w:rsidR="00067B78">
        <w:t>ship</w:t>
      </w:r>
      <w:r w:rsidR="009F3908">
        <w:t xml:space="preserve"> to the address you provide by USPS or UPS.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33CE5A3F" w:rsidR="008B24A4" w:rsidRDefault="00C45B50" w:rsidP="00252302">
      <w:pPr>
        <w:pStyle w:val="NoSpacing"/>
        <w:rPr>
          <w:b/>
          <w:u w:val="single"/>
        </w:rPr>
      </w:pPr>
      <w:r w:rsidRPr="008B24A4">
        <w:rPr>
          <w:b/>
          <w:u w:val="single"/>
        </w:rPr>
        <w:t>Payment</w:t>
      </w:r>
    </w:p>
    <w:p w14:paraId="0E690233" w14:textId="77777777" w:rsidR="00094632" w:rsidRPr="008B24A4" w:rsidRDefault="00094632" w:rsidP="00252302">
      <w:pPr>
        <w:pStyle w:val="NoSpacing"/>
        <w:rPr>
          <w:b/>
          <w:u w:val="single"/>
        </w:rPr>
      </w:pPr>
    </w:p>
    <w:p w14:paraId="150D21D4" w14:textId="77777777" w:rsidR="00252302" w:rsidRPr="008B24A4" w:rsidRDefault="00252302" w:rsidP="00252302">
      <w:pPr>
        <w:pStyle w:val="NoSpacing"/>
        <w:rPr>
          <w:u w:val="single"/>
        </w:rPr>
      </w:pPr>
      <w:r w:rsidRPr="008B24A4">
        <w:rPr>
          <w:u w:val="single"/>
        </w:rPr>
        <w:t>Credit Card Purchases</w:t>
      </w:r>
    </w:p>
    <w:p w14:paraId="6AA3C160" w14:textId="5042F56E" w:rsidR="00252302" w:rsidRDefault="00094632" w:rsidP="00252302">
      <w:pPr>
        <w:pStyle w:val="NoSpacing"/>
      </w:pPr>
      <w:r>
        <w:t>The billing address should match the address on file for the credit card being used to place this order.</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0A444CCB" w14:textId="77777777" w:rsidR="00BC69DB" w:rsidRDefault="00BC69DB" w:rsidP="00BC69DB">
      <w:pPr>
        <w:pStyle w:val="NoSpacing"/>
      </w:pPr>
      <w:r>
        <w:t>The billing address should match the address on file for the credit card being used to place this order.</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67B78"/>
    <w:rsid w:val="00093859"/>
    <w:rsid w:val="00094632"/>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34E84"/>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1617"/>
    <w:rsid w:val="008072AC"/>
    <w:rsid w:val="00821D79"/>
    <w:rsid w:val="008220E7"/>
    <w:rsid w:val="0082471E"/>
    <w:rsid w:val="00830287"/>
    <w:rsid w:val="00831364"/>
    <w:rsid w:val="00833DA5"/>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3908"/>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69DB"/>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A50DC"/>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DF55A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2023-04-18T18:22:00Z</dcterms:created>
  <dcterms:modified xsi:type="dcterms:W3CDTF">2023-04-18T18:23:00Z</dcterms:modified>
</cp:coreProperties>
</file>