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67A9485D" w:rsidR="008B24A4" w:rsidRDefault="003B13E7" w:rsidP="00E12CAD">
      <w:pPr>
        <w:pStyle w:val="NoSpacing"/>
        <w:rPr>
          <w:noProof/>
        </w:rPr>
      </w:pPr>
      <w:r>
        <w:rPr>
          <w:b/>
          <w:sz w:val="32"/>
          <w:u w:val="single"/>
        </w:rPr>
        <w:t>Buyer Company</w:t>
      </w:r>
      <w:r w:rsidR="000E4B31">
        <w:rPr>
          <w:b/>
          <w:sz w:val="32"/>
          <w:u w:val="single"/>
        </w:rPr>
        <w:t>-</w:t>
      </w:r>
      <w:r w:rsidR="000A0CCB">
        <w:rPr>
          <w:b/>
          <w:sz w:val="32"/>
          <w:u w:val="single"/>
        </w:rPr>
        <w:t>Mineral Point School</w:t>
      </w:r>
    </w:p>
    <w:p w14:paraId="0D4FFF07" w14:textId="77777777" w:rsidR="008B24A4" w:rsidRDefault="008B24A4" w:rsidP="00E12CAD">
      <w:pPr>
        <w:pStyle w:val="NoSpacing"/>
        <w:rPr>
          <w:noProof/>
        </w:rPr>
      </w:pPr>
    </w:p>
    <w:p w14:paraId="50F7633E" w14:textId="44070F7B" w:rsidR="00E12CAD" w:rsidRPr="00F8202D" w:rsidRDefault="000A0CCB" w:rsidP="00E12CAD">
      <w:pPr>
        <w:pStyle w:val="NoSpacing"/>
        <w:rPr>
          <w:b/>
          <w:sz w:val="32"/>
          <w:u w:val="single"/>
        </w:rPr>
      </w:pPr>
      <w:r>
        <w:rPr>
          <w:noProof/>
        </w:rPr>
        <w:drawing>
          <wp:inline distT="0" distB="0" distL="0" distR="0" wp14:anchorId="5DE9B527" wp14:editId="3B09D072">
            <wp:extent cx="1101887" cy="771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08899" cy="776435"/>
                    </a:xfrm>
                    <a:prstGeom prst="rect">
                      <a:avLst/>
                    </a:prstGeom>
                  </pic:spPr>
                </pic:pic>
              </a:graphicData>
            </a:graphic>
          </wp:inline>
        </w:drawing>
      </w:r>
    </w:p>
    <w:p w14:paraId="3DA7281A" w14:textId="77777777" w:rsidR="00E12CAD" w:rsidRDefault="00E12CAD" w:rsidP="00E12CAD">
      <w:pPr>
        <w:pStyle w:val="NoSpacing"/>
      </w:pPr>
    </w:p>
    <w:p w14:paraId="50BA3A79" w14:textId="26A59CF6" w:rsidR="003B13E7" w:rsidRDefault="003B13E7" w:rsidP="000A1E3E">
      <w:pPr>
        <w:pStyle w:val="NoSpacing"/>
        <w:tabs>
          <w:tab w:val="left" w:pos="903"/>
        </w:tabs>
        <w:rPr>
          <w:b/>
        </w:rPr>
      </w:pPr>
      <w:r>
        <w:rPr>
          <w:b/>
        </w:rPr>
        <w:t>URL</w:t>
      </w:r>
      <w:r w:rsidR="00252302">
        <w:rPr>
          <w:b/>
        </w:rPr>
        <w:t xml:space="preserve">: </w:t>
      </w:r>
      <w:r w:rsidR="000A0CCB">
        <w:t>mpschool</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192178F5" w:rsidR="00E12CAD" w:rsidRPr="00252302" w:rsidRDefault="00E12CAD" w:rsidP="00E12CAD">
      <w:pPr>
        <w:pStyle w:val="NoSpacing"/>
      </w:pPr>
      <w:r w:rsidRPr="00F8202D">
        <w:rPr>
          <w:b/>
        </w:rPr>
        <w:t>PMS or Hex color scheme</w:t>
      </w:r>
      <w:r w:rsidR="00252302">
        <w:rPr>
          <w:b/>
        </w:rPr>
        <w:t xml:space="preserve">:  </w:t>
      </w:r>
      <w:r w:rsidR="000A0CCB">
        <w:t>blue, white, black</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338E98B"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w:t>
      </w:r>
      <w:r w:rsidR="000A0CCB">
        <w:t>Thursday</w:t>
      </w:r>
      <w:r>
        <w:t xml:space="preserve"> 8am-5pm CST</w:t>
      </w:r>
      <w:r w:rsidR="000A0CCB">
        <w:t>, Friday 8am-1pm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780E51A0" w:rsidR="00535AC7" w:rsidRDefault="00535AC7" w:rsidP="00252302">
      <w:pPr>
        <w:pStyle w:val="NoSpacing"/>
      </w:pPr>
      <w:r>
        <w:t xml:space="preserve">Items will be </w:t>
      </w:r>
      <w:r w:rsidR="008143D4">
        <w:t>delivered to the school.</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04C5C87" w14:textId="1156E3AF" w:rsidR="001051BB" w:rsidRPr="007D273D"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0CCB"/>
    <w:rsid w:val="000A1E3E"/>
    <w:rsid w:val="000A3395"/>
    <w:rsid w:val="000C3532"/>
    <w:rsid w:val="000C766C"/>
    <w:rsid w:val="000C772E"/>
    <w:rsid w:val="000D33DD"/>
    <w:rsid w:val="000D5E28"/>
    <w:rsid w:val="000D7372"/>
    <w:rsid w:val="000E02A4"/>
    <w:rsid w:val="000E2B03"/>
    <w:rsid w:val="000E4B31"/>
    <w:rsid w:val="000F6E66"/>
    <w:rsid w:val="00104607"/>
    <w:rsid w:val="001051BB"/>
    <w:rsid w:val="00111977"/>
    <w:rsid w:val="00131938"/>
    <w:rsid w:val="00134B75"/>
    <w:rsid w:val="00140C6F"/>
    <w:rsid w:val="0014305A"/>
    <w:rsid w:val="00145E22"/>
    <w:rsid w:val="00154853"/>
    <w:rsid w:val="001564E4"/>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1E41"/>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273D"/>
    <w:rsid w:val="007D4D2E"/>
    <w:rsid w:val="007D666A"/>
    <w:rsid w:val="007E0054"/>
    <w:rsid w:val="007E3543"/>
    <w:rsid w:val="007E4AA0"/>
    <w:rsid w:val="007F324F"/>
    <w:rsid w:val="008072AC"/>
    <w:rsid w:val="008143D4"/>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4CB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E741E"/>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4</cp:revision>
  <dcterms:created xsi:type="dcterms:W3CDTF">2022-09-09T13:44:00Z</dcterms:created>
  <dcterms:modified xsi:type="dcterms:W3CDTF">2022-09-09T13:49:00Z</dcterms:modified>
</cp:coreProperties>
</file>