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2CC15404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403FAF">
        <w:rPr>
          <w:b/>
          <w:sz w:val="32"/>
          <w:u w:val="single"/>
        </w:rPr>
        <w:t>-</w:t>
      </w:r>
      <w:proofErr w:type="spellStart"/>
      <w:r w:rsidR="00C81EE7">
        <w:rPr>
          <w:b/>
          <w:sz w:val="32"/>
          <w:u w:val="single"/>
        </w:rPr>
        <w:t>Okana</w:t>
      </w:r>
      <w:proofErr w:type="spellEnd"/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7DBFE99B" w14:textId="606DADD8" w:rsidR="00D62A76" w:rsidRPr="00F8202D" w:rsidRDefault="00C81EE7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DD3C71F" wp14:editId="060D8E8C">
            <wp:extent cx="3352800" cy="930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673" cy="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81A" w14:textId="77777777" w:rsidR="00E12CAD" w:rsidRDefault="00E12CAD" w:rsidP="00E12CAD">
      <w:pPr>
        <w:pStyle w:val="NoSpacing"/>
      </w:pPr>
    </w:p>
    <w:p w14:paraId="50BA3A79" w14:textId="3AE3AE48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C81EE7">
        <w:t>okana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08707163" w:rsidR="00E12CA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</w:p>
    <w:p w14:paraId="475D7E85" w14:textId="77777777" w:rsidR="00795B3F" w:rsidRDefault="00795B3F" w:rsidP="00E12CAD">
      <w:pPr>
        <w:pStyle w:val="NoSpacing"/>
        <w:rPr>
          <w:b/>
        </w:rPr>
      </w:pPr>
    </w:p>
    <w:p w14:paraId="62F71343" w14:textId="0029236E" w:rsidR="00795B3F" w:rsidRDefault="00795B3F" w:rsidP="00E12CAD">
      <w:pPr>
        <w:pStyle w:val="NoSpacing"/>
        <w:rPr>
          <w:b/>
        </w:rPr>
      </w:pPr>
      <w:r>
        <w:rPr>
          <w:b/>
        </w:rPr>
        <w:t>FONT:  Brother 1816</w:t>
      </w:r>
    </w:p>
    <w:p w14:paraId="5CBAA340" w14:textId="24AB4A14" w:rsidR="00014781" w:rsidRDefault="00014781" w:rsidP="00E12CAD">
      <w:pPr>
        <w:pStyle w:val="NoSpacing"/>
        <w:rPr>
          <w:noProof/>
        </w:rPr>
      </w:pPr>
    </w:p>
    <w:p w14:paraId="53E2653E" w14:textId="35B90955" w:rsidR="00C81EE7" w:rsidRDefault="00C81EE7" w:rsidP="00E12CAD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6A7C731" wp14:editId="437280BB">
            <wp:extent cx="6562725" cy="22422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9773" cy="22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F1E4" w14:textId="012F6577" w:rsidR="00014781" w:rsidRDefault="00014781" w:rsidP="00E12CAD">
      <w:pPr>
        <w:pStyle w:val="NoSpacing"/>
        <w:rPr>
          <w:bCs/>
        </w:rPr>
      </w:pPr>
    </w:p>
    <w:p w14:paraId="12542B19" w14:textId="42061FA5" w:rsidR="00014781" w:rsidRDefault="00014781" w:rsidP="00E12CAD">
      <w:pPr>
        <w:pStyle w:val="NoSpacing"/>
        <w:rPr>
          <w:bCs/>
        </w:rPr>
      </w:pPr>
    </w:p>
    <w:p w14:paraId="16223FCC" w14:textId="3AF638FF" w:rsidR="00014781" w:rsidRDefault="00014781" w:rsidP="00E12CAD">
      <w:pPr>
        <w:pStyle w:val="NoSpacing"/>
        <w:rPr>
          <w:bCs/>
        </w:rPr>
      </w:pPr>
    </w:p>
    <w:p w14:paraId="12F557D8" w14:textId="6937BEB3" w:rsidR="00014781" w:rsidRDefault="00014781" w:rsidP="00E12CAD">
      <w:pPr>
        <w:pStyle w:val="NoSpacing"/>
        <w:rPr>
          <w:bCs/>
        </w:rPr>
      </w:pPr>
    </w:p>
    <w:p w14:paraId="68DB7F72" w14:textId="5BAC07F9" w:rsidR="00B23D10" w:rsidRDefault="00B23D10" w:rsidP="00E12CAD">
      <w:pPr>
        <w:pStyle w:val="NoSpacing"/>
        <w:rPr>
          <w:bCs/>
        </w:rPr>
      </w:pPr>
      <w:r>
        <w:rPr>
          <w:bCs/>
        </w:rPr>
        <w:t>Art Dept mockup</w:t>
      </w:r>
      <w:r w:rsidR="00875BEA">
        <w:rPr>
          <w:bCs/>
        </w:rPr>
        <w:t>s</w:t>
      </w:r>
      <w:r>
        <w:rPr>
          <w:bCs/>
        </w:rPr>
        <w:t xml:space="preserve"> of what the home page would look like with varying heights of category images. </w:t>
      </w:r>
    </w:p>
    <w:p w14:paraId="1A9BD2F0" w14:textId="00BCDF9F" w:rsidR="00014781" w:rsidRDefault="00B23D10" w:rsidP="00E12CAD">
      <w:pPr>
        <w:pStyle w:val="NoSpacing"/>
        <w:rPr>
          <w:b/>
        </w:rPr>
      </w:pPr>
      <w:r w:rsidRPr="00B23D10">
        <w:rPr>
          <w:b/>
        </w:rPr>
        <w:t>NOTE: footer would be on bottom as usual</w:t>
      </w:r>
    </w:p>
    <w:p w14:paraId="5B464C6B" w14:textId="7AF6E082" w:rsidR="00191F82" w:rsidRPr="00191F82" w:rsidRDefault="00191F82" w:rsidP="00E12CAD">
      <w:pPr>
        <w:pStyle w:val="NoSpacing"/>
        <w:rPr>
          <w:bCs/>
        </w:rPr>
      </w:pPr>
      <w:r w:rsidRPr="00191F82">
        <w:rPr>
          <w:bCs/>
        </w:rPr>
        <w:t xml:space="preserve">Have put all </w:t>
      </w:r>
      <w:r w:rsidR="00C31929">
        <w:rPr>
          <w:bCs/>
        </w:rPr>
        <w:t>height sizes</w:t>
      </w:r>
      <w:r w:rsidRPr="00191F82">
        <w:rPr>
          <w:bCs/>
        </w:rPr>
        <w:t xml:space="preserve"> in the drop box so you </w:t>
      </w:r>
      <w:proofErr w:type="gramStart"/>
      <w:r w:rsidRPr="00191F82">
        <w:rPr>
          <w:bCs/>
        </w:rPr>
        <w:t>have to</w:t>
      </w:r>
      <w:proofErr w:type="gramEnd"/>
      <w:r w:rsidRPr="00191F82">
        <w:rPr>
          <w:bCs/>
        </w:rPr>
        <w:t xml:space="preserve"> see what fits best</w:t>
      </w:r>
      <w:r w:rsidR="00C31929">
        <w:rPr>
          <w:bCs/>
        </w:rPr>
        <w:t>.</w:t>
      </w:r>
    </w:p>
    <w:p w14:paraId="4AFDB4EA" w14:textId="77777777" w:rsidR="00B23D10" w:rsidRDefault="00B23D10" w:rsidP="00E12CAD">
      <w:pPr>
        <w:pStyle w:val="NoSpacing"/>
        <w:rPr>
          <w:bCs/>
        </w:rPr>
      </w:pPr>
    </w:p>
    <w:p w14:paraId="1422841A" w14:textId="77777777" w:rsidR="00B23D10" w:rsidRDefault="00B23D10" w:rsidP="00E12CAD">
      <w:pPr>
        <w:pStyle w:val="NoSpacing"/>
        <w:rPr>
          <w:bCs/>
        </w:rPr>
      </w:pPr>
    </w:p>
    <w:p w14:paraId="2C740F10" w14:textId="0EC581AB" w:rsidR="00B23D10" w:rsidRDefault="00B23D10" w:rsidP="00B23D10">
      <w:pPr>
        <w:pStyle w:val="NormalWeb"/>
      </w:pPr>
      <w:r>
        <w:rPr>
          <w:noProof/>
        </w:rPr>
        <w:lastRenderedPageBreak/>
        <w:drawing>
          <wp:inline distT="0" distB="0" distL="0" distR="0" wp14:anchorId="4F63384F" wp14:editId="5F231872">
            <wp:extent cx="6162675" cy="26995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59" cy="270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8C69" w14:textId="77777777" w:rsidR="00014781" w:rsidRPr="00BC0AAD" w:rsidRDefault="00014781" w:rsidP="00E12CAD">
      <w:pPr>
        <w:pStyle w:val="NoSpacing"/>
        <w:rPr>
          <w:bCs/>
        </w:rPr>
      </w:pP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17AFB2E" w:rsidR="003B13E7" w:rsidRPr="00E968FE" w:rsidRDefault="003B13E7" w:rsidP="00E12CAD">
      <w:pPr>
        <w:pStyle w:val="NoSpacing"/>
        <w:rPr>
          <w:sz w:val="28"/>
          <w:szCs w:val="28"/>
        </w:rPr>
      </w:pPr>
      <w:r w:rsidRPr="00E968FE">
        <w:rPr>
          <w:b/>
          <w:sz w:val="28"/>
          <w:szCs w:val="28"/>
        </w:rPr>
        <w:t>Footer</w:t>
      </w:r>
      <w:r w:rsidR="00252302" w:rsidRPr="00E968FE">
        <w:rPr>
          <w:b/>
          <w:sz w:val="28"/>
          <w:szCs w:val="28"/>
        </w:rPr>
        <w:t>:</w:t>
      </w:r>
      <w:r w:rsidR="00E968FE">
        <w:rPr>
          <w:b/>
          <w:sz w:val="28"/>
          <w:szCs w:val="28"/>
        </w:rPr>
        <w:t xml:space="preserve">  </w:t>
      </w:r>
      <w:r w:rsidR="00252302" w:rsidRPr="00E968FE">
        <w:rPr>
          <w:b/>
          <w:sz w:val="28"/>
          <w:szCs w:val="28"/>
        </w:rPr>
        <w:t xml:space="preserve"> </w:t>
      </w:r>
      <w:r w:rsidR="00252302" w:rsidRPr="00E968FE">
        <w:rPr>
          <w:sz w:val="28"/>
          <w:szCs w:val="28"/>
        </w:rPr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3A356695" w14:textId="38A92773" w:rsidR="00252302" w:rsidRPr="00E968FE" w:rsidRDefault="00535AC7" w:rsidP="00C81EE7">
      <w:pPr>
        <w:pStyle w:val="NoSpacing"/>
        <w:rPr>
          <w:i/>
          <w:iCs/>
          <w:sz w:val="24"/>
          <w:szCs w:val="24"/>
        </w:rPr>
      </w:pPr>
      <w:r>
        <w:tab/>
      </w:r>
      <w:r w:rsidR="00C81EE7" w:rsidRPr="00E968FE">
        <w:rPr>
          <w:i/>
          <w:iCs/>
          <w:sz w:val="24"/>
          <w:szCs w:val="24"/>
        </w:rPr>
        <w:t>No home page text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3E93DECE" w:rsidR="00C45B50" w:rsidRDefault="00C45B50" w:rsidP="00E12CAD">
      <w:pPr>
        <w:pStyle w:val="NoSpacing"/>
      </w:pPr>
      <w:r>
        <w:t xml:space="preserve"> If you have any questions about your order, please contact Top Promotions via e-mail at </w:t>
      </w:r>
      <w:hyperlink r:id="rId7" w:history="1">
        <w:r w:rsidRPr="0098001B">
          <w:rPr>
            <w:rStyle w:val="Hyperlink"/>
          </w:rPr>
          <w:t>webservices@toppromotions.com</w:t>
        </w:r>
      </w:hyperlink>
      <w:r w:rsidR="00F71055">
        <w:t xml:space="preserve"> or at 608-826-6990.  </w:t>
      </w:r>
      <w:r>
        <w:t>Office hours are Monday-</w:t>
      </w:r>
      <w:r w:rsidR="00F71055">
        <w:t>Thursday 8am-5pm, Friday 8am-1pm</w:t>
      </w:r>
      <w:r w:rsidR="008E7603">
        <w:t xml:space="preserve"> CST</w:t>
      </w:r>
      <w:r w:rsidR="00F71055">
        <w:t>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6AAA710D" w:rsidR="00535AC7" w:rsidRDefault="00535AC7" w:rsidP="00252302">
      <w:pPr>
        <w:pStyle w:val="NoSpacing"/>
      </w:pPr>
      <w:r>
        <w:t>Items will</w:t>
      </w:r>
      <w:r w:rsidR="00BC0AAD">
        <w:t xml:space="preserve"> </w:t>
      </w:r>
      <w:r w:rsidR="00067B78">
        <w:t>ship</w:t>
      </w:r>
      <w:r w:rsidR="009F3908">
        <w:t xml:space="preserve"> to the address you provide </w:t>
      </w:r>
      <w:r w:rsidR="00F71055">
        <w:t>via</w:t>
      </w:r>
      <w:r w:rsidR="009F3908">
        <w:t xml:space="preserve"> USPS</w:t>
      </w:r>
      <w:r w:rsidR="00F71055">
        <w:t xml:space="preserve"> </w:t>
      </w:r>
      <w:r w:rsidR="00713AD2">
        <w:t>or UPS standard rates.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8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1FBCA010" w14:textId="77777777" w:rsidR="00F71055" w:rsidRDefault="00F71055" w:rsidP="00E12CAD">
      <w:pPr>
        <w:pStyle w:val="NoSpacing"/>
        <w:rPr>
          <w:u w:val="single"/>
        </w:rPr>
      </w:pPr>
    </w:p>
    <w:p w14:paraId="5A6674C2" w14:textId="6F29555C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0D8890CF" w:rsidR="008B24A4" w:rsidRDefault="008B24A4" w:rsidP="008B24A4">
      <w:pPr>
        <w:pStyle w:val="NoSpacing"/>
      </w:pPr>
      <w:r>
        <w:t xml:space="preserve">Each item is custom made for your </w:t>
      </w:r>
      <w:r w:rsidR="00790079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1BFF1EC4" w14:textId="77777777" w:rsidR="00014781" w:rsidRDefault="00014781" w:rsidP="00252302">
      <w:pPr>
        <w:pStyle w:val="NoSpacing"/>
        <w:rPr>
          <w:b/>
          <w:u w:val="single"/>
        </w:rPr>
      </w:pPr>
    </w:p>
    <w:p w14:paraId="6F0B06B4" w14:textId="58AA655A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6AA3C160" w14:textId="15BC77F9" w:rsidR="00252302" w:rsidRDefault="008E7603" w:rsidP="00252302">
      <w:pPr>
        <w:pStyle w:val="NoSpacing"/>
      </w:pPr>
      <w:r>
        <w:t>You may pay via credit card when you checkout. Your card will be pre-authorized at that time. The actual charge will be made when the order is shipped.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46E4850F" w14:textId="7F14A2BE" w:rsidR="008B24A4" w:rsidRDefault="00713AD2" w:rsidP="008B24A4">
      <w:pPr>
        <w:pStyle w:val="NoSpacing"/>
      </w:pPr>
      <w:r>
        <w:t>The billing address should match the address on file for the credit card being used to place this order.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4781"/>
    <w:rsid w:val="00016245"/>
    <w:rsid w:val="00017D5C"/>
    <w:rsid w:val="00021E81"/>
    <w:rsid w:val="00041915"/>
    <w:rsid w:val="00041B12"/>
    <w:rsid w:val="000501D6"/>
    <w:rsid w:val="00050CE7"/>
    <w:rsid w:val="0005240F"/>
    <w:rsid w:val="00064C7B"/>
    <w:rsid w:val="000677A9"/>
    <w:rsid w:val="00067B78"/>
    <w:rsid w:val="000726DB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34E84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1F82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3FAF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3AD2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0079"/>
    <w:rsid w:val="00792D46"/>
    <w:rsid w:val="00795B3F"/>
    <w:rsid w:val="007A481D"/>
    <w:rsid w:val="007A4FBE"/>
    <w:rsid w:val="007A680B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1617"/>
    <w:rsid w:val="008072AC"/>
    <w:rsid w:val="00821D79"/>
    <w:rsid w:val="008220E7"/>
    <w:rsid w:val="0082471E"/>
    <w:rsid w:val="00830287"/>
    <w:rsid w:val="00831364"/>
    <w:rsid w:val="00833DA5"/>
    <w:rsid w:val="008355E8"/>
    <w:rsid w:val="0083737B"/>
    <w:rsid w:val="00852408"/>
    <w:rsid w:val="00875BEA"/>
    <w:rsid w:val="008811E8"/>
    <w:rsid w:val="00883D8E"/>
    <w:rsid w:val="0088528D"/>
    <w:rsid w:val="00885F19"/>
    <w:rsid w:val="00895C21"/>
    <w:rsid w:val="008A5059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E7603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3908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63F"/>
    <w:rsid w:val="00AC3B73"/>
    <w:rsid w:val="00AE3613"/>
    <w:rsid w:val="00AF277A"/>
    <w:rsid w:val="00B05238"/>
    <w:rsid w:val="00B064AC"/>
    <w:rsid w:val="00B071C0"/>
    <w:rsid w:val="00B20B2E"/>
    <w:rsid w:val="00B23D10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1929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81EE7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0EB2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DF55A8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44AF7"/>
    <w:rsid w:val="00E521D5"/>
    <w:rsid w:val="00E65B3A"/>
    <w:rsid w:val="00E66560"/>
    <w:rsid w:val="00E714EE"/>
    <w:rsid w:val="00E7180F"/>
    <w:rsid w:val="00E81254"/>
    <w:rsid w:val="00E86729"/>
    <w:rsid w:val="00E945B0"/>
    <w:rsid w:val="00E968FE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1055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services@toppromotion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11</cp:revision>
  <dcterms:created xsi:type="dcterms:W3CDTF">2024-08-15T16:48:00Z</dcterms:created>
  <dcterms:modified xsi:type="dcterms:W3CDTF">2024-08-15T17:09:00Z</dcterms:modified>
</cp:coreProperties>
</file>