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24E983C1" w:rsidR="008B24A4" w:rsidRDefault="003B13E7" w:rsidP="00E12CAD">
      <w:pPr>
        <w:pStyle w:val="NoSpacing"/>
        <w:rPr>
          <w:noProof/>
        </w:rPr>
      </w:pPr>
      <w:r>
        <w:rPr>
          <w:b/>
          <w:sz w:val="32"/>
          <w:u w:val="single"/>
        </w:rPr>
        <w:t>Buyer Company</w:t>
      </w:r>
      <w:r w:rsidR="0051796E">
        <w:rPr>
          <w:b/>
          <w:sz w:val="32"/>
          <w:u w:val="single"/>
        </w:rPr>
        <w:t>-Rhino Ag</w:t>
      </w:r>
    </w:p>
    <w:p w14:paraId="0D4FFF07" w14:textId="77777777" w:rsidR="008B24A4" w:rsidRDefault="008B24A4" w:rsidP="00E12CAD">
      <w:pPr>
        <w:pStyle w:val="NoSpacing"/>
        <w:rPr>
          <w:noProof/>
        </w:rPr>
      </w:pPr>
    </w:p>
    <w:p w14:paraId="50F7633E" w14:textId="1E5310D9" w:rsidR="00E12CAD" w:rsidRPr="00636A7F" w:rsidRDefault="00636A7F" w:rsidP="00E12CAD">
      <w:pPr>
        <w:pStyle w:val="NoSpacing"/>
        <w:rPr>
          <w:b/>
          <w:sz w:val="32"/>
        </w:rPr>
      </w:pPr>
      <w:r w:rsidRPr="00636A7F">
        <w:rPr>
          <w:b/>
          <w:sz w:val="32"/>
        </w:rPr>
        <w:t>***Andy this is the parent company to Dixie Chopper so you can probably use that site as a guide</w:t>
      </w:r>
    </w:p>
    <w:p w14:paraId="3DA7281A" w14:textId="77777777" w:rsidR="00E12CAD" w:rsidRDefault="00E12CAD" w:rsidP="00E12CAD">
      <w:pPr>
        <w:pStyle w:val="NoSpacing"/>
      </w:pPr>
    </w:p>
    <w:p w14:paraId="50BA3A79" w14:textId="4D707A0E" w:rsidR="003B13E7" w:rsidRDefault="003B13E7" w:rsidP="000A1E3E">
      <w:pPr>
        <w:pStyle w:val="NoSpacing"/>
        <w:tabs>
          <w:tab w:val="left" w:pos="903"/>
        </w:tabs>
        <w:rPr>
          <w:b/>
        </w:rPr>
      </w:pPr>
      <w:r>
        <w:rPr>
          <w:b/>
        </w:rPr>
        <w:t>URL</w:t>
      </w:r>
      <w:r w:rsidR="00252302">
        <w:rPr>
          <w:b/>
        </w:rPr>
        <w:t xml:space="preserve">: </w:t>
      </w:r>
      <w:r w:rsidR="0051796E">
        <w:t>rhinoag</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FB87650" w:rsidR="00E12CAD" w:rsidRPr="00252302" w:rsidRDefault="00E12CAD" w:rsidP="00E12CAD">
      <w:pPr>
        <w:pStyle w:val="NoSpacing"/>
      </w:pPr>
      <w:r w:rsidRPr="00F8202D">
        <w:rPr>
          <w:b/>
        </w:rPr>
        <w:t>PMS or Hex color scheme</w:t>
      </w:r>
      <w:r w:rsidR="00252302">
        <w:rPr>
          <w:b/>
        </w:rPr>
        <w:t xml:space="preserve">:  </w:t>
      </w:r>
      <w:r w:rsidR="0051796E">
        <w:t>black, orange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4"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7255C26A" w14:textId="798BDD09" w:rsidR="00D1291C" w:rsidRDefault="002D46E9" w:rsidP="00D1291C">
      <w:pPr>
        <w:pStyle w:val="NoSpacing"/>
      </w:pPr>
      <w:r>
        <w:t>Orders will be shipped by either UPS ground or standard USPS. Please do not choose an expediated shipping method as the items on the site are shipped according to the order windows on the home page.</w:t>
      </w:r>
      <w:bookmarkStart w:id="0" w:name="_GoBack"/>
      <w:bookmarkEnd w:id="0"/>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D46E9"/>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1796E"/>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36A7F"/>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4586"/>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1291C"/>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bservices@toppromotions.com" TargetMode="External"/><Relationship Id="rId4" Type="http://schemas.openxmlformats.org/officeDocument/2006/relationships/hyperlink" Target="mailto:webservices@toppromo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2020-08-05T12:51:00Z</dcterms:created>
  <dcterms:modified xsi:type="dcterms:W3CDTF">2020-08-05T14:54:00Z</dcterms:modified>
</cp:coreProperties>
</file>