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0797" w14:textId="75E3BD66" w:rsidR="00E12CAD" w:rsidRPr="00F8202D" w:rsidRDefault="000337BF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Temperature Systems Inc</w:t>
      </w:r>
    </w:p>
    <w:p w14:paraId="49A21E6C" w14:textId="77777777" w:rsidR="00E12CAD" w:rsidRDefault="00E12CAD" w:rsidP="00E12CAD">
      <w:pPr>
        <w:pStyle w:val="NoSpacing"/>
      </w:pPr>
    </w:p>
    <w:p w14:paraId="6B75E4A8" w14:textId="02BE63FD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0337BF">
        <w:t>temperaturesystemsinc</w:t>
      </w:r>
      <w:r w:rsidR="00421302" w:rsidRPr="00421302">
        <w:t>.toppromotions.com/store</w:t>
      </w:r>
      <w:r w:rsidR="000A1E3E">
        <w:rPr>
          <w:b/>
        </w:rPr>
        <w:tab/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28DA163A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F04038">
        <w:t>Black</w:t>
      </w:r>
      <w:r w:rsidR="000337BF">
        <w:t xml:space="preserve"> and White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892DE0">
        <w:t>in drop 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960F9B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</w:t>
      </w:r>
      <w:r w:rsidR="000337BF">
        <w:t>None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77777777"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77777777"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</w:t>
      </w:r>
      <w:bookmarkStart w:id="0" w:name="_GoBack"/>
      <w:bookmarkEnd w:id="0"/>
      <w:r>
        <w:t>u</w:t>
      </w:r>
      <w:proofErr w:type="gramEnd"/>
      <w:r>
        <w:t xml:space="preserve">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77777777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337BF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21690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009D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4038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2018-04-03T14:09:00Z</dcterms:created>
  <dcterms:modified xsi:type="dcterms:W3CDTF">2018-04-03T14:09:00Z</dcterms:modified>
</cp:coreProperties>
</file>