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425814ED" w:rsidR="00E12CAD" w:rsidRPr="00F8202D" w:rsidRDefault="00F1236C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UW </w:t>
      </w:r>
      <w:r w:rsidR="00B92060">
        <w:rPr>
          <w:b/>
          <w:sz w:val="32"/>
          <w:u w:val="single"/>
        </w:rPr>
        <w:t>Occupational Therapy</w:t>
      </w:r>
    </w:p>
    <w:p w14:paraId="49A21E6C" w14:textId="77777777" w:rsidR="00E12CAD" w:rsidRDefault="00E12CAD" w:rsidP="00E12CAD">
      <w:pPr>
        <w:pStyle w:val="NoSpacing"/>
      </w:pPr>
    </w:p>
    <w:p w14:paraId="6B75E4A8" w14:textId="35E7439F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F1236C">
        <w:t>uw</w:t>
      </w:r>
      <w:r w:rsidR="00B92060">
        <w:t>occther</w:t>
      </w:r>
      <w:r w:rsidR="00421302" w:rsidRPr="00421302">
        <w:t>.toppromotions.com/store</w:t>
      </w:r>
      <w:r w:rsidR="000A1E3E">
        <w:rPr>
          <w:b/>
        </w:rPr>
        <w:tab/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5075256B" w:rsidR="00E12CAD" w:rsidRPr="00994178" w:rsidRDefault="00E12CAD" w:rsidP="00E12CAD">
      <w:pPr>
        <w:pStyle w:val="NoSpacing"/>
        <w:rPr>
          <w:b/>
          <w:color w:val="000000" w:themeColor="text1"/>
        </w:rPr>
      </w:pPr>
      <w:r w:rsidRPr="00994178">
        <w:rPr>
          <w:b/>
          <w:color w:val="000000" w:themeColor="text1"/>
        </w:rPr>
        <w:t>PMS or Hex color scheme</w:t>
      </w:r>
      <w:r w:rsidR="000070A8" w:rsidRPr="00994178">
        <w:rPr>
          <w:b/>
          <w:color w:val="000000" w:themeColor="text1"/>
        </w:rPr>
        <w:t xml:space="preserve">: </w:t>
      </w:r>
      <w:r w:rsidR="00994178">
        <w:rPr>
          <w:b/>
          <w:color w:val="000000" w:themeColor="text1"/>
        </w:rPr>
        <w:t xml:space="preserve"> </w:t>
      </w:r>
      <w:r w:rsidR="00994178" w:rsidRPr="00994178">
        <w:rPr>
          <w:color w:val="000000" w:themeColor="text1"/>
        </w:rPr>
        <w:t>Red and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994178">
        <w:rPr>
          <w:b/>
          <w:color w:val="000000" w:themeColor="text1"/>
        </w:rPr>
        <w:t>Banner</w:t>
      </w:r>
      <w:r w:rsidR="00421302" w:rsidRPr="00994178">
        <w:rPr>
          <w:b/>
          <w:color w:val="000000" w:themeColor="text1"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19746BB6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</w:t>
      </w:r>
      <w:r w:rsidR="00F1236C">
        <w:t>None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5DDC5ACF" w:rsidR="00421302" w:rsidRPr="00B92060" w:rsidRDefault="00421302" w:rsidP="00421302">
      <w:pPr>
        <w:pStyle w:val="NoSpacing"/>
        <w:rPr>
          <w:color w:val="FF0000"/>
        </w:rPr>
      </w:pPr>
      <w:r w:rsidRPr="00B92060">
        <w:rPr>
          <w:color w:val="FF0000"/>
        </w:rPr>
        <w:t xml:space="preserve">Product will be delivered </w:t>
      </w:r>
      <w:r w:rsidR="00994178">
        <w:rPr>
          <w:color w:val="FF0000"/>
        </w:rPr>
        <w:t>to UW Occupational Therapy who will distribute at the event</w:t>
      </w:r>
      <w:r w:rsidR="005B3B65">
        <w:rPr>
          <w:color w:val="FF0000"/>
        </w:rPr>
        <w:t>.</w:t>
      </w:r>
      <w:bookmarkStart w:id="0" w:name="_GoBack"/>
      <w:bookmarkEnd w:id="0"/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6F19142F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FA69B6">
        <w:t>Yes,</w:t>
      </w:r>
      <w:r w:rsidR="00421302">
        <w:t xml:space="preserve"> before checkout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21690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3B65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050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178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009D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2060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03C98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4038"/>
    <w:rsid w:val="00F06AEE"/>
    <w:rsid w:val="00F1236C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A69B6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7</cp:revision>
  <dcterms:created xsi:type="dcterms:W3CDTF">2018-06-15T13:13:00Z</dcterms:created>
  <dcterms:modified xsi:type="dcterms:W3CDTF">2018-06-21T21:05:00Z</dcterms:modified>
</cp:coreProperties>
</file>