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9189" w14:textId="7FBF4BDE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 xml:space="preserve">Buyer </w:t>
      </w:r>
      <w:r w:rsidR="0016711F">
        <w:rPr>
          <w:b/>
          <w:sz w:val="32"/>
          <w:u w:val="single"/>
        </w:rPr>
        <w:t>UW Urology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50F7633E" w14:textId="48617658" w:rsidR="00E12CAD" w:rsidRPr="00F8202D" w:rsidRDefault="0016711F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5E05FC90" wp14:editId="51663786">
            <wp:extent cx="1762298" cy="10048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4997" cy="10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81A" w14:textId="77777777" w:rsidR="00E12CAD" w:rsidRDefault="00E12CAD" w:rsidP="00E12CAD">
      <w:pPr>
        <w:pStyle w:val="NoSpacing"/>
      </w:pPr>
    </w:p>
    <w:p w14:paraId="50BA3A79" w14:textId="1675AF19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16711F">
        <w:t>uwu</w:t>
      </w:r>
      <w:r w:rsidR="00252302">
        <w:t>.toppromotions.com/store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1DFAEC54" w:rsidR="00E12CAD" w:rsidRPr="00252302" w:rsidRDefault="00E12CAD" w:rsidP="00E12CAD">
      <w:pPr>
        <w:pStyle w:val="NoSpacing"/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16711F">
        <w:t>white and red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77777777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needed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77777777" w:rsidR="00252302" w:rsidRDefault="00252302" w:rsidP="00252302">
      <w:pPr>
        <w:pStyle w:val="NoSpacing"/>
        <w:ind w:left="1440" w:firstLine="720"/>
      </w:pPr>
      <w:r>
        <w:t>Each item is custom made for your order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48155B49" w14:textId="77777777" w:rsidR="00096069" w:rsidRPr="009E559A" w:rsidRDefault="00096069" w:rsidP="00096069">
      <w:pPr>
        <w:pStyle w:val="NoSpacing"/>
      </w:pPr>
      <w:r>
        <w:t>Product will be delivered to your stated address via UPS or USPS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5A6674C2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77777777" w:rsidR="008B24A4" w:rsidRDefault="008B24A4" w:rsidP="008B24A4">
      <w:pPr>
        <w:pStyle w:val="NoSpacing"/>
      </w:pPr>
      <w:r>
        <w:t>Each item is custom made for your order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33D76E00" w14:textId="77777777" w:rsidR="00252302" w:rsidRDefault="00252302" w:rsidP="00252302">
      <w:pPr>
        <w:pStyle w:val="NoSpacing"/>
      </w:pPr>
      <w:r>
        <w:t>Please provide as the billing address the address where your credit card statement is received.</w:t>
      </w:r>
    </w:p>
    <w:p w14:paraId="6AA3C160" w14:textId="77777777" w:rsidR="00252302" w:rsidRDefault="00252302" w:rsidP="00252302">
      <w:pPr>
        <w:pStyle w:val="NoSpacing"/>
      </w:pPr>
      <w:r>
        <w:t>A pre-authorization will occur on your credit card at the time the order is placed.  Your card will be charged on the day that the order ships.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4CC54492" w14:textId="77777777" w:rsidR="008B24A4" w:rsidRDefault="008B24A4" w:rsidP="008B24A4">
      <w:pPr>
        <w:pStyle w:val="NoSpacing"/>
      </w:pPr>
      <w:r>
        <w:t>Please provide as the billing address the address where your credit card statement is received.</w:t>
      </w:r>
    </w:p>
    <w:p w14:paraId="46E4850F" w14:textId="262C0F95" w:rsidR="008B24A4" w:rsidRDefault="008B24A4" w:rsidP="008B24A4">
      <w:pPr>
        <w:pStyle w:val="NoSpacing"/>
      </w:pPr>
      <w:r>
        <w:t>A pre-authorization will occur on your credit card at the time the order is placed.  Your card will be charged on the day that the order ships</w:t>
      </w:r>
      <w:r w:rsidR="00096069">
        <w:t>.</w:t>
      </w:r>
      <w:bookmarkStart w:id="0" w:name="_GoBack"/>
      <w:bookmarkEnd w:id="0"/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9606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6711F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2019-05-02T15:57:00Z</dcterms:created>
  <dcterms:modified xsi:type="dcterms:W3CDTF">2019-05-02T16:00:00Z</dcterms:modified>
</cp:coreProperties>
</file>