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7413D7B6" w:rsidR="00E12CAD" w:rsidRDefault="00CE1EA1" w:rsidP="00E12CAD">
      <w:pPr>
        <w:pStyle w:val="NoSpacing"/>
        <w:rPr>
          <w:b/>
          <w:sz w:val="32"/>
        </w:rPr>
      </w:pPr>
      <w:r>
        <w:rPr>
          <w:b/>
          <w:sz w:val="32"/>
        </w:rPr>
        <w:t>Unity Point Health</w:t>
      </w:r>
      <w:r w:rsidR="00385A69">
        <w:rPr>
          <w:b/>
          <w:sz w:val="32"/>
        </w:rPr>
        <w:t>-HUC Uniform Site</w:t>
      </w:r>
    </w:p>
    <w:p w14:paraId="38474D77" w14:textId="77777777" w:rsidR="00F7112C" w:rsidRDefault="00F7112C" w:rsidP="00E12CAD">
      <w:pPr>
        <w:pStyle w:val="NoSpacing"/>
        <w:rPr>
          <w:b/>
          <w:sz w:val="32"/>
        </w:rPr>
      </w:pPr>
    </w:p>
    <w:p w14:paraId="5C2476F9" w14:textId="672C6324" w:rsidR="00C6270E" w:rsidRDefault="004418DA" w:rsidP="00E12CAD">
      <w:pPr>
        <w:pStyle w:val="NoSpacing"/>
        <w:rPr>
          <w:b/>
          <w:sz w:val="32"/>
        </w:rPr>
      </w:pPr>
      <w:r>
        <w:rPr>
          <w:noProof/>
        </w:rPr>
        <w:drawing>
          <wp:inline distT="0" distB="0" distL="0" distR="0" wp14:anchorId="085131CA" wp14:editId="46277123">
            <wp:extent cx="2456597" cy="737206"/>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448" cy="747665"/>
                    </a:xfrm>
                    <a:prstGeom prst="rect">
                      <a:avLst/>
                    </a:prstGeom>
                    <a:noFill/>
                    <a:ln>
                      <a:noFill/>
                    </a:ln>
                  </pic:spPr>
                </pic:pic>
              </a:graphicData>
            </a:graphic>
          </wp:inline>
        </w:drawing>
      </w:r>
    </w:p>
    <w:p w14:paraId="40C9E98D" w14:textId="1D11A0F7" w:rsidR="00C6270E" w:rsidRDefault="00C6270E" w:rsidP="00E12CAD">
      <w:pPr>
        <w:pStyle w:val="NoSpacing"/>
        <w:rPr>
          <w:b/>
          <w:sz w:val="32"/>
        </w:rPr>
      </w:pPr>
    </w:p>
    <w:p w14:paraId="68D18F31" w14:textId="77777777" w:rsidR="00E12CAD" w:rsidRDefault="00E12CAD" w:rsidP="00E12CAD">
      <w:pPr>
        <w:pStyle w:val="NoSpacing"/>
      </w:pPr>
      <w:bookmarkStart w:id="0" w:name="_GoBack"/>
      <w:bookmarkEnd w:id="0"/>
    </w:p>
    <w:p w14:paraId="4A6F4ABE" w14:textId="2C7DDB4F" w:rsidR="000B2832" w:rsidRDefault="000B2832" w:rsidP="00E12CAD">
      <w:pPr>
        <w:pStyle w:val="NoSpacing"/>
        <w:rPr>
          <w:b/>
        </w:rPr>
      </w:pPr>
      <w:r>
        <w:rPr>
          <w:b/>
        </w:rPr>
        <w:t>URL</w:t>
      </w:r>
      <w:r w:rsidR="00FF1FEC">
        <w:rPr>
          <w:b/>
        </w:rPr>
        <w:t xml:space="preserve">:  </w:t>
      </w:r>
      <w:r w:rsidR="00CE1EA1">
        <w:rPr>
          <w:b/>
        </w:rPr>
        <w:t>unitypointhealth</w:t>
      </w:r>
      <w:r w:rsidR="00385A69">
        <w:rPr>
          <w:b/>
        </w:rPr>
        <w:t>huc</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21D3726E" w:rsidR="000B2832" w:rsidRDefault="00CE1EA1" w:rsidP="00E12CAD">
      <w:pPr>
        <w:pStyle w:val="NoSpacing"/>
      </w:pPr>
      <w:r>
        <w:t>Blue, white and black</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14D0E1F1" w:rsidR="009C54B1" w:rsidRDefault="009C54B1" w:rsidP="00E12CAD">
      <w:pPr>
        <w:pStyle w:val="NoSpacing"/>
      </w:pPr>
      <w:r w:rsidRPr="009C54B1">
        <w:rPr>
          <w:b/>
        </w:rPr>
        <w:t>Banner</w:t>
      </w:r>
      <w:r w:rsidR="00AF0E1B">
        <w:t xml:space="preserve"> </w:t>
      </w:r>
      <w:r w:rsidR="00D26942">
        <w:t>will put</w:t>
      </w:r>
      <w:r w:rsidR="00DE5AD8">
        <w:t xml:space="preserve"> temporary banner</w:t>
      </w:r>
      <w:r w:rsidR="00D26942">
        <w:t xml:space="preserve">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1C06780B" w:rsidR="009C54B1" w:rsidRDefault="00E12CAD" w:rsidP="000B2832">
      <w:pPr>
        <w:pStyle w:val="NoSpacing"/>
        <w:rPr>
          <w:b/>
        </w:rPr>
      </w:pPr>
      <w:r w:rsidRPr="009C54B1">
        <w:rPr>
          <w:b/>
        </w:rPr>
        <w:t>Text for bottom footer</w:t>
      </w:r>
      <w:r>
        <w:t xml:space="preserve"> –</w:t>
      </w:r>
      <w:r w:rsidR="00CE1EA1">
        <w:t>usual</w:t>
      </w:r>
      <w:r w:rsidR="00D26942">
        <w:t xml:space="preserve">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391031E1" w:rsidR="00E12CAD" w:rsidRDefault="00E12CAD" w:rsidP="00E12CAD">
      <w:pPr>
        <w:pStyle w:val="NoSpacing"/>
      </w:pPr>
      <w:r>
        <w:t>To place an order, simply pick your items and quantities, add to your shopping car</w:t>
      </w:r>
      <w:r w:rsidR="00DE5AD8">
        <w:t>t</w:t>
      </w:r>
      <w:r>
        <w:t xml:space="preserve">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49C81FCE" w:rsidR="00297213" w:rsidRDefault="00297213" w:rsidP="00AA2DAC">
      <w:pPr>
        <w:pStyle w:val="NoSpacing"/>
      </w:pPr>
      <w:r>
        <w:t>Please note that</w:t>
      </w:r>
      <w:r w:rsidR="00DB6DF7">
        <w:t xml:space="preserve"> in order to use our spending account money you will need to use the username and password given to you. You will see your spending account amount in the toolbar at the top of the page once you log in.</w:t>
      </w:r>
      <w:r>
        <w:t xml:space="preserve"> </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7"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0CC0"/>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5A69"/>
    <w:rsid w:val="00387FE8"/>
    <w:rsid w:val="00394028"/>
    <w:rsid w:val="003A22EF"/>
    <w:rsid w:val="003A7EA6"/>
    <w:rsid w:val="003B2689"/>
    <w:rsid w:val="003B449A"/>
    <w:rsid w:val="003B44A3"/>
    <w:rsid w:val="003B4B0D"/>
    <w:rsid w:val="003B512B"/>
    <w:rsid w:val="003C1B39"/>
    <w:rsid w:val="003C2A9C"/>
    <w:rsid w:val="003D1BB1"/>
    <w:rsid w:val="003E1D71"/>
    <w:rsid w:val="003E2D90"/>
    <w:rsid w:val="003E3207"/>
    <w:rsid w:val="003F1BB1"/>
    <w:rsid w:val="003F2C96"/>
    <w:rsid w:val="003F3931"/>
    <w:rsid w:val="004060DB"/>
    <w:rsid w:val="00415817"/>
    <w:rsid w:val="00417A08"/>
    <w:rsid w:val="0042052E"/>
    <w:rsid w:val="00425CC4"/>
    <w:rsid w:val="004418DA"/>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A6E62"/>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537A6"/>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270E"/>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1EA1"/>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6DF7"/>
    <w:rsid w:val="00DB78AB"/>
    <w:rsid w:val="00DC5D34"/>
    <w:rsid w:val="00DD5C7D"/>
    <w:rsid w:val="00DD7B29"/>
    <w:rsid w:val="00DE5AD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112C"/>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bservices@toppromo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2020-07-10T18:46:00Z</dcterms:created>
  <dcterms:modified xsi:type="dcterms:W3CDTF">2020-07-10T20:04:00Z</dcterms:modified>
</cp:coreProperties>
</file>