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AF5" w:rsidRDefault="00921887">
      <w:r>
        <w:t>Togetherhood:</w:t>
      </w:r>
    </w:p>
    <w:p w:rsidR="00921887" w:rsidRDefault="00921887"/>
    <w:p w:rsidR="00921887" w:rsidRDefault="00921887">
      <w:r>
        <w:t>Orders are collected each 2nd and 4th Thursday of each month (respective of holidays) and will be shipped 10-15 business days later (respective of weekends and holidays).</w:t>
      </w:r>
    </w:p>
    <w:p w:rsidR="00921887" w:rsidRDefault="00921887"/>
    <w:p w:rsidR="00921887" w:rsidRDefault="00921887"/>
    <w:p w:rsidR="00921887" w:rsidRDefault="00921887">
      <w:r>
        <w:t>Camp:</w:t>
      </w:r>
    </w:p>
    <w:p w:rsidR="00921887" w:rsidRDefault="00921887">
      <w:r>
        <w:t xml:space="preserve">Purchase Power (PP) pricing ends 4/6/18. All orders received 4/6/18 or before are guaranteed to </w:t>
      </w:r>
      <w:r w:rsidR="00AD16C6">
        <w:t>ship</w:t>
      </w:r>
      <w:r>
        <w:t xml:space="preserve"> 5/18/18.  Orders </w:t>
      </w:r>
      <w:r w:rsidR="00AD16C6">
        <w:t>received</w:t>
      </w:r>
      <w:r>
        <w:t xml:space="preserve"> after 4/6/18 will begin shipping 5/22/18.  After July</w:t>
      </w:r>
      <w:r w:rsidR="00AD16C6">
        <w:t xml:space="preserve"> </w:t>
      </w:r>
      <w:r>
        <w:t xml:space="preserve">1, 2018 there will be limited stock available.  All orders placed through PP are held and combined with other PP orders for one mass print run thus providing you these super low prices. No </w:t>
      </w:r>
      <w:r w:rsidR="00AD16C6">
        <w:t>minimum</w:t>
      </w:r>
      <w:r w:rsidR="0088186B">
        <w:t>s</w:t>
      </w:r>
      <w:bookmarkStart w:id="0" w:name="_GoBack"/>
      <w:bookmarkEnd w:id="0"/>
      <w:r>
        <w:t xml:space="preserve"> required for standard PP orders.  All orders must be received at Crown USA by 4/6/18 to qualify for PP </w:t>
      </w:r>
      <w:r w:rsidR="00AD16C6">
        <w:t>pricing</w:t>
      </w:r>
      <w:r>
        <w:t xml:space="preserve">.  Any orders </w:t>
      </w:r>
      <w:r w:rsidR="00AD16C6">
        <w:t>received</w:t>
      </w:r>
      <w:r>
        <w:t xml:space="preserve"> after 4/6/18 will be billed at regular price and will be shipped after 5/22/18.  No </w:t>
      </w:r>
      <w:r w:rsidR="00AD16C6">
        <w:t>returns</w:t>
      </w:r>
      <w:r>
        <w:t xml:space="preserve"> or exchanges will be </w:t>
      </w:r>
      <w:r w:rsidR="00AD16C6">
        <w:t>accepted</w:t>
      </w:r>
      <w:r>
        <w:t xml:space="preserve"> after July 15, 2018.</w:t>
      </w:r>
    </w:p>
    <w:p w:rsidR="00921887" w:rsidRDefault="00921887"/>
    <w:p w:rsidR="00921887" w:rsidRDefault="00921887">
      <w:r>
        <w:t xml:space="preserve">For customization (2nd locations or completely custom), </w:t>
      </w:r>
      <w:proofErr w:type="gramStart"/>
      <w:r>
        <w:t>early delivery</w:t>
      </w:r>
      <w:proofErr w:type="gramEnd"/>
      <w:r>
        <w:t xml:space="preserve"> (</w:t>
      </w:r>
      <w:r w:rsidR="00AD16C6">
        <w:t>order</w:t>
      </w:r>
      <w:r>
        <w:t xml:space="preserve"> deadline 3/9/18) or questions, please call customer </w:t>
      </w:r>
      <w:r w:rsidR="00AD16C6">
        <w:t>service</w:t>
      </w:r>
      <w:r>
        <w:t xml:space="preserve"> toll free at 1-877-742-5686</w:t>
      </w:r>
      <w:r w:rsidR="00887BCC">
        <w:t>. Orders, at PP price, with custom 2nd location will ship 5/22/18.</w:t>
      </w:r>
    </w:p>
    <w:sectPr w:rsidR="0092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7"/>
    <w:rsid w:val="00094A3D"/>
    <w:rsid w:val="000E786D"/>
    <w:rsid w:val="0088186B"/>
    <w:rsid w:val="00887BCC"/>
    <w:rsid w:val="00921887"/>
    <w:rsid w:val="00AD16C6"/>
    <w:rsid w:val="00E6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3452"/>
  <w15:chartTrackingRefBased/>
  <w15:docId w15:val="{F56493BB-B100-4E8C-9E2D-CB1138C0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Pickert</dc:creator>
  <cp:keywords/>
  <dc:description/>
  <cp:lastModifiedBy>Lorraine Pickert</cp:lastModifiedBy>
  <cp:revision>2</cp:revision>
  <dcterms:created xsi:type="dcterms:W3CDTF">2018-01-09T16:07:00Z</dcterms:created>
  <dcterms:modified xsi:type="dcterms:W3CDTF">2018-01-09T18:57:00Z</dcterms:modified>
</cp:coreProperties>
</file>